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E7F" w:rsidRPr="00854F9C" w:rsidRDefault="00017E7F" w:rsidP="00017E7F">
      <w:pPr>
        <w:pStyle w:val="NormalWeb"/>
        <w:spacing w:before="0" w:beforeAutospacing="0" w:after="150" w:afterAutospacing="0"/>
        <w:jc w:val="center"/>
      </w:pPr>
      <w:r w:rsidRPr="00854F9C">
        <w:rPr>
          <w:u w:val="single"/>
        </w:rPr>
        <w:t>Учебна</w:t>
      </w:r>
      <w:r w:rsidR="00C34575" w:rsidRPr="00854F9C">
        <w:tab/>
      </w:r>
      <w:r w:rsidRPr="00854F9C">
        <w:t>2022/2023 година</w:t>
      </w:r>
    </w:p>
    <w:p w:rsidR="00376CE3" w:rsidRPr="00854F9C" w:rsidRDefault="00017E7F" w:rsidP="00017E7F">
      <w:pPr>
        <w:pStyle w:val="NormalWeb"/>
        <w:spacing w:before="0" w:beforeAutospacing="0" w:after="150" w:afterAutospacing="0"/>
      </w:pPr>
      <w:r w:rsidRPr="00854F9C">
        <w:t>Отново е 15 септември.</w:t>
      </w:r>
    </w:p>
    <w:p w:rsidR="00017E7F" w:rsidRPr="00854F9C" w:rsidRDefault="00017E7F" w:rsidP="00017E7F">
      <w:pPr>
        <w:pStyle w:val="NormalWeb"/>
        <w:spacing w:before="0" w:beforeAutospacing="0" w:after="150" w:afterAutospacing="0"/>
      </w:pPr>
      <w:r w:rsidRPr="00854F9C">
        <w:t xml:space="preserve"> ПГ „Ген. </w:t>
      </w:r>
      <w:r w:rsidR="00376CE3" w:rsidRPr="00854F9C">
        <w:t>Ген.Вл.заимов  за поредна година посреща своите ученици.</w:t>
      </w:r>
    </w:p>
    <w:p w:rsidR="00703D3C" w:rsidRPr="00854F9C" w:rsidRDefault="00376CE3" w:rsidP="00C34575">
      <w:pPr>
        <w:pStyle w:val="NormalWeb"/>
        <w:spacing w:before="0" w:beforeAutospacing="0" w:after="150" w:afterAutospacing="0"/>
        <w:rPr>
          <w:color w:val="2E2E2E"/>
        </w:rPr>
      </w:pPr>
      <w:r w:rsidRPr="00854F9C">
        <w:t>С</w:t>
      </w:r>
      <w:r w:rsidR="00C34575" w:rsidRPr="00854F9C">
        <w:rPr>
          <w:color w:val="2E2E2E"/>
        </w:rPr>
        <w:t> ритуал по вдигане на националния флаг и знамето на Европ</w:t>
      </w:r>
      <w:r w:rsidR="001F5549">
        <w:rPr>
          <w:color w:val="2E2E2E"/>
        </w:rPr>
        <w:t>ейски</w:t>
      </w:r>
      <w:r w:rsidR="00501F5B">
        <w:rPr>
          <w:color w:val="2E2E2E"/>
        </w:rPr>
        <w:t>я</w:t>
      </w:r>
      <w:r w:rsidR="001F5549">
        <w:rPr>
          <w:color w:val="2E2E2E"/>
        </w:rPr>
        <w:t xml:space="preserve"> съюз и посрещане знамето</w:t>
      </w:r>
      <w:r w:rsidR="00C34575" w:rsidRPr="00854F9C">
        <w:rPr>
          <w:color w:val="2E2E2E"/>
        </w:rPr>
        <w:t xml:space="preserve"> на училището и знамето на Община Сопот започна тържеството по повод откриването на</w:t>
      </w:r>
      <w:r w:rsidR="005A6251">
        <w:rPr>
          <w:color w:val="2E2E2E"/>
        </w:rPr>
        <w:t xml:space="preserve"> новата 2022-</w:t>
      </w:r>
      <w:r w:rsidR="00703D3C" w:rsidRPr="00854F9C">
        <w:rPr>
          <w:color w:val="2E2E2E"/>
        </w:rPr>
        <w:t>2023 учебна година.</w:t>
      </w:r>
    </w:p>
    <w:p w:rsidR="00C34575" w:rsidRPr="00854F9C" w:rsidRDefault="00C34575" w:rsidP="00C34575">
      <w:pPr>
        <w:pStyle w:val="NormalWeb"/>
        <w:spacing w:before="0" w:beforeAutospacing="0" w:after="150" w:afterAutospacing="0"/>
        <w:rPr>
          <w:color w:val="2E2E2E"/>
        </w:rPr>
      </w:pPr>
      <w:r w:rsidRPr="00854F9C">
        <w:rPr>
          <w:color w:val="2E2E2E"/>
        </w:rPr>
        <w:t>Събитието уважиха кметът на Община Сопот</w:t>
      </w:r>
      <w:r w:rsidR="008635D4">
        <w:rPr>
          <w:color w:val="2E2E2E"/>
        </w:rPr>
        <w:t xml:space="preserve"> -</w:t>
      </w:r>
      <w:r w:rsidRPr="00854F9C">
        <w:rPr>
          <w:color w:val="2E2E2E"/>
        </w:rPr>
        <w:t xml:space="preserve"> г-н Деян Дойнов,</w:t>
      </w:r>
      <w:r w:rsidRPr="00854F9C">
        <w:rPr>
          <w:color w:val="2E2E2E"/>
        </w:rPr>
        <w:br/>
        <w:t>Иванка Виришапкова - отдел "Хум</w:t>
      </w:r>
      <w:r w:rsidR="008635D4">
        <w:rPr>
          <w:color w:val="2E2E2E"/>
        </w:rPr>
        <w:t>анитарни и социални дейности",</w:t>
      </w:r>
      <w:r w:rsidR="008635D4">
        <w:rPr>
          <w:color w:val="2E2E2E"/>
        </w:rPr>
        <w:br/>
        <w:t>г</w:t>
      </w:r>
      <w:r w:rsidR="00C51751">
        <w:rPr>
          <w:color w:val="2E2E2E"/>
        </w:rPr>
        <w:t>-жа Катя Адърска-</w:t>
      </w:r>
      <w:r w:rsidRPr="00854F9C">
        <w:rPr>
          <w:color w:val="2E2E2E"/>
        </w:rPr>
        <w:t>Даскова – директор на ПГ „Ген. Влади</w:t>
      </w:r>
      <w:r w:rsidR="00C51751">
        <w:rPr>
          <w:color w:val="2E2E2E"/>
        </w:rPr>
        <w:t>мир Заимов“ от 2008 до 2022 г., г</w:t>
      </w:r>
      <w:r w:rsidRPr="00854F9C">
        <w:rPr>
          <w:color w:val="2E2E2E"/>
        </w:rPr>
        <w:t>-жа Донка Минчева - директор на Център за обществена подкрепа – Сопот и</w:t>
      </w:r>
      <w:r w:rsidRPr="00854F9C">
        <w:rPr>
          <w:color w:val="2E2E2E"/>
        </w:rPr>
        <w:br/>
        <w:t>г-жа Пенка Терзиева – директор на Център за работа с деца – Сопот</w:t>
      </w:r>
      <w:r w:rsidRPr="00854F9C">
        <w:rPr>
          <w:color w:val="2E2E2E"/>
        </w:rPr>
        <w:br/>
        <w:t>Тази учебна година в ПГ „Ген. Владимир Заимов“ ще се обучават 726 ученици.</w:t>
      </w:r>
      <w:r w:rsidRPr="00854F9C">
        <w:rPr>
          <w:color w:val="2E2E2E"/>
        </w:rPr>
        <w:br/>
        <w:t>Днес прагът на училището прекрачиха 156 осмокласника, разпределени в 6 паралелки, които ще се обучават по специалностите:</w:t>
      </w:r>
      <w:r w:rsidRPr="00854F9C">
        <w:rPr>
          <w:color w:val="2E2E2E"/>
        </w:rPr>
        <w:br/>
        <w:t>1. Системно програмиране</w:t>
      </w:r>
      <w:r w:rsidRPr="00854F9C">
        <w:rPr>
          <w:color w:val="2E2E2E"/>
        </w:rPr>
        <w:br/>
        <w:t>2. Компютърна техника и технологии</w:t>
      </w:r>
      <w:r w:rsidRPr="00854F9C">
        <w:rPr>
          <w:color w:val="2E2E2E"/>
        </w:rPr>
        <w:br/>
        <w:t>3. Електронна търговия</w:t>
      </w:r>
      <w:r w:rsidRPr="00854F9C">
        <w:rPr>
          <w:color w:val="2E2E2E"/>
        </w:rPr>
        <w:br/>
        <w:t>4. Рекламна графика</w:t>
      </w:r>
      <w:r w:rsidRPr="00854F9C">
        <w:rPr>
          <w:color w:val="2E2E2E"/>
        </w:rPr>
        <w:br/>
        <w:t>5. Мехатроника</w:t>
      </w:r>
      <w:r w:rsidRPr="00854F9C">
        <w:rPr>
          <w:color w:val="2E2E2E"/>
        </w:rPr>
        <w:br/>
        <w:t>6. Икономическа информатика</w:t>
      </w:r>
      <w:r w:rsidRPr="00854F9C">
        <w:rPr>
          <w:color w:val="2E2E2E"/>
        </w:rPr>
        <w:br/>
        <w:t>7. Организация на туризма и свободното време</w:t>
      </w:r>
      <w:r w:rsidRPr="00854F9C">
        <w:rPr>
          <w:color w:val="2E2E2E"/>
        </w:rPr>
        <w:br/>
        <w:t>8. Кетъринг</w:t>
      </w:r>
      <w:r w:rsidRPr="00854F9C">
        <w:rPr>
          <w:color w:val="2E2E2E"/>
        </w:rPr>
        <w:br/>
        <w:t>9. Производство на хляб, хлебни и сладкарски изделия.</w:t>
      </w:r>
    </w:p>
    <w:p w:rsidR="00351A3A" w:rsidRPr="00854F9C" w:rsidRDefault="00703D3C" w:rsidP="00C34575">
      <w:pPr>
        <w:pStyle w:val="NormalWeb"/>
        <w:spacing w:before="0" w:beforeAutospacing="0" w:after="150" w:afterAutospacing="0"/>
        <w:rPr>
          <w:color w:val="2E2E2E"/>
        </w:rPr>
      </w:pPr>
      <w:r w:rsidRPr="00854F9C">
        <w:rPr>
          <w:color w:val="2E2E2E"/>
        </w:rPr>
        <w:t>Новият Директор</w:t>
      </w:r>
      <w:r w:rsidR="00C34575" w:rsidRPr="00854F9C">
        <w:rPr>
          <w:color w:val="2E2E2E"/>
        </w:rPr>
        <w:t xml:space="preserve"> на училището</w:t>
      </w:r>
      <w:r w:rsidR="000D2992">
        <w:rPr>
          <w:color w:val="2E2E2E"/>
        </w:rPr>
        <w:t xml:space="preserve"> -</w:t>
      </w:r>
      <w:r w:rsidR="00C34575" w:rsidRPr="00854F9C">
        <w:rPr>
          <w:color w:val="2E2E2E"/>
        </w:rPr>
        <w:t xml:space="preserve"> Георги Генов</w:t>
      </w:r>
      <w:r w:rsidR="000D2992">
        <w:rPr>
          <w:color w:val="2E2E2E"/>
        </w:rPr>
        <w:t>,</w:t>
      </w:r>
      <w:r w:rsidR="00C34575" w:rsidRPr="00854F9C">
        <w:rPr>
          <w:color w:val="2E2E2E"/>
        </w:rPr>
        <w:t xml:space="preserve"> в словото си се обърна към ученици, учители, родители и гости, като отправи пожелания за здрава, успешна и ползотворна година. </w:t>
      </w:r>
    </w:p>
    <w:p w:rsidR="00C34575" w:rsidRPr="00854F9C" w:rsidRDefault="00C34575" w:rsidP="00C34575">
      <w:pPr>
        <w:pStyle w:val="NormalWeb"/>
        <w:spacing w:before="0" w:beforeAutospacing="0" w:after="150" w:afterAutospacing="0"/>
        <w:rPr>
          <w:color w:val="2E2E2E"/>
        </w:rPr>
      </w:pPr>
      <w:r w:rsidRPr="00854F9C">
        <w:rPr>
          <w:color w:val="2E2E2E"/>
        </w:rPr>
        <w:t xml:space="preserve">Кметът на Община Сопот </w:t>
      </w:r>
      <w:r w:rsidR="005F2CE6">
        <w:rPr>
          <w:color w:val="2E2E2E"/>
        </w:rPr>
        <w:t xml:space="preserve">- </w:t>
      </w:r>
      <w:r w:rsidRPr="00854F9C">
        <w:rPr>
          <w:color w:val="2E2E2E"/>
        </w:rPr>
        <w:t>г-н Деян Дойнов</w:t>
      </w:r>
      <w:r w:rsidR="005F2CE6">
        <w:rPr>
          <w:color w:val="2E2E2E"/>
        </w:rPr>
        <w:t>,</w:t>
      </w:r>
      <w:r w:rsidRPr="00854F9C">
        <w:rPr>
          <w:color w:val="2E2E2E"/>
        </w:rPr>
        <w:t xml:space="preserve"> отправи пожелания за ползотворна и присъствена учебна година, с реални занимания в социална среда и по-малко обучения онлайн пред компютрите вкъщи. Той поздрави г-н Генов за новото поприще и подари книгата от поредицата за бележитите сопотски дейци за първият кмет на Сопот – Хаджи Гьока Павлов.</w:t>
      </w:r>
      <w:r w:rsidRPr="00854F9C">
        <w:rPr>
          <w:color w:val="2E2E2E"/>
        </w:rPr>
        <w:br/>
        <w:t>Емоционално приветствие поднесе дългогодишният директор на П</w:t>
      </w:r>
      <w:r w:rsidR="00180096">
        <w:rPr>
          <w:color w:val="2E2E2E"/>
        </w:rPr>
        <w:t>Г „Ген. Владимир Заимов“ –  инж. Катя Адърска-</w:t>
      </w:r>
      <w:r w:rsidRPr="00854F9C">
        <w:rPr>
          <w:color w:val="2E2E2E"/>
        </w:rPr>
        <w:t>Даскова, в което благодари на учениците и колегите, че 39 години заедно творят чуд</w:t>
      </w:r>
      <w:r w:rsidR="00180096">
        <w:rPr>
          <w:color w:val="2E2E2E"/>
        </w:rPr>
        <w:t>еса. Тя поздрави осмокласниците</w:t>
      </w:r>
      <w:r w:rsidRPr="00854F9C">
        <w:rPr>
          <w:color w:val="2E2E2E"/>
        </w:rPr>
        <w:t xml:space="preserve"> за това, че избраха ПГ „Ген. Владимир Заимов“ и ги ув</w:t>
      </w:r>
      <w:r w:rsidR="00180096">
        <w:rPr>
          <w:color w:val="2E2E2E"/>
        </w:rPr>
        <w:t xml:space="preserve">ери, че са направили най-добрия избор и отправи призив към всички </w:t>
      </w:r>
      <w:r w:rsidRPr="00854F9C">
        <w:rPr>
          <w:color w:val="2E2E2E"/>
        </w:rPr>
        <w:t>да пазят традициите на това велико училище. Г-жа Адърска изказа задоволството си, че заимовец продължава нейното дело и поздрави г-н Генов, като му пожела на добър ча</w:t>
      </w:r>
      <w:r w:rsidR="00A147ED">
        <w:rPr>
          <w:color w:val="2E2E2E"/>
        </w:rPr>
        <w:t>с!</w:t>
      </w:r>
      <w:r w:rsidR="00A147ED">
        <w:rPr>
          <w:color w:val="2E2E2E"/>
        </w:rPr>
        <w:br/>
        <w:t xml:space="preserve">Тържествен водосвет отслужи свещеноиконом </w:t>
      </w:r>
      <w:r w:rsidRPr="00854F9C">
        <w:rPr>
          <w:color w:val="2E2E2E"/>
        </w:rPr>
        <w:t>протойерей МаркоТодоров</w:t>
      </w:r>
      <w:r w:rsidR="00A147ED">
        <w:rPr>
          <w:color w:val="2E2E2E"/>
        </w:rPr>
        <w:t>.</w:t>
      </w:r>
      <w:r w:rsidR="00A147ED">
        <w:rPr>
          <w:color w:val="2E2E2E"/>
        </w:rPr>
        <w:br/>
        <w:t>Събитието продължи с танц на мажоретния</w:t>
      </w:r>
      <w:r w:rsidRPr="00854F9C">
        <w:rPr>
          <w:color w:val="2E2E2E"/>
        </w:rPr>
        <w:t xml:space="preserve"> състав и музикалните </w:t>
      </w:r>
      <w:r w:rsidR="00A147ED">
        <w:rPr>
          <w:color w:val="2E2E2E"/>
        </w:rPr>
        <w:t xml:space="preserve">изпълнения на Габриела Генова </w:t>
      </w:r>
      <w:r w:rsidRPr="00854F9C">
        <w:rPr>
          <w:color w:val="2E2E2E"/>
        </w:rPr>
        <w:t xml:space="preserve"> и Рая Малакова.</w:t>
      </w:r>
      <w:r w:rsidRPr="00854F9C">
        <w:rPr>
          <w:color w:val="2E2E2E"/>
        </w:rPr>
        <w:br/>
        <w:t>Венец на признателност бе п</w:t>
      </w:r>
      <w:r w:rsidR="004C36CF">
        <w:rPr>
          <w:color w:val="2E2E2E"/>
        </w:rPr>
        <w:t>однесен пред бюст-паметника на ген. Заимов.</w:t>
      </w:r>
      <w:r w:rsidR="004C36CF">
        <w:rPr>
          <w:color w:val="2E2E2E"/>
        </w:rPr>
        <w:br/>
        <w:t>В края на тържеството под звука на първият звънец</w:t>
      </w:r>
      <w:r w:rsidRPr="00854F9C">
        <w:rPr>
          <w:color w:val="2E2E2E"/>
        </w:rPr>
        <w:t xml:space="preserve"> </w:t>
      </w:r>
      <w:r w:rsidR="00CC14FC" w:rsidRPr="00854F9C">
        <w:rPr>
          <w:color w:val="2E2E2E"/>
        </w:rPr>
        <w:t>официално бе даден старт на новата учебна година.</w:t>
      </w:r>
    </w:p>
    <w:p w:rsidR="00DF0713" w:rsidRPr="00854F9C" w:rsidRDefault="00DF0713" w:rsidP="00C34575">
      <w:pPr>
        <w:pStyle w:val="NormalWeb"/>
        <w:spacing w:before="0" w:beforeAutospacing="0" w:after="150" w:afterAutospacing="0"/>
        <w:rPr>
          <w:color w:val="2E2E2E"/>
        </w:rPr>
      </w:pPr>
      <w:r w:rsidRPr="00854F9C">
        <w:rPr>
          <w:color w:val="2E2E2E"/>
        </w:rPr>
        <w:t>За учителите тя започна с текущите задачи.</w:t>
      </w:r>
    </w:p>
    <w:p w:rsidR="001C53F1" w:rsidRPr="00854F9C" w:rsidRDefault="00DF0713" w:rsidP="00DF0713">
      <w:pPr>
        <w:pStyle w:val="ListParagraph"/>
        <w:ind w:left="0"/>
        <w:rPr>
          <w:rFonts w:ascii="Times New Roman" w:hAnsi="Times New Roman"/>
          <w:b w:val="0"/>
          <w:szCs w:val="24"/>
          <w:lang w:val="bg-BG"/>
        </w:rPr>
      </w:pPr>
      <w:r w:rsidRPr="00854F9C">
        <w:rPr>
          <w:rFonts w:ascii="Times New Roman" w:hAnsi="Times New Roman"/>
          <w:b w:val="0"/>
          <w:szCs w:val="24"/>
          <w:lang w:val="bg-BG"/>
        </w:rPr>
        <w:t>Актуализирани бяха</w:t>
      </w:r>
      <w:r w:rsidR="001C53F1" w:rsidRPr="00854F9C">
        <w:rPr>
          <w:rFonts w:ascii="Times New Roman" w:hAnsi="Times New Roman"/>
          <w:b w:val="0"/>
          <w:szCs w:val="24"/>
          <w:lang w:val="bg-BG"/>
        </w:rPr>
        <w:t xml:space="preserve"> тематичните работни планове по предмети. </w:t>
      </w:r>
    </w:p>
    <w:p w:rsidR="001C53F1" w:rsidRPr="00854F9C" w:rsidRDefault="00DF0713" w:rsidP="00DF0713">
      <w:pPr>
        <w:pStyle w:val="ListParagraph"/>
        <w:ind w:left="0"/>
        <w:rPr>
          <w:rFonts w:ascii="Times New Roman" w:hAnsi="Times New Roman"/>
          <w:b w:val="0"/>
          <w:szCs w:val="24"/>
          <w:lang w:val="bg-BG"/>
        </w:rPr>
      </w:pPr>
      <w:r w:rsidRPr="00854F9C">
        <w:rPr>
          <w:rFonts w:ascii="Times New Roman" w:hAnsi="Times New Roman"/>
          <w:b w:val="0"/>
          <w:szCs w:val="24"/>
          <w:lang w:val="bg-BG"/>
        </w:rPr>
        <w:lastRenderedPageBreak/>
        <w:t>Изготвени бяха  индивидуални работ</w:t>
      </w:r>
      <w:r w:rsidR="001C53F1" w:rsidRPr="00854F9C">
        <w:rPr>
          <w:rFonts w:ascii="Times New Roman" w:hAnsi="Times New Roman"/>
          <w:b w:val="0"/>
          <w:szCs w:val="24"/>
          <w:lang w:val="bg-BG"/>
        </w:rPr>
        <w:t>н</w:t>
      </w:r>
      <w:r w:rsidRPr="00854F9C">
        <w:rPr>
          <w:rFonts w:ascii="Times New Roman" w:hAnsi="Times New Roman"/>
          <w:b w:val="0"/>
          <w:szCs w:val="24"/>
          <w:lang w:val="bg-BG"/>
        </w:rPr>
        <w:t>и</w:t>
      </w:r>
      <w:r w:rsidR="001C53F1" w:rsidRPr="00854F9C">
        <w:rPr>
          <w:rFonts w:ascii="Times New Roman" w:hAnsi="Times New Roman"/>
          <w:b w:val="0"/>
          <w:szCs w:val="24"/>
          <w:lang w:val="bg-BG"/>
        </w:rPr>
        <w:t xml:space="preserve"> план</w:t>
      </w:r>
      <w:r w:rsidRPr="00854F9C">
        <w:rPr>
          <w:rFonts w:ascii="Times New Roman" w:hAnsi="Times New Roman"/>
          <w:b w:val="0"/>
          <w:szCs w:val="24"/>
          <w:lang w:val="bg-BG"/>
        </w:rPr>
        <w:t>ове</w:t>
      </w:r>
      <w:r w:rsidR="001C53F1" w:rsidRPr="00854F9C">
        <w:rPr>
          <w:rFonts w:ascii="Times New Roman" w:hAnsi="Times New Roman"/>
          <w:b w:val="0"/>
          <w:szCs w:val="24"/>
          <w:lang w:val="bg-BG"/>
        </w:rPr>
        <w:t xml:space="preserve"> за работа с деца със СОП.</w:t>
      </w:r>
    </w:p>
    <w:p w:rsidR="007404B6" w:rsidRDefault="007404B6" w:rsidP="00DF0713">
      <w:pPr>
        <w:pStyle w:val="ListParagraph"/>
        <w:ind w:left="0"/>
        <w:rPr>
          <w:rFonts w:ascii="Times New Roman" w:hAnsi="Times New Roman"/>
          <w:b w:val="0"/>
          <w:szCs w:val="24"/>
          <w:lang w:val="bg-BG"/>
        </w:rPr>
      </w:pPr>
      <w:r w:rsidRPr="00854F9C">
        <w:rPr>
          <w:rFonts w:ascii="Times New Roman" w:hAnsi="Times New Roman"/>
          <w:b w:val="0"/>
          <w:szCs w:val="24"/>
          <w:lang w:val="bg-BG"/>
        </w:rPr>
        <w:t>Подготовка на входни нива.</w:t>
      </w:r>
    </w:p>
    <w:p w:rsidR="0098671D" w:rsidRPr="00854F9C" w:rsidRDefault="0098671D" w:rsidP="00DF0713">
      <w:pPr>
        <w:pStyle w:val="ListParagraph"/>
        <w:ind w:left="0"/>
        <w:rPr>
          <w:rFonts w:ascii="Times New Roman" w:hAnsi="Times New Roman"/>
          <w:b w:val="0"/>
          <w:szCs w:val="24"/>
          <w:lang w:val="bg-BG"/>
        </w:rPr>
      </w:pPr>
    </w:p>
    <w:p w:rsidR="001C53F1" w:rsidRPr="0098671D" w:rsidRDefault="00594C56" w:rsidP="0098671D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98671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Не закъсняха и извънкласните дейности.</w:t>
      </w:r>
    </w:p>
    <w:p w:rsidR="00594C56" w:rsidRPr="00854F9C" w:rsidRDefault="00594C56" w:rsidP="00594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21.09 всички ние от ПГ “Генерал Владимир Заимов” се включихме в инициативата “Дните на безопасността на ROADPOL” .</w:t>
      </w:r>
    </w:p>
    <w:p w:rsidR="00594C56" w:rsidRPr="00854F9C" w:rsidRDefault="00594C56" w:rsidP="00594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Дните на безопасност на ROADPOL винаги се провеждат едновременно с Европейската седмица на мобилността на Европейската комисия от 16 до 22 септември.</w:t>
      </w:r>
    </w:p>
    <w:p w:rsidR="00594C56" w:rsidRPr="00854F9C" w:rsidRDefault="00594C56" w:rsidP="00594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Всяка една от </w:t>
      </w:r>
      <w:r w:rsidR="003B55C6">
        <w:rPr>
          <w:rFonts w:ascii="Times New Roman" w:eastAsia="Times New Roman" w:hAnsi="Times New Roman" w:cs="Times New Roman"/>
          <w:sz w:val="24"/>
          <w:szCs w:val="24"/>
          <w:lang w:eastAsia="bg-BG"/>
        </w:rPr>
        <w:t>29-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те паралелки подписа специално обещание!</w:t>
      </w:r>
    </w:p>
    <w:p w:rsidR="00594C56" w:rsidRPr="00854F9C" w:rsidRDefault="00594C56" w:rsidP="00594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Обещахме си да бъдем отговорни участници в движението!</w:t>
      </w:r>
    </w:p>
    <w:p w:rsidR="00C34575" w:rsidRPr="00854F9C" w:rsidRDefault="00C3457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23.09.2022</w:t>
      </w:r>
    </w:p>
    <w:p w:rsidR="00C34575" w:rsidRPr="00854F9C" w:rsidRDefault="00C3457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10-та поредна година </w:t>
      </w:r>
      <w:r w:rsidR="00594C56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стартира </w:t>
      </w:r>
      <w:r w:rsidR="00982437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най-мащабният доброволчески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 „Д</w:t>
      </w:r>
      <w:r w:rsidR="00982437">
        <w:rPr>
          <w:rFonts w:ascii="Times New Roman" w:eastAsia="Times New Roman" w:hAnsi="Times New Roman" w:cs="Times New Roman"/>
          <w:sz w:val="24"/>
          <w:szCs w:val="24"/>
          <w:lang w:eastAsia="bg-BG"/>
        </w:rPr>
        <w:t>а изчистим България заедно“.</w:t>
      </w:r>
      <w:r w:rsidR="0098243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ПГ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„Ген. Владимир Заимов“, гр. Сопот се намира в район, който страда от тежки и дългосрочни последици след наводнението в началото на месец септември. Въпреки критично</w:t>
      </w:r>
      <w:r w:rsidR="00EC32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положение на много семейства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учениците ни не се отказаха и отново се включиха в инициативата – въ</w:t>
      </w:r>
      <w:r w:rsidR="00AF287D">
        <w:rPr>
          <w:rFonts w:ascii="Times New Roman" w:eastAsia="Times New Roman" w:hAnsi="Times New Roman" w:cs="Times New Roman"/>
          <w:sz w:val="24"/>
          <w:szCs w:val="24"/>
          <w:lang w:eastAsia="bg-BG"/>
        </w:rPr>
        <w:t>в втория учебен ден за годината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</w:t>
      </w:r>
      <w:r w:rsidR="00AF287D">
        <w:rPr>
          <w:rFonts w:ascii="Times New Roman" w:eastAsia="Times New Roman" w:hAnsi="Times New Roman" w:cs="Times New Roman"/>
          <w:sz w:val="24"/>
          <w:szCs w:val="24"/>
          <w:lang w:eastAsia="bg-BG"/>
        </w:rPr>
        <w:t>и реорганизиран учебен процес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випуски почистиха района около училището си. Работата не тежи толкова, когато не я вършиш сам и това си личи по усмихнатите лица на нашите деца.</w:t>
      </w:r>
    </w:p>
    <w:p w:rsidR="0000366A" w:rsidRPr="00854F9C" w:rsidRDefault="0000366A" w:rsidP="00C34575">
      <w:pPr>
        <w:tabs>
          <w:tab w:val="left" w:pos="2595"/>
        </w:tabs>
        <w:rPr>
          <w:rFonts w:ascii="Times New Roman" w:hAnsi="Times New Roman" w:cs="Times New Roman"/>
          <w:sz w:val="24"/>
          <w:szCs w:val="24"/>
        </w:rPr>
      </w:pPr>
    </w:p>
    <w:p w:rsidR="00C34575" w:rsidRPr="00854F9C" w:rsidRDefault="00594C56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септември отбелязахме и 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Европейски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я ден на спорта.</w:t>
      </w:r>
    </w:p>
    <w:p w:rsidR="00C34575" w:rsidRPr="00854F9C" w:rsidRDefault="00535EA8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прекрасния петъчен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есенен ден се проведе заключителният етап на Европейската седмица на спорта в </w:t>
      </w:r>
      <w:r w:rsidR="00594C56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нашето 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</w:t>
      </w:r>
      <w:r w:rsidR="00594C56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Протече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94C56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од мотото „Можем да го постигн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ем заедно – нека се опитаме да б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ъдем активни“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"Спорт без отпадъци".</w:t>
      </w:r>
    </w:p>
    <w:p w:rsidR="00C34575" w:rsidRPr="00854F9C" w:rsidRDefault="00C3457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Програмата включваше:</w:t>
      </w:r>
    </w:p>
    <w:p w:rsidR="00C34575" w:rsidRPr="00854F9C" w:rsidRDefault="00C3457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1.Модно ревю - "В модата няма отпадъци" - колекцията бе изработена от ученици и родители от рециклирани материали;</w:t>
      </w:r>
    </w:p>
    <w:p w:rsidR="00C34575" w:rsidRPr="00854F9C" w:rsidRDefault="00C3457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2.Народни хора;</w:t>
      </w:r>
    </w:p>
    <w:p w:rsidR="00C34575" w:rsidRPr="00854F9C" w:rsidRDefault="00DA6F1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3.Спортни игри на открито - 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футбол, волейбол;</w:t>
      </w:r>
    </w:p>
    <w:p w:rsidR="00C34575" w:rsidRPr="00854F9C" w:rsidRDefault="00C3457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4.Туристическа разходка.</w:t>
      </w:r>
    </w:p>
    <w:p w:rsidR="00C34575" w:rsidRPr="00854F9C" w:rsidRDefault="00DA6F1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Партньор на инициативата е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Сопот. С тяхно съдействие ще ни бъдат предоставени контейнери за разделно събиране на отпадъци.</w:t>
      </w:r>
    </w:p>
    <w:p w:rsidR="00C34575" w:rsidRPr="00854F9C" w:rsidRDefault="00C34575" w:rsidP="00C34575">
      <w:pPr>
        <w:tabs>
          <w:tab w:val="left" w:pos="2595"/>
        </w:tabs>
        <w:rPr>
          <w:rFonts w:ascii="Times New Roman" w:hAnsi="Times New Roman" w:cs="Times New Roman"/>
          <w:sz w:val="24"/>
          <w:szCs w:val="24"/>
        </w:rPr>
      </w:pPr>
    </w:p>
    <w:p w:rsidR="00C34575" w:rsidRPr="00854F9C" w:rsidRDefault="007404B6" w:rsidP="007404B6">
      <w:pPr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Месец Октомври започна с дарителска кампания.</w:t>
      </w:r>
    </w:p>
    <w:p w:rsidR="00C34575" w:rsidRPr="00854F9C" w:rsidRDefault="00C3457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дариш</w:t>
      </w:r>
      <w:r w:rsidR="00F3799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означава да отвориш сърцето си, без да боли; да подадеш ръка, без да помръдваш; да помогнеш сега, веднага, без да очакваш отплата в бъдеще.</w:t>
      </w:r>
    </w:p>
    <w:p w:rsidR="00C34575" w:rsidRPr="00854F9C" w:rsidRDefault="00C3457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да дарят за постра</w:t>
      </w:r>
      <w:r w:rsidR="00520E39">
        <w:rPr>
          <w:rFonts w:ascii="Times New Roman" w:eastAsia="Times New Roman" w:hAnsi="Times New Roman" w:cs="Times New Roman"/>
          <w:sz w:val="24"/>
          <w:szCs w:val="24"/>
          <w:lang w:eastAsia="bg-BG"/>
        </w:rPr>
        <w:t>дали семейства на ученици от ПГ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„Ген. Владимир Заимов“, гр. Сопот взеха немалко хора. С огромно вълнение изказваме благодарността си на всички онези, които са свързани с училището и които подкрепиха бедстващите финансово, осъзнавайки необходимостта от възможно най-скорошно въ</w:t>
      </w:r>
      <w:r w:rsidR="00FF6DCA">
        <w:rPr>
          <w:rFonts w:ascii="Times New Roman" w:eastAsia="Times New Roman" w:hAnsi="Times New Roman" w:cs="Times New Roman"/>
          <w:sz w:val="24"/>
          <w:szCs w:val="24"/>
          <w:lang w:eastAsia="bg-BG"/>
        </w:rPr>
        <w:t>звръщане към нормален живот за сво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 семейства.</w:t>
      </w:r>
    </w:p>
    <w:p w:rsidR="00C34575" w:rsidRPr="00854F9C" w:rsidRDefault="00C34575" w:rsidP="00740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официал</w:t>
      </w:r>
      <w:r w:rsidR="00E33EDC">
        <w:rPr>
          <w:rFonts w:ascii="Times New Roman" w:eastAsia="Times New Roman" w:hAnsi="Times New Roman" w:cs="Times New Roman"/>
          <w:sz w:val="24"/>
          <w:szCs w:val="24"/>
          <w:lang w:eastAsia="bg-BG"/>
        </w:rPr>
        <w:t>ни представители на училището: к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ласните ръководители на VIII в, IX а, IX в и X е кл. и училищният психолог Силвия Караколева посетиха домовете на пет наши деца от с.Богдан и с.Каравелово и връчиха на семействата им дарения, всяко от които на стойност 1 000 лв. </w:t>
      </w:r>
    </w:p>
    <w:p w:rsidR="00C34575" w:rsidRPr="00854F9C" w:rsidRDefault="00C3457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34575" w:rsidRPr="00854F9C" w:rsidRDefault="00A07620" w:rsidP="00C34575">
      <w:pPr>
        <w:pStyle w:val="s4"/>
        <w:spacing w:before="0" w:beforeAutospacing="0" w:after="150" w:afterAutospacing="0"/>
      </w:pPr>
      <w:r w:rsidRPr="00854F9C">
        <w:rPr>
          <w:rStyle w:val="bumpedfont15"/>
        </w:rPr>
        <w:lastRenderedPageBreak/>
        <w:t>През Октомври започнаха и дейностите по изпълнение на НП</w:t>
      </w:r>
      <w:r w:rsidRPr="00854F9C">
        <w:t> </w:t>
      </w:r>
      <w:r w:rsidRPr="00854F9C">
        <w:rPr>
          <w:rStyle w:val="bumpedfont15"/>
        </w:rPr>
        <w:t>„Заедно в изкуствата и в спорта“</w:t>
      </w:r>
      <w:r w:rsidR="00526EE9">
        <w:rPr>
          <w:rStyle w:val="bumpedfont15"/>
        </w:rPr>
        <w:t>.</w:t>
      </w:r>
      <w:r w:rsidRPr="00854F9C">
        <w:rPr>
          <w:rStyle w:val="bumpedfont15"/>
        </w:rPr>
        <w:t xml:space="preserve"> </w:t>
      </w:r>
      <w:r w:rsidR="00C34575" w:rsidRPr="00854F9C">
        <w:rPr>
          <w:rStyle w:val="bumpedfont15"/>
        </w:rPr>
        <w:t>За учебната 2022/2023 година ПГ „Ген. Владимир Заимов</w:t>
      </w:r>
      <w:r w:rsidR="007C3CD8">
        <w:rPr>
          <w:rStyle w:val="bumpedfont15"/>
        </w:rPr>
        <w:t>“</w:t>
      </w:r>
      <w:r w:rsidR="00C34575" w:rsidRPr="00854F9C">
        <w:rPr>
          <w:rStyle w:val="bumpedfont15"/>
        </w:rPr>
        <w:t xml:space="preserve"> спечели проект за сформиране на следните групи и</w:t>
      </w:r>
      <w:r w:rsidR="00C34575" w:rsidRPr="00854F9C">
        <w:t> </w:t>
      </w:r>
      <w:r w:rsidR="00C34575" w:rsidRPr="00854F9C">
        <w:rPr>
          <w:rStyle w:val="bumpedfont15"/>
        </w:rPr>
        <w:t>отбори:</w:t>
      </w:r>
    </w:p>
    <w:p w:rsidR="00C34575" w:rsidRPr="00854F9C" w:rsidRDefault="00C34575" w:rsidP="00C34575">
      <w:pPr>
        <w:pStyle w:val="s4"/>
        <w:spacing w:before="0" w:beforeAutospacing="0" w:after="150" w:afterAutospacing="0"/>
      </w:pPr>
      <w:r w:rsidRPr="00854F9C">
        <w:rPr>
          <w:rStyle w:val="bumpedfont15"/>
        </w:rPr>
        <w:t>Модул 1. Изкуства в следните направления:</w:t>
      </w:r>
    </w:p>
    <w:p w:rsidR="00C34575" w:rsidRPr="00854F9C" w:rsidRDefault="00C34575" w:rsidP="00C34575">
      <w:pPr>
        <w:pStyle w:val="s4"/>
        <w:spacing w:before="0" w:beforeAutospacing="0" w:after="150" w:afterAutospacing="0"/>
      </w:pPr>
      <w:r w:rsidRPr="00854F9C">
        <w:rPr>
          <w:rStyle w:val="bumpedfont15"/>
        </w:rPr>
        <w:t>• Клуб „Съвременни танци“ – група за танци с ръководител Веселинка К</w:t>
      </w:r>
      <w:r w:rsidR="007C3CD8">
        <w:rPr>
          <w:rStyle w:val="bumpedfont15"/>
        </w:rPr>
        <w:t>онстантинова, старши учител по ф</w:t>
      </w:r>
      <w:r w:rsidRPr="00854F9C">
        <w:rPr>
          <w:rStyle w:val="bumpedfont15"/>
        </w:rPr>
        <w:t>изическо възпитание и спорт</w:t>
      </w:r>
    </w:p>
    <w:p w:rsidR="00C34575" w:rsidRPr="00854F9C" w:rsidRDefault="00C34575" w:rsidP="00C34575">
      <w:pPr>
        <w:pStyle w:val="s4"/>
        <w:spacing w:before="0" w:beforeAutospacing="0" w:after="150" w:afterAutospacing="0"/>
      </w:pPr>
      <w:r w:rsidRPr="00854F9C">
        <w:rPr>
          <w:rStyle w:val="bumpedfont15"/>
        </w:rPr>
        <w:t>• Клуб „Народни танци“ – група за танци с ръководител Добрин Василев, танцов художествен ръководител на фолклорна формация (външен специалист) и</w:t>
      </w:r>
      <w:r w:rsidRPr="00854F9C">
        <w:t> </w:t>
      </w:r>
      <w:r w:rsidRPr="00854F9C">
        <w:rPr>
          <w:rStyle w:val="bumpedfont15"/>
        </w:rPr>
        <w:t>Александра Царск</w:t>
      </w:r>
      <w:r w:rsidR="007C3CD8">
        <w:rPr>
          <w:rStyle w:val="bumpedfont15"/>
        </w:rPr>
        <w:t>а - Демирева, старши учител по и</w:t>
      </w:r>
      <w:r w:rsidRPr="00854F9C">
        <w:rPr>
          <w:rStyle w:val="bumpedfont15"/>
        </w:rPr>
        <w:t>нформационни технологии</w:t>
      </w:r>
    </w:p>
    <w:p w:rsidR="00C34575" w:rsidRPr="00854F9C" w:rsidRDefault="00C34575" w:rsidP="00C34575">
      <w:pPr>
        <w:pStyle w:val="s4"/>
        <w:spacing w:before="0" w:beforeAutospacing="0" w:after="150" w:afterAutospacing="0"/>
      </w:pPr>
      <w:r w:rsidRPr="00854F9C">
        <w:rPr>
          <w:rStyle w:val="bumpedfont15"/>
        </w:rPr>
        <w:t>• Клуб „Театър“ – театрална група с ръководител Елица Василева,</w:t>
      </w:r>
      <w:r w:rsidRPr="00854F9C">
        <w:t> </w:t>
      </w:r>
      <w:r w:rsidR="007C3CD8">
        <w:rPr>
          <w:rStyle w:val="bumpedfont15"/>
        </w:rPr>
        <w:t>старши учител по б</w:t>
      </w:r>
      <w:r w:rsidRPr="00854F9C">
        <w:rPr>
          <w:rStyle w:val="bumpedfont15"/>
        </w:rPr>
        <w:t>ългарски език и литература.</w:t>
      </w:r>
    </w:p>
    <w:p w:rsidR="00C34575" w:rsidRPr="00854F9C" w:rsidRDefault="00C34575" w:rsidP="00C34575">
      <w:pPr>
        <w:pStyle w:val="s4"/>
        <w:spacing w:before="0" w:beforeAutospacing="0" w:after="150" w:afterAutospacing="0"/>
      </w:pPr>
      <w:r w:rsidRPr="00854F9C">
        <w:t> </w:t>
      </w:r>
      <w:r w:rsidRPr="00854F9C">
        <w:rPr>
          <w:rStyle w:val="bumpedfont15"/>
        </w:rPr>
        <w:t>Модул 2. Спорт в следните направления:</w:t>
      </w:r>
    </w:p>
    <w:p w:rsidR="00C34575" w:rsidRPr="00854F9C" w:rsidRDefault="00C34575" w:rsidP="00C34575">
      <w:pPr>
        <w:pStyle w:val="s4"/>
        <w:spacing w:before="0" w:beforeAutospacing="0" w:after="150" w:afterAutospacing="0"/>
      </w:pPr>
      <w:r w:rsidRPr="00854F9C">
        <w:rPr>
          <w:rStyle w:val="bumpedfont15"/>
        </w:rPr>
        <w:t>• </w:t>
      </w:r>
      <w:bookmarkStart w:id="0" w:name="_Hlk116290250"/>
      <w:bookmarkEnd w:id="0"/>
      <w:r w:rsidRPr="00854F9C">
        <w:rPr>
          <w:rStyle w:val="bumpedfont15"/>
        </w:rPr>
        <w:t>Клуб „Футбол“ – VIII и X клас</w:t>
      </w:r>
      <w:r w:rsidRPr="00854F9C">
        <w:t> </w:t>
      </w:r>
      <w:r w:rsidRPr="00854F9C">
        <w:rPr>
          <w:rStyle w:val="bumpedfont15"/>
        </w:rPr>
        <w:t>(юноши), с ръководител Крум Недков, учител</w:t>
      </w:r>
      <w:r w:rsidRPr="00854F9C">
        <w:t> </w:t>
      </w:r>
      <w:r w:rsidR="001F71B1">
        <w:rPr>
          <w:rStyle w:val="bumpedfont15"/>
        </w:rPr>
        <w:t>по ф</w:t>
      </w:r>
      <w:r w:rsidRPr="00854F9C">
        <w:rPr>
          <w:rStyle w:val="bumpedfont15"/>
        </w:rPr>
        <w:t>изическо възпитание и спорт;</w:t>
      </w:r>
    </w:p>
    <w:p w:rsidR="00C34575" w:rsidRPr="00854F9C" w:rsidRDefault="00C34575" w:rsidP="00C34575">
      <w:pPr>
        <w:pStyle w:val="s4"/>
        <w:spacing w:before="0" w:beforeAutospacing="0" w:after="150" w:afterAutospacing="0"/>
      </w:pPr>
      <w:r w:rsidRPr="00854F9C">
        <w:rPr>
          <w:rStyle w:val="bumpedfont15"/>
        </w:rPr>
        <w:t>• Клуб „Футбол“ – XI и XII клас</w:t>
      </w:r>
      <w:r w:rsidRPr="00854F9C">
        <w:t> </w:t>
      </w:r>
      <w:r w:rsidRPr="00854F9C">
        <w:rPr>
          <w:rStyle w:val="bumpedfont15"/>
        </w:rPr>
        <w:t>(юноши), с ръко</w:t>
      </w:r>
      <w:r w:rsidR="001F71B1">
        <w:rPr>
          <w:rStyle w:val="bumpedfont15"/>
        </w:rPr>
        <w:t>водител Крум Недков, учител по ф</w:t>
      </w:r>
      <w:r w:rsidRPr="00854F9C">
        <w:rPr>
          <w:rStyle w:val="bumpedfont15"/>
        </w:rPr>
        <w:t>изическо възпитание и спорт;</w:t>
      </w:r>
    </w:p>
    <w:p w:rsidR="00C34575" w:rsidRPr="00854F9C" w:rsidRDefault="00C34575" w:rsidP="00C34575">
      <w:pPr>
        <w:pStyle w:val="s4"/>
        <w:spacing w:before="0" w:beforeAutospacing="0" w:after="150" w:afterAutospacing="0"/>
      </w:pPr>
      <w:r w:rsidRPr="00854F9C">
        <w:rPr>
          <w:rStyle w:val="bumpedfont15"/>
        </w:rPr>
        <w:t>• Клуб „Волейбол“ – XI и XII клас</w:t>
      </w:r>
      <w:r w:rsidRPr="00854F9C">
        <w:t> </w:t>
      </w:r>
      <w:r w:rsidRPr="00854F9C">
        <w:rPr>
          <w:rStyle w:val="bumpedfont15"/>
        </w:rPr>
        <w:t>(юноши), с ръководител Йордан Димов, треньор по волейбол (външен специалист);</w:t>
      </w:r>
    </w:p>
    <w:p w:rsidR="00C34575" w:rsidRPr="00854F9C" w:rsidRDefault="00C34575" w:rsidP="00C34575">
      <w:pPr>
        <w:pStyle w:val="s4"/>
        <w:spacing w:before="0" w:beforeAutospacing="0" w:after="150" w:afterAutospacing="0"/>
      </w:pPr>
      <w:r w:rsidRPr="00854F9C">
        <w:t> </w:t>
      </w:r>
      <w:r w:rsidRPr="00854F9C">
        <w:rPr>
          <w:rStyle w:val="bumpedfont15"/>
        </w:rPr>
        <w:t>Творческите дейности, които ще се реализират по програмата, ще допринесат за</w:t>
      </w:r>
      <w:r w:rsidRPr="00854F9C">
        <w:t> </w:t>
      </w:r>
      <w:r w:rsidRPr="00854F9C">
        <w:rPr>
          <w:rStyle w:val="bumpedfont15"/>
        </w:rPr>
        <w:t>стимулиране талантите на учениците, за повишаване на тяхната мотивация, за развиване</w:t>
      </w:r>
      <w:r w:rsidRPr="00854F9C">
        <w:t> </w:t>
      </w:r>
      <w:r w:rsidRPr="00854F9C">
        <w:rPr>
          <w:rStyle w:val="bumpedfont15"/>
        </w:rPr>
        <w:t>на</w:t>
      </w:r>
      <w:r w:rsidRPr="00854F9C">
        <w:t> </w:t>
      </w:r>
      <w:r w:rsidRPr="00854F9C">
        <w:rPr>
          <w:rStyle w:val="bumpedfont15"/>
        </w:rPr>
        <w:t>личното творчество, на танцовото, музикалното и театралното изкуство в училище.</w:t>
      </w:r>
    </w:p>
    <w:p w:rsidR="00C34575" w:rsidRPr="00854F9C" w:rsidRDefault="00C34575" w:rsidP="00C34575">
      <w:pPr>
        <w:pStyle w:val="s4"/>
        <w:spacing w:before="0" w:beforeAutospacing="0" w:after="150" w:afterAutospacing="0"/>
      </w:pPr>
      <w:r w:rsidRPr="00854F9C">
        <w:t> </w:t>
      </w:r>
      <w:r w:rsidRPr="00854F9C">
        <w:rPr>
          <w:rStyle w:val="bumpedfont15"/>
        </w:rPr>
        <w:t>Заниманията със спорт изграждат качества като воля, упоритост, постоянство,</w:t>
      </w:r>
      <w:r w:rsidRPr="00854F9C">
        <w:t> </w:t>
      </w:r>
      <w:r w:rsidRPr="00854F9C">
        <w:rPr>
          <w:rStyle w:val="bumpedfont15"/>
        </w:rPr>
        <w:t>отговорност, самочувствие, дисциплинираност, екипност.</w:t>
      </w:r>
      <w:r w:rsidRPr="00854F9C">
        <w:t> </w:t>
      </w:r>
    </w:p>
    <w:p w:rsidR="00C34575" w:rsidRPr="00854F9C" w:rsidRDefault="00A07620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традиция в Професионалната гимназия „Ген. Владимир Заимов“ се отбелязват дните на програмирането с различни инициативи, въвеждащи новоприетите ученици в професионалната сфера на най-успешните за България професии: „Програмист“ и ИТ специалист. И тази година гимназията получи подкрепа за събитията от Фондация „Работилница за граждански инициативи”, SAP и TechSoup в рамките на инициативата „Запознайте се и програмирайте“.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СТЕМ центъра на ПГ „Ген. Владимир Заимов“ се проведе изложение на автоматизирани макети „Роботите в Заимов“, което е част от инициативите по повод Европейската седмица на програмирането.</w:t>
      </w:r>
    </w:p>
    <w:p w:rsidR="00C34575" w:rsidRPr="00854F9C" w:rsidRDefault="00C3457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 на учениците, създали всички 14 иновативни разработки</w:t>
      </w:r>
      <w:r w:rsidR="00796EB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Константин Колев – учител в професионалната гимназия. Целта на изложението е да предизвика интерес у младите хора да се занимават с програмиране, вградени и компютърни системи.    </w:t>
      </w:r>
    </w:p>
    <w:p w:rsidR="00C34575" w:rsidRPr="00854F9C" w:rsidRDefault="00C34575" w:rsidP="00C3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34575" w:rsidRPr="00854F9C" w:rsidRDefault="00303087" w:rsidP="00C34575">
      <w:pPr>
        <w:pStyle w:val="NormalWeb"/>
        <w:spacing w:before="0" w:beforeAutospacing="0" w:after="150" w:afterAutospacing="0"/>
      </w:pPr>
      <w:r w:rsidRPr="00854F9C">
        <w:t xml:space="preserve">Всяка година на </w:t>
      </w:r>
      <w:r w:rsidR="00C34575" w:rsidRPr="00854F9C">
        <w:t xml:space="preserve"> 1 декември се провежда традиционната АНТИСПИН кампания в училищата.</w:t>
      </w:r>
    </w:p>
    <w:p w:rsidR="00C34575" w:rsidRPr="00854F9C" w:rsidRDefault="00303087" w:rsidP="00C34575">
      <w:pPr>
        <w:pStyle w:val="NormalWeb"/>
        <w:spacing w:before="0" w:beforeAutospacing="0" w:after="150" w:afterAutospacing="0"/>
      </w:pPr>
      <w:r w:rsidRPr="00854F9C">
        <w:t>И тази година нашите доброволците от</w:t>
      </w:r>
      <w:r w:rsidR="00C34575" w:rsidRPr="00854F9C">
        <w:t xml:space="preserve"> БМЧК </w:t>
      </w:r>
      <w:r w:rsidRPr="00854F9C">
        <w:t>организираха инициативи в ПГ „Ген. Владимир Заимов“,за да отбележат световния ден на борбата срещу СПИН</w:t>
      </w:r>
    </w:p>
    <w:p w:rsidR="00C34575" w:rsidRPr="00854F9C" w:rsidRDefault="00C34575" w:rsidP="00C34575">
      <w:pPr>
        <w:tabs>
          <w:tab w:val="left" w:pos="2595"/>
        </w:tabs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lastRenderedPageBreak/>
        <w:t>Във връзка със Световн</w:t>
      </w:r>
      <w:r w:rsidR="00AB399B">
        <w:rPr>
          <w:rFonts w:ascii="Times New Roman" w:hAnsi="Times New Roman" w:cs="Times New Roman"/>
          <w:sz w:val="24"/>
          <w:szCs w:val="24"/>
        </w:rPr>
        <w:t>ия дeн на човешките права, в ПГ</w:t>
      </w:r>
      <w:r w:rsidRPr="00854F9C">
        <w:rPr>
          <w:rFonts w:ascii="Times New Roman" w:hAnsi="Times New Roman" w:cs="Times New Roman"/>
          <w:sz w:val="24"/>
          <w:szCs w:val="24"/>
        </w:rPr>
        <w:t>„Ген. Вл. Заимов“ – Сопот се проведе представителна изява на групата за извънкласна дейност по интереси</w:t>
      </w:r>
      <w:r w:rsidRPr="00854F9C">
        <w:rPr>
          <w:rFonts w:ascii="Times New Roman" w:hAnsi="Times New Roman" w:cs="Times New Roman"/>
          <w:sz w:val="24"/>
          <w:szCs w:val="24"/>
        </w:rPr>
        <w:br/>
        <w:t>„Тийнейджърът – гражданин на света“ под ръководството на Дочка Станева.</w:t>
      </w:r>
      <w:r w:rsidRPr="00854F9C">
        <w:rPr>
          <w:rFonts w:ascii="Times New Roman" w:hAnsi="Times New Roman" w:cs="Times New Roman"/>
          <w:sz w:val="24"/>
          <w:szCs w:val="24"/>
        </w:rPr>
        <w:br/>
      </w:r>
    </w:p>
    <w:p w:rsidR="00C34575" w:rsidRPr="00854F9C" w:rsidRDefault="00063AD7" w:rsidP="00063AD7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854F9C">
        <w:rPr>
          <w:rFonts w:ascii="Times New Roman" w:hAnsi="Times New Roman" w:cs="Times New Roman"/>
          <w:sz w:val="24"/>
          <w:szCs w:val="24"/>
        </w:rPr>
        <w:t xml:space="preserve">На 08.12.2022 отбелязахме </w:t>
      </w:r>
      <w:r w:rsidR="00C34575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134 години от рождението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на ген.</w:t>
      </w:r>
      <w:r w:rsidR="00C34575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Владимир Заимов</w:t>
      </w:r>
      <w:r w:rsidR="00AB399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.</w:t>
      </w:r>
      <w:r w:rsidR="00C34575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 </w:t>
      </w:r>
    </w:p>
    <w:p w:rsidR="00C34575" w:rsidRPr="00854F9C" w:rsidRDefault="00C34575" w:rsidP="00C34575">
      <w:pPr>
        <w:pStyle w:val="NormalWeb"/>
        <w:spacing w:before="0" w:beforeAutospacing="0" w:after="150" w:afterAutospacing="0"/>
      </w:pPr>
      <w:r w:rsidRPr="00854F9C">
        <w:rPr>
          <w:rStyle w:val="Strong"/>
          <w:b w:val="0"/>
        </w:rPr>
        <w:t xml:space="preserve">Патронният празник започна с поднасяне на венец пред бюст-паметника на генерал Заимов, след което в словото си директорът Георги Генов припомни биографични моменти от живота на Генерал Заимов. Прочетен бе </w:t>
      </w:r>
      <w:r w:rsidR="00AB399B">
        <w:rPr>
          <w:rStyle w:val="Strong"/>
          <w:b w:val="0"/>
        </w:rPr>
        <w:t>и поздравителен адрес от името б</w:t>
      </w:r>
      <w:r w:rsidRPr="00854F9C">
        <w:rPr>
          <w:rStyle w:val="Strong"/>
          <w:b w:val="0"/>
        </w:rPr>
        <w:t>риг. Ген. Деян Дешков – командир на 61-ва Стрямска механизирана бригада. Участниците в конкурса за рисунка, за есе, както и на изявилите се ученици в  спортните игри получиха грамоти.</w:t>
      </w:r>
    </w:p>
    <w:p w:rsidR="00C34575" w:rsidRPr="00854F9C" w:rsidRDefault="00AB399B" w:rsidP="00C34575">
      <w:pPr>
        <w:pStyle w:val="NormalWeb"/>
        <w:spacing w:before="0" w:beforeAutospacing="0" w:after="150" w:afterAutospacing="0"/>
        <w:rPr>
          <w:rStyle w:val="Strong"/>
          <w:b w:val="0"/>
        </w:rPr>
      </w:pPr>
      <w:r>
        <w:rPr>
          <w:rStyle w:val="Strong"/>
          <w:b w:val="0"/>
        </w:rPr>
        <w:t xml:space="preserve">Празникът продължи със среща </w:t>
      </w:r>
      <w:r w:rsidR="00C34575" w:rsidRPr="00854F9C">
        <w:rPr>
          <w:rStyle w:val="Strong"/>
          <w:b w:val="0"/>
        </w:rPr>
        <w:t>разговор с председателя на БОК – г-н Белчо Горанов и волейболната легенда Любо Ганев.</w:t>
      </w:r>
    </w:p>
    <w:p w:rsidR="00391CBB" w:rsidRPr="00854F9C" w:rsidRDefault="00391CBB" w:rsidP="00C34575">
      <w:pPr>
        <w:pStyle w:val="NormalWeb"/>
        <w:spacing w:before="0" w:beforeAutospacing="0" w:after="150" w:afterAutospacing="0"/>
      </w:pPr>
    </w:p>
    <w:p w:rsidR="00C34575" w:rsidRPr="00854F9C" w:rsidRDefault="00063AD7" w:rsidP="00063A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16.12.2022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Инициатива на </w:t>
      </w:r>
      <w:hyperlink r:id="rId8" w:history="1">
        <w:r w:rsidR="00C34575" w:rsidRPr="00854F9C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Milen Sotirov</w:t>
        </w:r>
      </w:hyperlink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 и отборът "Хлапетата" наградиха Републиканския шампион по вдигане на тежести Радослав Димов в категория до 85 кг. със спортна екипировка.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Радослав получи своите подаръци на специално организирана среща. </w:t>
      </w:r>
      <w:r w:rsidR="00577AC1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Хлапетата</w:t>
      </w:r>
      <w:r w:rsidR="00577AC1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C3457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аплодираха шампиона за постигнатия успех и му пожелаха нови спортни </w:t>
      </w:r>
      <w:r w:rsidR="0062201D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постижения.</w:t>
      </w:r>
    </w:p>
    <w:p w:rsidR="00C34575" w:rsidRPr="00854F9C" w:rsidRDefault="00C34575" w:rsidP="00C34575">
      <w:pPr>
        <w:tabs>
          <w:tab w:val="left" w:pos="2595"/>
        </w:tabs>
        <w:rPr>
          <w:rFonts w:ascii="Times New Roman" w:hAnsi="Times New Roman" w:cs="Times New Roman"/>
          <w:sz w:val="24"/>
          <w:szCs w:val="24"/>
        </w:rPr>
      </w:pPr>
    </w:p>
    <w:p w:rsidR="009C42DC" w:rsidRPr="00854F9C" w:rsidRDefault="00063AD7" w:rsidP="00C34575">
      <w:pPr>
        <w:tabs>
          <w:tab w:val="left" w:pos="2595"/>
        </w:tabs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 xml:space="preserve">В последната учебна седмица на декември </w:t>
      </w:r>
      <w:r w:rsidR="00AA04AD">
        <w:rPr>
          <w:rFonts w:ascii="Times New Roman" w:hAnsi="Times New Roman" w:cs="Times New Roman"/>
          <w:sz w:val="24"/>
          <w:szCs w:val="24"/>
        </w:rPr>
        <w:t>„</w:t>
      </w:r>
      <w:r w:rsidR="009C42DC" w:rsidRPr="00854F9C">
        <w:rPr>
          <w:rFonts w:ascii="Times New Roman" w:hAnsi="Times New Roman" w:cs="Times New Roman"/>
          <w:sz w:val="24"/>
          <w:szCs w:val="24"/>
        </w:rPr>
        <w:t>Един различен урок по родолюбие</w:t>
      </w:r>
      <w:r w:rsidR="00AA04AD">
        <w:rPr>
          <w:rFonts w:ascii="Times New Roman" w:hAnsi="Times New Roman" w:cs="Times New Roman"/>
          <w:sz w:val="24"/>
          <w:szCs w:val="24"/>
        </w:rPr>
        <w:t>“</w:t>
      </w:r>
      <w:r w:rsidR="009C42DC" w:rsidRPr="00854F9C">
        <w:rPr>
          <w:rFonts w:ascii="Times New Roman" w:hAnsi="Times New Roman" w:cs="Times New Roman"/>
          <w:sz w:val="24"/>
          <w:szCs w:val="24"/>
        </w:rPr>
        <w:t xml:space="preserve"> проведе Искрен Красимиров в ПГ,,Ген.Владимир Заимов", с който </w:t>
      </w:r>
      <w:r w:rsidR="00DF4343">
        <w:rPr>
          <w:rFonts w:ascii="Times New Roman" w:hAnsi="Times New Roman" w:cs="Times New Roman"/>
          <w:sz w:val="24"/>
          <w:szCs w:val="24"/>
        </w:rPr>
        <w:t>о</w:t>
      </w:r>
      <w:r w:rsidR="009C42DC" w:rsidRPr="00854F9C">
        <w:rPr>
          <w:rFonts w:ascii="Times New Roman" w:hAnsi="Times New Roman" w:cs="Times New Roman"/>
          <w:sz w:val="24"/>
          <w:szCs w:val="24"/>
        </w:rPr>
        <w:t xml:space="preserve">тбелязва  300 години от написването на </w:t>
      </w:r>
      <w:r w:rsidR="00DF4343">
        <w:rPr>
          <w:rFonts w:ascii="Times New Roman" w:hAnsi="Times New Roman" w:cs="Times New Roman"/>
          <w:sz w:val="24"/>
          <w:szCs w:val="24"/>
        </w:rPr>
        <w:t>„</w:t>
      </w:r>
      <w:r w:rsidR="009C42DC" w:rsidRPr="00854F9C">
        <w:rPr>
          <w:rFonts w:ascii="Times New Roman" w:hAnsi="Times New Roman" w:cs="Times New Roman"/>
          <w:sz w:val="24"/>
          <w:szCs w:val="24"/>
        </w:rPr>
        <w:t>История славянобългарска</w:t>
      </w:r>
      <w:r w:rsidR="00DF4343">
        <w:rPr>
          <w:rFonts w:ascii="Times New Roman" w:hAnsi="Times New Roman" w:cs="Times New Roman"/>
          <w:sz w:val="24"/>
          <w:szCs w:val="24"/>
        </w:rPr>
        <w:t>“</w:t>
      </w:r>
      <w:r w:rsidR="009C42DC" w:rsidRPr="00854F9C">
        <w:rPr>
          <w:rFonts w:ascii="Times New Roman" w:hAnsi="Times New Roman" w:cs="Times New Roman"/>
          <w:sz w:val="24"/>
          <w:szCs w:val="24"/>
        </w:rPr>
        <w:t>.</w:t>
      </w:r>
    </w:p>
    <w:p w:rsidR="00CC7D6E" w:rsidRPr="00854F9C" w:rsidRDefault="00CC7D6E" w:rsidP="00BC5721">
      <w:pPr>
        <w:spacing w:after="150" w:line="240" w:lineRule="auto"/>
        <w:outlineLvl w:val="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854F9C">
        <w:rPr>
          <w:rStyle w:val="Strong"/>
          <w:rFonts w:ascii="Times New Roman" w:hAnsi="Times New Roman" w:cs="Times New Roman"/>
          <w:b w:val="0"/>
          <w:sz w:val="24"/>
          <w:szCs w:val="24"/>
        </w:rPr>
        <w:t>Декември винаги е изпълнен с повече настроение. Очакването на най – хубавия празник - Рождество Христово</w:t>
      </w:r>
      <w:r w:rsidR="00DF4343">
        <w:rPr>
          <w:rStyle w:val="Strong"/>
          <w:rFonts w:ascii="Times New Roman" w:hAnsi="Times New Roman" w:cs="Times New Roman"/>
          <w:b w:val="0"/>
          <w:sz w:val="24"/>
          <w:szCs w:val="24"/>
        </w:rPr>
        <w:t>,</w:t>
      </w:r>
      <w:r w:rsidRPr="00854F9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се усеща навсякъде. Тази година почти всички класове се включиха в украсяването на класните стаи. Започна едно неформално състезание, което роди много креативни идеи и създаде уют и топлина в училище.</w:t>
      </w:r>
    </w:p>
    <w:p w:rsidR="009C42DC" w:rsidRPr="00854F9C" w:rsidRDefault="00D41BD8" w:rsidP="00BC5721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854F9C">
        <w:rPr>
          <w:rFonts w:ascii="Times New Roman" w:hAnsi="Times New Roman" w:cs="Times New Roman"/>
          <w:sz w:val="24"/>
          <w:szCs w:val="24"/>
        </w:rPr>
        <w:t>20.12.2022</w:t>
      </w:r>
      <w:r w:rsidR="00DF4343">
        <w:rPr>
          <w:rFonts w:ascii="Times New Roman" w:hAnsi="Times New Roman" w:cs="Times New Roman"/>
          <w:sz w:val="24"/>
          <w:szCs w:val="24"/>
        </w:rPr>
        <w:t xml:space="preserve"> - </w:t>
      </w:r>
      <w:r w:rsidR="00DF434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На Игнажден</w:t>
      </w:r>
      <w:r w:rsidR="009C42DC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Pr="00854F9C">
        <w:rPr>
          <w:rFonts w:ascii="Times New Roman" w:hAnsi="Times New Roman" w:cs="Times New Roman"/>
          <w:sz w:val="24"/>
          <w:szCs w:val="24"/>
        </w:rPr>
        <w:t>г</w:t>
      </w:r>
      <w:r w:rsidR="009C42DC" w:rsidRPr="00854F9C">
        <w:rPr>
          <w:rFonts w:ascii="Times New Roman" w:hAnsi="Times New Roman" w:cs="Times New Roman"/>
          <w:sz w:val="24"/>
          <w:szCs w:val="24"/>
        </w:rPr>
        <w:t>айдарите от Калофер бяха</w:t>
      </w:r>
      <w:r w:rsidRPr="00854F9C">
        <w:rPr>
          <w:rFonts w:ascii="Times New Roman" w:hAnsi="Times New Roman" w:cs="Times New Roman"/>
          <w:sz w:val="24"/>
          <w:szCs w:val="24"/>
        </w:rPr>
        <w:t xml:space="preserve"> първите гости (</w:t>
      </w:r>
      <w:r w:rsidR="009C42DC" w:rsidRPr="00854F9C">
        <w:rPr>
          <w:rFonts w:ascii="Times New Roman" w:hAnsi="Times New Roman" w:cs="Times New Roman"/>
          <w:sz w:val="24"/>
          <w:szCs w:val="24"/>
        </w:rPr>
        <w:t>полазници</w:t>
      </w:r>
      <w:r w:rsidRPr="00854F9C">
        <w:rPr>
          <w:rFonts w:ascii="Times New Roman" w:hAnsi="Times New Roman" w:cs="Times New Roman"/>
          <w:sz w:val="24"/>
          <w:szCs w:val="24"/>
        </w:rPr>
        <w:t>)</w:t>
      </w:r>
      <w:r w:rsidR="009C42DC" w:rsidRPr="00854F9C">
        <w:rPr>
          <w:rFonts w:ascii="Times New Roman" w:hAnsi="Times New Roman" w:cs="Times New Roman"/>
          <w:sz w:val="24"/>
          <w:szCs w:val="24"/>
        </w:rPr>
        <w:t xml:space="preserve"> в ПГ</w:t>
      </w:r>
      <w:r w:rsidR="00DF4343">
        <w:rPr>
          <w:rFonts w:ascii="Times New Roman" w:hAnsi="Times New Roman" w:cs="Times New Roman"/>
          <w:sz w:val="24"/>
          <w:szCs w:val="24"/>
        </w:rPr>
        <w:t>„Ген. Владимир Заимов“</w:t>
      </w:r>
      <w:r w:rsidR="009C42DC" w:rsidRPr="00854F9C">
        <w:rPr>
          <w:rFonts w:ascii="Times New Roman" w:hAnsi="Times New Roman" w:cs="Times New Roman"/>
          <w:sz w:val="24"/>
          <w:szCs w:val="24"/>
        </w:rPr>
        <w:t xml:space="preserve"> - Сопот.</w:t>
      </w:r>
      <w:r w:rsidR="009C42DC" w:rsidRPr="00854F9C">
        <w:rPr>
          <w:rFonts w:ascii="Times New Roman" w:hAnsi="Times New Roman" w:cs="Times New Roman"/>
          <w:sz w:val="24"/>
          <w:szCs w:val="24"/>
        </w:rPr>
        <w:br/>
      </w:r>
      <w:r w:rsidRPr="00854F9C">
        <w:rPr>
          <w:rFonts w:ascii="Times New Roman" w:hAnsi="Times New Roman" w:cs="Times New Roman"/>
          <w:sz w:val="24"/>
          <w:szCs w:val="24"/>
        </w:rPr>
        <w:t>Г</w:t>
      </w:r>
      <w:r w:rsidR="009C42DC" w:rsidRPr="00854F9C">
        <w:rPr>
          <w:rFonts w:ascii="Times New Roman" w:hAnsi="Times New Roman" w:cs="Times New Roman"/>
          <w:sz w:val="24"/>
          <w:szCs w:val="24"/>
        </w:rPr>
        <w:t>остуването им започна в кабинета на директора Георги Генов. Там те изсвириха емблематични калоферски мелодии и пожелаха здраве и късмет.</w:t>
      </w:r>
      <w:r w:rsidR="009C42DC" w:rsidRPr="00854F9C">
        <w:rPr>
          <w:rFonts w:ascii="Times New Roman" w:hAnsi="Times New Roman" w:cs="Times New Roman"/>
          <w:sz w:val="24"/>
          <w:szCs w:val="24"/>
        </w:rPr>
        <w:br/>
        <w:t>Г-н Генов почерпи гостите и им даде пара за здраве.</w:t>
      </w:r>
      <w:r w:rsidR="009C42DC" w:rsidRPr="00854F9C">
        <w:rPr>
          <w:rFonts w:ascii="Times New Roman" w:hAnsi="Times New Roman" w:cs="Times New Roman"/>
          <w:sz w:val="24"/>
          <w:szCs w:val="24"/>
        </w:rPr>
        <w:br/>
        <w:t>През голямото междучасие в коридорите се изви хоро под звуците на калоферските гайди.</w:t>
      </w:r>
      <w:r w:rsidR="009C42DC" w:rsidRPr="00854F9C">
        <w:rPr>
          <w:rFonts w:ascii="Times New Roman" w:hAnsi="Times New Roman" w:cs="Times New Roman"/>
          <w:sz w:val="24"/>
          <w:szCs w:val="24"/>
        </w:rPr>
        <w:br/>
        <w:t>През следващия учебен час гайдарите направиха обиколка по всички кабинети, като свириха и наричаха за здраве и успех!</w:t>
      </w:r>
    </w:p>
    <w:p w:rsidR="009C42DC" w:rsidRPr="00854F9C" w:rsidRDefault="009C42DC" w:rsidP="009C42DC">
      <w:pPr>
        <w:pStyle w:val="NormalWeb"/>
        <w:spacing w:before="0" w:beforeAutospacing="0" w:after="150" w:afterAutospacing="0"/>
      </w:pPr>
      <w:r w:rsidRPr="00854F9C">
        <w:t>Специални благодарности за г-жа Рад</w:t>
      </w:r>
      <w:r w:rsidR="005C6137">
        <w:t>ка Георгиева - преподавател по и</w:t>
      </w:r>
      <w:r w:rsidRPr="00854F9C">
        <w:t>стория, която реализира отбелязването на празника Игнажден по този автентичен начин.</w:t>
      </w:r>
    </w:p>
    <w:p w:rsidR="009C42DC" w:rsidRPr="00F01412" w:rsidRDefault="009E153E" w:rsidP="00F01412">
      <w:pPr>
        <w:spacing w:after="15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hAnsi="Times New Roman" w:cs="Times New Roman"/>
          <w:sz w:val="24"/>
          <w:szCs w:val="24"/>
        </w:rPr>
        <w:t xml:space="preserve">Вечерта на 20.12.2022 се 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п</w:t>
      </w:r>
      <w:r w:rsidR="00F0141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роведе с</w:t>
      </w:r>
      <w:r w:rsidR="009C42DC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традиционният </w:t>
      </w:r>
      <w:r w:rsidR="00F0141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благотворителен бал на ПГ„Ген. Владимир Заимов“ –</w:t>
      </w:r>
      <w:r w:rsidR="009C42DC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Сопот</w:t>
      </w:r>
      <w:r w:rsidR="00F0141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. </w:t>
      </w:r>
      <w:r w:rsidR="009C42DC" w:rsidRPr="00F014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много настроение, богата музикална и танцова програма премина 24-ят традиционен благотворителен бал "Добротворство на Коледа" на </w:t>
      </w:r>
      <w:r w:rsidR="00F01412" w:rsidRPr="00F014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ПГ„Ген. Владимир Заимов“ </w:t>
      </w:r>
      <w:r w:rsidR="00F014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9C42DC" w:rsidRPr="00F01412">
        <w:rPr>
          <w:rFonts w:ascii="Times New Roman" w:eastAsia="Times New Roman" w:hAnsi="Times New Roman" w:cs="Times New Roman"/>
          <w:sz w:val="24"/>
          <w:szCs w:val="24"/>
          <w:lang w:eastAsia="bg-BG"/>
        </w:rPr>
        <w:t>Сопот.</w:t>
      </w:r>
      <w:r w:rsidR="00F014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C42DC" w:rsidRPr="00F01412">
        <w:rPr>
          <w:rFonts w:ascii="Times New Roman" w:eastAsia="Times New Roman" w:hAnsi="Times New Roman" w:cs="Times New Roman"/>
          <w:sz w:val="24"/>
          <w:szCs w:val="24"/>
          <w:lang w:eastAsia="bg-BG"/>
        </w:rPr>
        <w:t>Мажоретният състав откри празничната програма с нова композиция. Музикални изпълнения, модерни таци и фолклорна програма поддържаха доброто настроение.</w:t>
      </w:r>
      <w:r w:rsidR="009C42DC" w:rsidRPr="00F01412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9C42DC" w:rsidRPr="00F0141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Габриела Генова от 10 б клас поздрави гостите с коледна песен, а седемгодишната Дария Ташева впечатли всички с изпълненията си на народни песни.</w:t>
      </w:r>
      <w:r w:rsidR="009C42DC" w:rsidRPr="00F01412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Най-новата колекция на модна къща "Бандерол" представиха ученици на гимназията на традиционното за благотворителния бал модно ревю.</w:t>
      </w:r>
      <w:r w:rsidR="009C42DC" w:rsidRPr="00F01412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Програмата продължи с и</w:t>
      </w:r>
      <w:r w:rsidR="00B33596">
        <w:rPr>
          <w:rFonts w:ascii="Times New Roman" w:eastAsia="Times New Roman" w:hAnsi="Times New Roman" w:cs="Times New Roman"/>
          <w:sz w:val="24"/>
          <w:szCs w:val="24"/>
          <w:lang w:eastAsia="bg-BG"/>
        </w:rPr>
        <w:t>зпълнение на танцовия състав с р</w:t>
      </w:r>
      <w:r w:rsidR="009C42DC" w:rsidRPr="00F01412">
        <w:rPr>
          <w:rFonts w:ascii="Times New Roman" w:eastAsia="Times New Roman" w:hAnsi="Times New Roman" w:cs="Times New Roman"/>
          <w:sz w:val="24"/>
          <w:szCs w:val="24"/>
          <w:lang w:eastAsia="bg-BG"/>
        </w:rPr>
        <w:t>ъководител Веселина Константинова.</w:t>
      </w:r>
    </w:p>
    <w:p w:rsidR="009C42DC" w:rsidRPr="00854F9C" w:rsidRDefault="009C42DC" w:rsidP="009C42DC">
      <w:pPr>
        <w:pStyle w:val="NormalWeb"/>
        <w:spacing w:before="0" w:beforeAutospacing="0" w:after="150" w:afterAutospacing="0"/>
        <w:rPr>
          <w:color w:val="2E2E2E"/>
        </w:rPr>
      </w:pPr>
      <w:r w:rsidRPr="00854F9C">
        <w:rPr>
          <w:color w:val="2E2E2E"/>
        </w:rPr>
        <w:t>4870 лева е събраната сума от проведения базар и благотворителен търг, която ще бъде използвана за подпомагане на ученици в неравностойно положение. </w:t>
      </w:r>
    </w:p>
    <w:p w:rsidR="00992240" w:rsidRPr="00854F9C" w:rsidRDefault="00992240" w:rsidP="009C42DC">
      <w:pPr>
        <w:pStyle w:val="NormalWeb"/>
        <w:spacing w:before="0" w:beforeAutospacing="0" w:after="150" w:afterAutospacing="0"/>
        <w:rPr>
          <w:color w:val="2E2E2E"/>
        </w:rPr>
      </w:pPr>
      <w:r w:rsidRPr="00854F9C">
        <w:rPr>
          <w:color w:val="2E2E2E"/>
        </w:rPr>
        <w:t xml:space="preserve">От </w:t>
      </w:r>
      <w:r w:rsidR="001131C3">
        <w:rPr>
          <w:color w:val="2E2E2E"/>
        </w:rPr>
        <w:t>23 декември всички излязохме в к</w:t>
      </w:r>
      <w:r w:rsidRPr="00854F9C">
        <w:rPr>
          <w:color w:val="2E2E2E"/>
        </w:rPr>
        <w:t>оледна ваканция.</w:t>
      </w:r>
    </w:p>
    <w:p w:rsidR="00CC7D6E" w:rsidRPr="00854F9C" w:rsidRDefault="000577F4" w:rsidP="009C42DC">
      <w:pPr>
        <w:pStyle w:val="NormalWeb"/>
        <w:spacing w:before="0" w:beforeAutospacing="0" w:after="150" w:afterAutospacing="0"/>
        <w:rPr>
          <w:color w:val="2E2E2E"/>
        </w:rPr>
      </w:pPr>
      <w:r w:rsidRPr="00854F9C">
        <w:rPr>
          <w:color w:val="2E2E2E"/>
        </w:rPr>
        <w:t xml:space="preserve">Започна новата 2023 г. </w:t>
      </w:r>
    </w:p>
    <w:p w:rsidR="00F8664F" w:rsidRPr="00854F9C" w:rsidRDefault="00F8664F" w:rsidP="00F8664F">
      <w:pPr>
        <w:pStyle w:val="NoSpacing"/>
        <w:rPr>
          <w:rFonts w:ascii="Times New Roman" w:hAnsi="Times New Roman"/>
          <w:sz w:val="24"/>
          <w:szCs w:val="24"/>
        </w:rPr>
      </w:pPr>
      <w:r w:rsidRPr="00854F9C">
        <w:rPr>
          <w:rFonts w:ascii="Times New Roman" w:hAnsi="Times New Roman"/>
          <w:sz w:val="24"/>
          <w:szCs w:val="24"/>
        </w:rPr>
        <w:t>Повод за гордост са успехите на нашите ученици и учителите, които ги подготвят.</w:t>
      </w:r>
    </w:p>
    <w:p w:rsidR="00F8664F" w:rsidRPr="00854F9C" w:rsidRDefault="00F8664F" w:rsidP="00F8664F">
      <w:pPr>
        <w:pStyle w:val="NoSpacing"/>
        <w:rPr>
          <w:rFonts w:ascii="Times New Roman" w:hAnsi="Times New Roman"/>
          <w:sz w:val="24"/>
          <w:szCs w:val="24"/>
        </w:rPr>
      </w:pPr>
      <w:r w:rsidRPr="00854F9C">
        <w:rPr>
          <w:rFonts w:ascii="Times New Roman" w:hAnsi="Times New Roman"/>
          <w:sz w:val="24"/>
          <w:szCs w:val="24"/>
        </w:rPr>
        <w:t xml:space="preserve">За първи път в конкурса  </w:t>
      </w:r>
      <w:r w:rsidRPr="00854F9C">
        <w:rPr>
          <w:rFonts w:ascii="Times New Roman" w:hAnsi="Times New Roman"/>
          <w:i/>
          <w:iCs/>
          <w:sz w:val="24"/>
          <w:szCs w:val="24"/>
        </w:rPr>
        <w:t xml:space="preserve">Млад писател </w:t>
      </w:r>
      <w:r w:rsidRPr="00854F9C">
        <w:rPr>
          <w:rFonts w:ascii="Times New Roman" w:hAnsi="Times New Roman"/>
          <w:sz w:val="24"/>
          <w:szCs w:val="24"/>
        </w:rPr>
        <w:t>е</w:t>
      </w:r>
      <w:r w:rsidRPr="00854F9C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854F9C">
        <w:rPr>
          <w:rFonts w:ascii="Times New Roman" w:hAnsi="Times New Roman"/>
          <w:sz w:val="24"/>
          <w:szCs w:val="24"/>
        </w:rPr>
        <w:t xml:space="preserve">присъдена Специална награда за нестандартно мислене. Носител на тази награда  е Димитър Кузманов от 12 </w:t>
      </w:r>
      <w:r w:rsidRPr="002D3F53">
        <w:rPr>
          <w:rFonts w:ascii="Times New Roman" w:hAnsi="Times New Roman"/>
          <w:iCs/>
          <w:sz w:val="24"/>
          <w:szCs w:val="24"/>
        </w:rPr>
        <w:t>а</w:t>
      </w:r>
      <w:r w:rsidRPr="00854F9C">
        <w:rPr>
          <w:rFonts w:ascii="Times New Roman" w:hAnsi="Times New Roman"/>
          <w:i/>
          <w:iCs/>
          <w:sz w:val="24"/>
          <w:szCs w:val="24"/>
        </w:rPr>
        <w:t xml:space="preserve"> , </w:t>
      </w:r>
      <w:r w:rsidRPr="00854F9C">
        <w:rPr>
          <w:rFonts w:ascii="Times New Roman" w:hAnsi="Times New Roman"/>
          <w:iCs/>
          <w:sz w:val="24"/>
          <w:szCs w:val="24"/>
        </w:rPr>
        <w:t>а</w:t>
      </w:r>
      <w:r w:rsidRPr="00854F9C">
        <w:rPr>
          <w:rFonts w:ascii="Times New Roman" w:hAnsi="Times New Roman"/>
          <w:sz w:val="24"/>
          <w:szCs w:val="24"/>
        </w:rPr>
        <w:t xml:space="preserve"> г-жа Св. Дъбенска е учителят, който го подготви.</w:t>
      </w:r>
    </w:p>
    <w:p w:rsidR="00F8664F" w:rsidRPr="00854F9C" w:rsidRDefault="002D3F53" w:rsidP="00F8664F">
      <w:pPr>
        <w:pStyle w:val="NoSpacing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конкурса за есе на тема</w:t>
      </w:r>
      <w:r w:rsidR="00F8664F" w:rsidRPr="00854F9C">
        <w:rPr>
          <w:rFonts w:ascii="Times New Roman" w:hAnsi="Times New Roman"/>
          <w:bCs/>
          <w:sz w:val="24"/>
          <w:szCs w:val="24"/>
        </w:rPr>
        <w:t xml:space="preserve"> "Преди да с</w:t>
      </w:r>
      <w:r>
        <w:rPr>
          <w:rFonts w:ascii="Times New Roman" w:hAnsi="Times New Roman"/>
          <w:bCs/>
          <w:sz w:val="24"/>
          <w:szCs w:val="24"/>
        </w:rPr>
        <w:t>е родя и след това"</w:t>
      </w:r>
      <w:r w:rsidR="00F8664F" w:rsidRPr="00854F9C">
        <w:rPr>
          <w:rFonts w:ascii="Times New Roman" w:hAnsi="Times New Roman"/>
          <w:bCs/>
          <w:sz w:val="24"/>
          <w:szCs w:val="24"/>
        </w:rPr>
        <w:t xml:space="preserve"> Даяна Дурчева от X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F8664F" w:rsidRPr="00854F9C">
        <w:rPr>
          <w:rFonts w:ascii="Times New Roman" w:hAnsi="Times New Roman"/>
          <w:bCs/>
          <w:sz w:val="24"/>
          <w:szCs w:val="24"/>
        </w:rPr>
        <w:t>в получи специалната награда на семейството на Ивайло Петров. Наградата бе връчена 19.01.2023 година в Столичната библиотека. Подготвящ учител е г-жа Д. Червеняшка.</w:t>
      </w:r>
    </w:p>
    <w:p w:rsidR="000F0C10" w:rsidRPr="00854F9C" w:rsidRDefault="000F0C10" w:rsidP="00F8664F">
      <w:pPr>
        <w:pStyle w:val="NoSpacing"/>
        <w:rPr>
          <w:rFonts w:ascii="Times New Roman" w:hAnsi="Times New Roman"/>
          <w:b/>
          <w:sz w:val="24"/>
          <w:szCs w:val="24"/>
          <w:lang w:val="en-US"/>
        </w:rPr>
      </w:pPr>
    </w:p>
    <w:p w:rsidR="000577F4" w:rsidRDefault="00F8664F" w:rsidP="00D37DAE">
      <w:pPr>
        <w:pStyle w:val="NoSpacing"/>
        <w:rPr>
          <w:rFonts w:ascii="Times New Roman" w:hAnsi="Times New Roman"/>
          <w:sz w:val="24"/>
          <w:szCs w:val="24"/>
        </w:rPr>
      </w:pPr>
      <w:r w:rsidRPr="00D37DAE">
        <w:rPr>
          <w:rFonts w:ascii="Times New Roman" w:hAnsi="Times New Roman"/>
          <w:sz w:val="24"/>
          <w:szCs w:val="24"/>
        </w:rPr>
        <w:t>Месец януари е свързан с изпитвания , класни работи</w:t>
      </w:r>
      <w:r w:rsidR="002D3F53" w:rsidRPr="00D37DAE">
        <w:rPr>
          <w:rFonts w:ascii="Times New Roman" w:hAnsi="Times New Roman"/>
          <w:sz w:val="24"/>
          <w:szCs w:val="24"/>
        </w:rPr>
        <w:t xml:space="preserve"> и приключване на п</w:t>
      </w:r>
      <w:r w:rsidRPr="00D37DAE">
        <w:rPr>
          <w:rFonts w:ascii="Times New Roman" w:hAnsi="Times New Roman"/>
          <w:sz w:val="24"/>
          <w:szCs w:val="24"/>
        </w:rPr>
        <w:t>ървия учебен срок.</w:t>
      </w:r>
      <w:r w:rsidRPr="00854F9C">
        <w:rPr>
          <w:rFonts w:ascii="Times New Roman" w:hAnsi="Times New Roman"/>
          <w:sz w:val="24"/>
          <w:szCs w:val="24"/>
        </w:rPr>
        <w:t xml:space="preserve"> </w:t>
      </w:r>
      <w:r w:rsidR="00BF0048" w:rsidRPr="00D37DAE">
        <w:rPr>
          <w:rFonts w:ascii="Times New Roman" w:hAnsi="Times New Roman"/>
          <w:sz w:val="24"/>
          <w:szCs w:val="24"/>
        </w:rPr>
        <w:t>Ръководство и учители положиха усилия за намаляване на безпричинните отсъствия и броя на слабите оценки. През целия срок бяха предвидени допълнителни дейности за подпомагане на учениците.</w:t>
      </w:r>
    </w:p>
    <w:p w:rsidR="00D37DAE" w:rsidRPr="00D37DAE" w:rsidRDefault="00D37DAE" w:rsidP="00D37DAE">
      <w:pPr>
        <w:pStyle w:val="NoSpacing"/>
        <w:rPr>
          <w:rFonts w:ascii="Times New Roman" w:hAnsi="Times New Roman"/>
          <w:sz w:val="24"/>
          <w:szCs w:val="24"/>
        </w:rPr>
      </w:pPr>
    </w:p>
    <w:p w:rsidR="00BF0048" w:rsidRPr="00D37DAE" w:rsidRDefault="00DB37E6" w:rsidP="00D37DAE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През месец февруари започна в</w:t>
      </w:r>
      <w:r w:rsidR="00BF0048" w:rsidRPr="00D37DAE">
        <w:rPr>
          <w:rFonts w:ascii="Times New Roman" w:hAnsi="Times New Roman"/>
          <w:sz w:val="24"/>
          <w:szCs w:val="24"/>
          <w:lang w:val="en-US"/>
        </w:rPr>
        <w:t>торият учебен срок.</w:t>
      </w:r>
    </w:p>
    <w:p w:rsidR="009C42DC" w:rsidRPr="00854F9C" w:rsidRDefault="006764B8" w:rsidP="009C4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14 февруари з</w:t>
      </w:r>
      <w:r w:rsidR="00BF0048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аимовци </w:t>
      </w:r>
      <w:r w:rsidR="009C42DC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отбеляза</w:t>
      </w:r>
      <w:r w:rsidR="00BF0048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ха св. Валентин подобаващо и показаха</w:t>
      </w:r>
      <w:r w:rsidR="009C42DC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C42DC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че обичта и любовта са начин на живот!</w:t>
      </w:r>
    </w:p>
    <w:p w:rsidR="009C42DC" w:rsidRPr="00854F9C" w:rsidRDefault="009C42DC" w:rsidP="009C42DC">
      <w:pPr>
        <w:spacing w:after="150" w:line="240" w:lineRule="auto"/>
        <w:ind w:left="300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</w:p>
    <w:p w:rsidR="00835092" w:rsidRPr="00854F9C" w:rsidRDefault="00BF0048" w:rsidP="00835092">
      <w:pPr>
        <w:tabs>
          <w:tab w:val="left" w:pos="2595"/>
        </w:tabs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 xml:space="preserve">С редица прояви бе отбелязана гибелта на Васил Левски - 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18.02</w:t>
      </w:r>
      <w:r w:rsidR="00E9003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35092" w:rsidRPr="00854F9C" w:rsidRDefault="00835092" w:rsidP="00835092">
      <w:pPr>
        <w:tabs>
          <w:tab w:val="left" w:pos="2595"/>
        </w:tabs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hAnsi="Times New Roman" w:cs="Times New Roman"/>
          <w:sz w:val="24"/>
          <w:szCs w:val="24"/>
        </w:rPr>
        <w:t>Конкурс за есе и рисунка на тема „Българската Голгота“ и рецитал</w:t>
      </w:r>
      <w:r w:rsidR="00E9003A">
        <w:rPr>
          <w:rFonts w:ascii="Times New Roman" w:hAnsi="Times New Roman" w:cs="Times New Roman"/>
          <w:sz w:val="24"/>
          <w:szCs w:val="24"/>
        </w:rPr>
        <w:t xml:space="preserve"> на учениците от 8-те класове</w:t>
      </w:r>
      <w:r w:rsidRPr="00854F9C">
        <w:rPr>
          <w:rFonts w:ascii="Times New Roman" w:hAnsi="Times New Roman" w:cs="Times New Roman"/>
          <w:sz w:val="24"/>
          <w:szCs w:val="24"/>
        </w:rPr>
        <w:t xml:space="preserve"> организираха преподавателите Красимир Димитров и Радка Георгиева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C1885" w:rsidRPr="00854F9C" w:rsidRDefault="00835092" w:rsidP="009867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="00BF0048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ч</w:t>
      </w:r>
      <w:r w:rsidR="00E900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ениците от КЛУБ " ТЕАТЪР" при </w:t>
      </w:r>
      <w:r w:rsidR="00E9003A" w:rsidRPr="00E900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ПГ„Ген. Владимир Заимов“ </w:t>
      </w:r>
      <w:r w:rsidR="00BF0048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Сопот 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с р</w:t>
      </w:r>
      <w:r w:rsidR="00BF0048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ецитала </w:t>
      </w:r>
      <w:r w:rsidR="00FC188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FC1885" w:rsidRPr="00854F9C">
        <w:rPr>
          <w:rFonts w:ascii="Times New Roman" w:eastAsia="Calibri" w:hAnsi="Times New Roman" w:cs="Times New Roman"/>
          <w:sz w:val="24"/>
          <w:szCs w:val="24"/>
        </w:rPr>
        <w:t>Две човешки следи”</w:t>
      </w:r>
      <w:r w:rsidR="00E9003A">
        <w:rPr>
          <w:rFonts w:ascii="Times New Roman" w:eastAsia="Calibri" w:hAnsi="Times New Roman" w:cs="Times New Roman"/>
          <w:sz w:val="24"/>
          <w:szCs w:val="24"/>
        </w:rPr>
        <w:t>,</w:t>
      </w:r>
      <w:r w:rsidR="00FC1885" w:rsidRPr="00854F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подготвен от Светлана Дъбенска предизвикаха истинска буря от емоции.</w:t>
      </w:r>
      <w:r w:rsidR="00FC1885" w:rsidRPr="00854F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F0048" w:rsidRPr="00854F9C" w:rsidRDefault="00BF0048" w:rsidP="00BF00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42DC" w:rsidRPr="00854F9C" w:rsidRDefault="008B5BD4" w:rsidP="008B5BD4">
      <w:pPr>
        <w:spacing w:after="150" w:line="240" w:lineRule="auto"/>
        <w:outlineLvl w:val="0"/>
        <w:rPr>
          <w:rFonts w:ascii="Times New Roman" w:eastAsia="Times New Roman" w:hAnsi="Times New Roman" w:cs="Times New Roman"/>
          <w:color w:val="2E2E2E"/>
          <w:sz w:val="24"/>
          <w:szCs w:val="24"/>
          <w:lang w:eastAsia="bg-BG"/>
        </w:rPr>
      </w:pPr>
      <w:r w:rsidRPr="00854F9C">
        <w:rPr>
          <w:rFonts w:ascii="Times New Roman" w:hAnsi="Times New Roman" w:cs="Times New Roman"/>
          <w:sz w:val="24"/>
          <w:szCs w:val="24"/>
        </w:rPr>
        <w:t xml:space="preserve">През месец февруари </w:t>
      </w:r>
      <w:r w:rsidR="00E9003A">
        <w:rPr>
          <w:rFonts w:ascii="Times New Roman" w:eastAsia="Times New Roman" w:hAnsi="Times New Roman" w:cs="Times New Roman"/>
          <w:color w:val="2E2E2E"/>
          <w:sz w:val="24"/>
          <w:szCs w:val="24"/>
          <w:lang w:eastAsia="bg-BG"/>
        </w:rPr>
        <w:t>в СУ</w:t>
      </w:r>
      <w:r w:rsidR="009C42DC" w:rsidRPr="00854F9C">
        <w:rPr>
          <w:rFonts w:ascii="Times New Roman" w:eastAsia="Times New Roman" w:hAnsi="Times New Roman" w:cs="Times New Roman"/>
          <w:color w:val="2E2E2E"/>
          <w:sz w:val="24"/>
          <w:szCs w:val="24"/>
          <w:lang w:eastAsia="bg-BG"/>
        </w:rPr>
        <w:t>„Любен Каравелов“</w:t>
      </w:r>
      <w:r w:rsidR="00E9003A">
        <w:rPr>
          <w:rFonts w:ascii="Times New Roman" w:eastAsia="Times New Roman" w:hAnsi="Times New Roman" w:cs="Times New Roman"/>
          <w:color w:val="2E2E2E"/>
          <w:sz w:val="24"/>
          <w:szCs w:val="24"/>
          <w:lang w:eastAsia="bg-BG"/>
        </w:rPr>
        <w:t xml:space="preserve"> -</w:t>
      </w:r>
      <w:r w:rsidR="009C42DC" w:rsidRPr="00854F9C">
        <w:rPr>
          <w:rFonts w:ascii="Times New Roman" w:eastAsia="Times New Roman" w:hAnsi="Times New Roman" w:cs="Times New Roman"/>
          <w:color w:val="2E2E2E"/>
          <w:sz w:val="24"/>
          <w:szCs w:val="24"/>
          <w:lang w:eastAsia="bg-BG"/>
        </w:rPr>
        <w:t xml:space="preserve"> гр. Пловдив се провед</w:t>
      </w:r>
      <w:r w:rsidR="00CC2D5C">
        <w:rPr>
          <w:rFonts w:ascii="Times New Roman" w:eastAsia="Times New Roman" w:hAnsi="Times New Roman" w:cs="Times New Roman"/>
          <w:color w:val="2E2E2E"/>
          <w:sz w:val="24"/>
          <w:szCs w:val="24"/>
          <w:lang w:eastAsia="bg-BG"/>
        </w:rPr>
        <w:t>е за първи път на живо  3-тата р</w:t>
      </w:r>
      <w:r w:rsidR="009C42DC" w:rsidRPr="00854F9C">
        <w:rPr>
          <w:rFonts w:ascii="Times New Roman" w:eastAsia="Times New Roman" w:hAnsi="Times New Roman" w:cs="Times New Roman"/>
          <w:color w:val="2E2E2E"/>
          <w:sz w:val="24"/>
          <w:szCs w:val="24"/>
          <w:lang w:eastAsia="bg-BG"/>
        </w:rPr>
        <w:t>егионална среща на иновативните училища на тема: „Постижения и резултати от прилагане на иновациите в училище“.</w:t>
      </w:r>
    </w:p>
    <w:p w:rsidR="009C42DC" w:rsidRPr="00854F9C" w:rsidRDefault="009C42DC" w:rsidP="009C42DC">
      <w:pPr>
        <w:rPr>
          <w:rFonts w:ascii="Times New Roman" w:hAnsi="Times New Roman" w:cs="Times New Roman"/>
          <w:color w:val="2E2E2E"/>
          <w:sz w:val="24"/>
          <w:szCs w:val="24"/>
        </w:rPr>
      </w:pPr>
      <w:r w:rsidRPr="00854F9C">
        <w:rPr>
          <w:rFonts w:ascii="Times New Roman" w:hAnsi="Times New Roman" w:cs="Times New Roman"/>
          <w:color w:val="2E2E2E"/>
          <w:sz w:val="24"/>
          <w:szCs w:val="24"/>
        </w:rPr>
        <w:t>Получи се творческа атмосфера за обсъждане и дискутиране на идеи, предизвикателства и добри практики в обучението за една по-добра образователната среда.</w:t>
      </w:r>
    </w:p>
    <w:p w:rsidR="006865A7" w:rsidRPr="00854F9C" w:rsidRDefault="006865A7" w:rsidP="006865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4F9C">
        <w:rPr>
          <w:rFonts w:ascii="Times New Roman" w:eastAsia="Calibri" w:hAnsi="Times New Roman" w:cs="Times New Roman"/>
          <w:sz w:val="24"/>
          <w:szCs w:val="24"/>
        </w:rPr>
        <w:t xml:space="preserve">Със съдействието на Христо Дановски </w:t>
      </w:r>
      <w:r w:rsidR="00727DEB">
        <w:rPr>
          <w:rFonts w:ascii="Times New Roman" w:eastAsia="Calibri" w:hAnsi="Times New Roman" w:cs="Times New Roman"/>
          <w:sz w:val="24"/>
          <w:szCs w:val="24"/>
        </w:rPr>
        <w:t>бе</w:t>
      </w:r>
      <w:r w:rsidRPr="00854F9C">
        <w:rPr>
          <w:rFonts w:ascii="Times New Roman" w:eastAsia="Calibri" w:hAnsi="Times New Roman" w:cs="Times New Roman"/>
          <w:sz w:val="24"/>
          <w:szCs w:val="24"/>
        </w:rPr>
        <w:t xml:space="preserve"> подготвен и заснет буктрейлър по романа „Сказанието“ на Добри Божилов, с който ученици участваха в международния ко</w:t>
      </w:r>
      <w:r w:rsidR="00727DEB">
        <w:rPr>
          <w:rFonts w:ascii="Times New Roman" w:eastAsia="Calibri" w:hAnsi="Times New Roman" w:cs="Times New Roman"/>
          <w:sz w:val="24"/>
          <w:szCs w:val="24"/>
        </w:rPr>
        <w:t xml:space="preserve">нкурс за буктрейлъри в Италия. Инициатор на събитието бе </w:t>
      </w:r>
      <w:r w:rsidRPr="00854F9C">
        <w:rPr>
          <w:rFonts w:ascii="Times New Roman" w:eastAsia="Calibri" w:hAnsi="Times New Roman" w:cs="Times New Roman"/>
          <w:sz w:val="24"/>
          <w:szCs w:val="24"/>
        </w:rPr>
        <w:t>г-жа М. Станкова</w:t>
      </w:r>
    </w:p>
    <w:p w:rsidR="006865A7" w:rsidRPr="00854F9C" w:rsidRDefault="006865A7" w:rsidP="009C42DC">
      <w:pPr>
        <w:rPr>
          <w:rFonts w:ascii="Times New Roman" w:hAnsi="Times New Roman" w:cs="Times New Roman"/>
          <w:color w:val="2E2E2E"/>
          <w:sz w:val="24"/>
          <w:szCs w:val="24"/>
        </w:rPr>
      </w:pPr>
    </w:p>
    <w:p w:rsidR="009C42DC" w:rsidRPr="001F5549" w:rsidRDefault="009C42DC" w:rsidP="009C42DC">
      <w:pPr>
        <w:pStyle w:val="NormalWeb"/>
        <w:spacing w:before="0" w:beforeAutospacing="0" w:after="150" w:afterAutospacing="0"/>
      </w:pPr>
      <w:r w:rsidRPr="001F5549">
        <w:lastRenderedPageBreak/>
        <w:t>Училището продължава работата си със статут ИНОВАТИВНО с интегрирани учебни уроци и предмети, които са предизвикателство пред учителите, но целят подобряване на учебния процес за по-ефективно усвояване на знания и умения от учениците ни, за изграждане на успешни специалисти с богата личностна култура.</w:t>
      </w:r>
      <w:r w:rsidRPr="001F5549">
        <w:br/>
        <w:t>ПРЕДСТОЯТ обменните визити на партньорските училища по Национална програма „Иновации в действие“.</w:t>
      </w:r>
    </w:p>
    <w:p w:rsidR="009C42DC" w:rsidRPr="001F5549" w:rsidRDefault="009C42DC" w:rsidP="009C4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>19.02.2023</w:t>
      </w:r>
    </w:p>
    <w:p w:rsidR="009C42DC" w:rsidRPr="001F5549" w:rsidRDefault="009C42DC" w:rsidP="009C42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ПГ "Ген. Владимир </w:t>
      </w:r>
      <w:r w:rsidR="00BF4600">
        <w:rPr>
          <w:rFonts w:ascii="Times New Roman" w:eastAsia="Times New Roman" w:hAnsi="Times New Roman" w:cs="Times New Roman"/>
          <w:sz w:val="24"/>
          <w:szCs w:val="24"/>
          <w:lang w:eastAsia="bg-BG"/>
        </w:rPr>
        <w:t>Заимов" взе участие</w:t>
      </w:r>
      <w:r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ученици от професия: "Приложен програмист". Христо и Радосл</w:t>
      </w:r>
      <w:r w:rsidR="00BF4600">
        <w:rPr>
          <w:rFonts w:ascii="Times New Roman" w:eastAsia="Times New Roman" w:hAnsi="Times New Roman" w:cs="Times New Roman"/>
          <w:sz w:val="24"/>
          <w:szCs w:val="24"/>
          <w:lang w:eastAsia="bg-BG"/>
        </w:rPr>
        <w:t>ав защитиха достойно интересна</w:t>
      </w:r>
      <w:r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разработка и демонстрираха възможностите на реализирания прототипен макет. Очакваме резултатите и пожелаваме успех! :)</w:t>
      </w:r>
    </w:p>
    <w:p w:rsidR="009C42DC" w:rsidRPr="001F5549" w:rsidRDefault="009C42DC" w:rsidP="008B5BD4">
      <w:pPr>
        <w:pStyle w:val="NormalWeb"/>
        <w:spacing w:before="0" w:beforeAutospacing="0" w:after="150" w:afterAutospacing="0"/>
      </w:pPr>
      <w:r w:rsidRPr="001F5549">
        <w:t>Световен ден на розовата фланелка е събитие, което се провежда всяк</w:t>
      </w:r>
      <w:r w:rsidR="00C27975">
        <w:t>а последна сряда на февруари. П</w:t>
      </w:r>
      <w:r w:rsidRPr="001F5549">
        <w:t>рез 2023 година датата, на която се отбелязва</w:t>
      </w:r>
      <w:r w:rsidR="00C27975">
        <w:t>,</w:t>
      </w:r>
      <w:r w:rsidRPr="001F5549">
        <w:t xml:space="preserve"> е 22 февруари</w:t>
      </w:r>
      <w:r w:rsidR="00C27975">
        <w:t>.</w:t>
      </w:r>
      <w:r w:rsidRPr="001F5549">
        <w:br/>
        <w:t>Розовата фланелка в този ден символизира протестът срещу насилниците в училищата и не само. В нашето училище ежегодно отбелязваме този ден, като си поставяме стикери във формата на символична розова тениска, с което показваме, че не толерираме насилието.</w:t>
      </w:r>
      <w:r w:rsidRPr="001F5549">
        <w:br/>
      </w:r>
    </w:p>
    <w:p w:rsidR="009C42DC" w:rsidRPr="001F5549" w:rsidRDefault="009C42DC" w:rsidP="009C42DC">
      <w:pPr>
        <w:rPr>
          <w:rFonts w:ascii="Times New Roman" w:hAnsi="Times New Roman" w:cs="Times New Roman"/>
          <w:sz w:val="24"/>
          <w:szCs w:val="24"/>
        </w:rPr>
      </w:pPr>
      <w:r w:rsidRPr="001F5549">
        <w:rPr>
          <w:rFonts w:ascii="Times New Roman" w:hAnsi="Times New Roman" w:cs="Times New Roman"/>
          <w:sz w:val="24"/>
          <w:szCs w:val="24"/>
        </w:rPr>
        <w:t>Н</w:t>
      </w:r>
      <w:r w:rsidR="008E58BA" w:rsidRPr="001F5549">
        <w:rPr>
          <w:rFonts w:ascii="Times New Roman" w:hAnsi="Times New Roman" w:cs="Times New Roman"/>
          <w:sz w:val="24"/>
          <w:szCs w:val="24"/>
        </w:rPr>
        <w:t>а 1-ви март си честитихме Баба Марта и по стар обичай се закичих</w:t>
      </w:r>
      <w:r w:rsidR="00BF5896" w:rsidRPr="001F5549">
        <w:rPr>
          <w:rFonts w:ascii="Times New Roman" w:hAnsi="Times New Roman" w:cs="Times New Roman"/>
          <w:sz w:val="24"/>
          <w:szCs w:val="24"/>
        </w:rPr>
        <w:t xml:space="preserve">ме </w:t>
      </w:r>
      <w:r w:rsidR="008E58BA" w:rsidRPr="001F5549">
        <w:rPr>
          <w:rFonts w:ascii="Times New Roman" w:hAnsi="Times New Roman" w:cs="Times New Roman"/>
          <w:sz w:val="24"/>
          <w:szCs w:val="24"/>
        </w:rPr>
        <w:t>с</w:t>
      </w:r>
      <w:r w:rsidRPr="001F5549">
        <w:rPr>
          <w:rFonts w:ascii="Times New Roman" w:hAnsi="Times New Roman" w:cs="Times New Roman"/>
          <w:sz w:val="24"/>
          <w:szCs w:val="24"/>
        </w:rPr>
        <w:t xml:space="preserve"> мартенички</w:t>
      </w:r>
      <w:r w:rsidR="00C27975">
        <w:rPr>
          <w:rFonts w:ascii="Times New Roman" w:hAnsi="Times New Roman" w:cs="Times New Roman"/>
          <w:sz w:val="24"/>
          <w:szCs w:val="24"/>
        </w:rPr>
        <w:t>,</w:t>
      </w:r>
      <w:r w:rsidR="00BF5896" w:rsidRPr="001F5549">
        <w:rPr>
          <w:rFonts w:ascii="Times New Roman" w:hAnsi="Times New Roman" w:cs="Times New Roman"/>
          <w:sz w:val="24"/>
          <w:szCs w:val="24"/>
        </w:rPr>
        <w:t xml:space="preserve"> с пожелание за </w:t>
      </w:r>
      <w:r w:rsidR="008E58BA" w:rsidRPr="001F5549">
        <w:rPr>
          <w:rFonts w:ascii="Times New Roman" w:hAnsi="Times New Roman" w:cs="Times New Roman"/>
          <w:sz w:val="24"/>
          <w:szCs w:val="24"/>
        </w:rPr>
        <w:t xml:space="preserve"> здраве</w:t>
      </w:r>
      <w:r w:rsidRPr="001F5549">
        <w:rPr>
          <w:rFonts w:ascii="Times New Roman" w:hAnsi="Times New Roman" w:cs="Times New Roman"/>
          <w:sz w:val="24"/>
          <w:szCs w:val="24"/>
        </w:rPr>
        <w:t>!</w:t>
      </w:r>
    </w:p>
    <w:p w:rsidR="009C42DC" w:rsidRPr="001F5549" w:rsidRDefault="009C1C15" w:rsidP="00A00C5A">
      <w:pPr>
        <w:rPr>
          <w:rFonts w:ascii="Times New Roman" w:hAnsi="Times New Roman" w:cs="Times New Roman"/>
          <w:sz w:val="24"/>
          <w:szCs w:val="24"/>
        </w:rPr>
      </w:pPr>
      <w:r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>03.03.2023</w:t>
      </w:r>
      <w:r w:rsidR="00A00C5A"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Националния празник н</w:t>
      </w:r>
      <w:r w:rsidR="00C279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България отбелазахме с видео </w:t>
      </w:r>
      <w:r w:rsidR="00A00C5A"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рецитал </w:t>
      </w:r>
      <w:r w:rsidR="009C42DC" w:rsidRPr="001F5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"Оп</w:t>
      </w:r>
      <w:r w:rsidR="00C279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ълченците на Шипка", </w:t>
      </w:r>
      <w:r w:rsidR="00A00C5A" w:rsidRPr="001F5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изпълн</w:t>
      </w:r>
      <w:r w:rsidR="00C279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ен от </w:t>
      </w:r>
      <w:r w:rsidR="009C42DC" w:rsidRPr="001F5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ученици от </w:t>
      </w:r>
      <w:r w:rsidR="00C27975" w:rsidRPr="00C279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ПГ„Ген. Владимир Заимов“ </w:t>
      </w:r>
      <w:r w:rsidR="00C279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–</w:t>
      </w:r>
      <w:r w:rsidR="009C42DC" w:rsidRPr="001F5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Сопот</w:t>
      </w:r>
      <w:r w:rsidR="00C2797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.</w:t>
      </w:r>
    </w:p>
    <w:p w:rsidR="009C1C15" w:rsidRPr="00303CE8" w:rsidRDefault="00A00C5A" w:rsidP="00303CE8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09.03.2023</w:t>
      </w:r>
      <w:r w:rsidR="008F3EC2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C1C15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Силвия Аздреева се срещна с ученици от </w:t>
      </w:r>
      <w:r w:rsidR="008F3EC2" w:rsidRPr="008F3EC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ПГ„Ген. Владимир Заимов“ </w:t>
      </w:r>
      <w:r w:rsidR="008F3EC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–</w:t>
      </w:r>
      <w:r w:rsidR="009C1C15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Сопот</w:t>
      </w:r>
      <w:r w:rsidR="008F3EC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.</w:t>
      </w:r>
      <w:r w:rsidR="009C1C15" w:rsidRPr="00854F9C">
        <w:rPr>
          <w:rFonts w:ascii="Times New Roman" w:hAnsi="Times New Roman" w:cs="Times New Roman"/>
          <w:sz w:val="24"/>
          <w:szCs w:val="24"/>
        </w:rPr>
        <w:t>Втората българка, покорила най-високия връх в света - Еверест, заплени учениците с разтърсващия си и емоционален разказ от експедицията.</w:t>
      </w:r>
      <w:r w:rsidR="009C1C15" w:rsidRPr="00854F9C">
        <w:rPr>
          <w:rFonts w:ascii="Times New Roman" w:hAnsi="Times New Roman" w:cs="Times New Roman"/>
          <w:sz w:val="24"/>
          <w:szCs w:val="24"/>
        </w:rPr>
        <w:br/>
        <w:t>В препълнената зала на училището Силвия разказа за желанието, упоритостта и силата на духа, необходими за постигането на целите.</w:t>
      </w:r>
      <w:r w:rsidR="009C1C15" w:rsidRPr="00854F9C">
        <w:rPr>
          <w:rFonts w:ascii="Times New Roman" w:hAnsi="Times New Roman" w:cs="Times New Roman"/>
          <w:sz w:val="24"/>
          <w:szCs w:val="24"/>
        </w:rPr>
        <w:br/>
        <w:t>Тя разказа още ,че пътят до Еверест е много труден и са нужни жертви, за да стигнеш жив до там.</w:t>
      </w:r>
      <w:r w:rsidR="009C1C15" w:rsidRPr="00854F9C">
        <w:rPr>
          <w:rFonts w:ascii="Times New Roman" w:hAnsi="Times New Roman" w:cs="Times New Roman"/>
          <w:sz w:val="24"/>
          <w:szCs w:val="24"/>
        </w:rPr>
        <w:br/>
        <w:t xml:space="preserve">Разказът бе онагледен с презентация и кадри, които показваха моменти от подготовката </w:t>
      </w:r>
      <w:r w:rsidR="00075734">
        <w:rPr>
          <w:rFonts w:ascii="Times New Roman" w:hAnsi="Times New Roman" w:cs="Times New Roman"/>
          <w:sz w:val="24"/>
          <w:szCs w:val="24"/>
        </w:rPr>
        <w:t> и изкачването на осемхилядника</w:t>
      </w:r>
      <w:r w:rsidR="009C1C15" w:rsidRPr="00854F9C">
        <w:rPr>
          <w:rFonts w:ascii="Times New Roman" w:hAnsi="Times New Roman" w:cs="Times New Roman"/>
          <w:sz w:val="24"/>
          <w:szCs w:val="24"/>
        </w:rPr>
        <w:t>.</w:t>
      </w:r>
      <w:r w:rsidR="00075734">
        <w:rPr>
          <w:rFonts w:ascii="Times New Roman" w:hAnsi="Times New Roman" w:cs="Times New Roman"/>
          <w:sz w:val="24"/>
          <w:szCs w:val="24"/>
        </w:rPr>
        <w:t xml:space="preserve"> В края на срещата</w:t>
      </w:r>
      <w:r w:rsidR="009C1C15" w:rsidRPr="00854F9C">
        <w:rPr>
          <w:rFonts w:ascii="Times New Roman" w:hAnsi="Times New Roman" w:cs="Times New Roman"/>
          <w:sz w:val="24"/>
          <w:szCs w:val="24"/>
        </w:rPr>
        <w:t xml:space="preserve"> директорът на училището г-н Георги Генов  връчи ръчно изработени подаръци за спомен от гостуването.</w:t>
      </w:r>
    </w:p>
    <w:p w:rsidR="009C1C15" w:rsidRPr="00854F9C" w:rsidRDefault="009C1C15" w:rsidP="009C1C15">
      <w:pPr>
        <w:pStyle w:val="NormalWeb"/>
        <w:spacing w:before="0" w:beforeAutospacing="0" w:after="150" w:afterAutospacing="0"/>
      </w:pPr>
      <w:r w:rsidRPr="00854F9C">
        <w:t>На 13.03. клуб "Приятели на армията" в ПГ "Генерал Владимир Заимов" участва</w:t>
      </w:r>
      <w:r w:rsidR="00A00C5A" w:rsidRPr="00854F9C">
        <w:t xml:space="preserve"> </w:t>
      </w:r>
      <w:r w:rsidRPr="00854F9C">
        <w:t>в Урок по о</w:t>
      </w:r>
      <w:r w:rsidR="00795DE5">
        <w:t>течестволюбие по повод празника</w:t>
      </w:r>
      <w:r w:rsidRPr="00854F9C">
        <w:t xml:space="preserve"> на Ракетните войски и артилерията – 11 март.</w:t>
      </w:r>
    </w:p>
    <w:p w:rsidR="009C1C15" w:rsidRPr="00854F9C" w:rsidRDefault="009C1C15" w:rsidP="00795DE5">
      <w:pPr>
        <w:pStyle w:val="NormalWeb"/>
        <w:spacing w:before="0" w:beforeAutospacing="0" w:after="150" w:afterAutospacing="0"/>
        <w:rPr>
          <w:bCs/>
          <w:kern w:val="36"/>
        </w:rPr>
      </w:pPr>
      <w:r w:rsidRPr="00854F9C">
        <w:t> </w:t>
      </w:r>
      <w:r w:rsidR="00795DE5">
        <w:rPr>
          <w:bCs/>
          <w:kern w:val="36"/>
        </w:rPr>
        <w:t>През март се проведе и С</w:t>
      </w:r>
      <w:r w:rsidR="00A00C5A" w:rsidRPr="00854F9C">
        <w:rPr>
          <w:bCs/>
          <w:kern w:val="36"/>
        </w:rPr>
        <w:t>едмицата на учителя и ученика</w:t>
      </w:r>
      <w:r w:rsidR="00795DE5">
        <w:rPr>
          <w:bCs/>
          <w:kern w:val="36"/>
        </w:rPr>
        <w:t xml:space="preserve">,както и </w:t>
      </w:r>
      <w:r w:rsidR="00A00C5A" w:rsidRPr="00854F9C">
        <w:rPr>
          <w:bCs/>
          <w:kern w:val="36"/>
        </w:rPr>
        <w:t>редица спортни съревнова</w:t>
      </w:r>
      <w:r w:rsidRPr="00854F9C">
        <w:rPr>
          <w:bCs/>
          <w:kern w:val="36"/>
        </w:rPr>
        <w:t>ния</w:t>
      </w:r>
      <w:r w:rsidR="00795DE5">
        <w:rPr>
          <w:bCs/>
          <w:kern w:val="36"/>
        </w:rPr>
        <w:t>.</w:t>
      </w:r>
    </w:p>
    <w:p w:rsidR="009C1C15" w:rsidRPr="00854F9C" w:rsidRDefault="009C1C15" w:rsidP="009C1C15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20 март в Актова зала  на </w:t>
      </w:r>
      <w:r w:rsidR="00795DE5" w:rsidRPr="00795D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ПГ„Ген. Владимир Заимов“ 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- Сопот се проведоха турнирите по тенис на маса и шах-мат.</w:t>
      </w:r>
      <w:r w:rsidR="00795D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в тях взеха ученици от 8</w:t>
      </w:r>
      <w:r w:rsidR="00795DE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12</w:t>
      </w:r>
      <w:r w:rsidR="00795DE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клас.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 класирането при момичетата на първо място е Гергана Вътева, а на второ</w:t>
      </w:r>
      <w:r w:rsidR="00795D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Невена Вътева от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11 е клас.</w:t>
      </w:r>
    </w:p>
    <w:p w:rsidR="009C1C15" w:rsidRPr="00854F9C" w:rsidRDefault="009C1C15" w:rsidP="009C1C15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момчетата най-</w:t>
      </w:r>
      <w:r w:rsidR="00795DE5">
        <w:rPr>
          <w:rFonts w:ascii="Times New Roman" w:eastAsia="Times New Roman" w:hAnsi="Times New Roman" w:cs="Times New Roman"/>
          <w:sz w:val="24"/>
          <w:szCs w:val="24"/>
          <w:lang w:eastAsia="bg-BG"/>
        </w:rPr>
        <w:t>дабър бе Мирослав Марков от 12 б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, след</w:t>
      </w:r>
      <w:r w:rsidR="00795DE5">
        <w:rPr>
          <w:rFonts w:ascii="Times New Roman" w:eastAsia="Times New Roman" w:hAnsi="Times New Roman" w:cs="Times New Roman"/>
          <w:sz w:val="24"/>
          <w:szCs w:val="24"/>
          <w:lang w:eastAsia="bg-BG"/>
        </w:rPr>
        <w:t>ван от Кристиян Казийски он 12 б,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 тр</w:t>
      </w:r>
      <w:r w:rsidR="00795DE5">
        <w:rPr>
          <w:rFonts w:ascii="Times New Roman" w:eastAsia="Times New Roman" w:hAnsi="Times New Roman" w:cs="Times New Roman"/>
          <w:sz w:val="24"/>
          <w:szCs w:val="24"/>
          <w:lang w:eastAsia="bg-BG"/>
        </w:rPr>
        <w:t>ети е Мартин Карачомаков от 11 б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00C5A" w:rsidRPr="0098671D" w:rsidRDefault="009C1C15" w:rsidP="0098671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 В </w:t>
      </w:r>
      <w:r w:rsidR="00DB3A71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състезанието по шах-мат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B3A71">
        <w:rPr>
          <w:rFonts w:ascii="Times New Roman" w:eastAsia="Times New Roman" w:hAnsi="Times New Roman" w:cs="Times New Roman"/>
          <w:sz w:val="24"/>
          <w:szCs w:val="24"/>
          <w:lang w:eastAsia="bg-BG"/>
        </w:rPr>
        <w:t>първи стана Хистомир Белезирев о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т 8 а калас,</w:t>
      </w:r>
      <w:r w:rsidR="00DB3A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 втори - Бейтула Бозали от 9 д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00C5A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</w:p>
    <w:p w:rsidR="00A00C5A" w:rsidRPr="00854F9C" w:rsidRDefault="00A00C5A" w:rsidP="00A00C5A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Състезание "Играй си Играта"</w:t>
      </w:r>
    </w:p>
    <w:p w:rsidR="00A00C5A" w:rsidRPr="00854F9C" w:rsidRDefault="002033E9" w:rsidP="00A00C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22.03.23 в ПГ</w:t>
      </w:r>
      <w:r w:rsidR="00A00C5A" w:rsidRPr="00854F9C">
        <w:rPr>
          <w:rFonts w:ascii="Times New Roman" w:hAnsi="Times New Roman" w:cs="Times New Roman"/>
          <w:sz w:val="24"/>
          <w:szCs w:val="24"/>
        </w:rPr>
        <w:t>„Генерал Владимир Заимов“ се проведе състезанието "Играй си Играта" с организатор госпожа Виктория Гаджева.</w:t>
      </w:r>
    </w:p>
    <w:p w:rsidR="00A00C5A" w:rsidRPr="00854F9C" w:rsidRDefault="00C36E3C" w:rsidP="00A00C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март 2023 г. е Д</w:t>
      </w:r>
      <w:r w:rsidR="00A00C5A" w:rsidRPr="00854F9C">
        <w:rPr>
          <w:rFonts w:ascii="Times New Roman" w:hAnsi="Times New Roman" w:cs="Times New Roman"/>
          <w:sz w:val="24"/>
          <w:szCs w:val="24"/>
        </w:rPr>
        <w:t xml:space="preserve">енят на ученическото самоуправление в </w:t>
      </w:r>
      <w:r w:rsidRPr="00C36E3C">
        <w:rPr>
          <w:rFonts w:ascii="Times New Roman" w:hAnsi="Times New Roman" w:cs="Times New Roman"/>
          <w:sz w:val="24"/>
          <w:szCs w:val="24"/>
        </w:rPr>
        <w:t xml:space="preserve">ПГ„Ген. Владимир Заимов“ </w:t>
      </w:r>
      <w:r w:rsidR="00A00C5A" w:rsidRPr="00854F9C">
        <w:rPr>
          <w:rFonts w:ascii="Times New Roman" w:hAnsi="Times New Roman" w:cs="Times New Roman"/>
          <w:sz w:val="24"/>
          <w:szCs w:val="24"/>
        </w:rPr>
        <w:t>Финален акцент в този специален ден отбеляза събитието “Дискусионен биа</w:t>
      </w:r>
      <w:r w:rsidR="00D950DE">
        <w:rPr>
          <w:rFonts w:ascii="Times New Roman" w:hAnsi="Times New Roman" w:cs="Times New Roman"/>
          <w:sz w:val="24"/>
          <w:szCs w:val="24"/>
        </w:rPr>
        <w:t>тлон”.</w:t>
      </w:r>
      <w:r w:rsidR="00D950DE">
        <w:rPr>
          <w:rFonts w:ascii="Times New Roman" w:hAnsi="Times New Roman" w:cs="Times New Roman"/>
          <w:sz w:val="24"/>
          <w:szCs w:val="24"/>
        </w:rPr>
        <w:br/>
        <w:t>Младежи и девойки от 12 б</w:t>
      </w:r>
      <w:r w:rsidR="00A00C5A" w:rsidRPr="00854F9C">
        <w:rPr>
          <w:rFonts w:ascii="Times New Roman" w:hAnsi="Times New Roman" w:cs="Times New Roman"/>
          <w:sz w:val="24"/>
          <w:szCs w:val="24"/>
        </w:rPr>
        <w:t>, 12 д и 11 а клас работиха в екипи и изградиха тезите и аргументите си по темата “За или против ученическите униформи? Как трябва да изглежда съвременният ученик?”</w:t>
      </w:r>
      <w:r w:rsidR="00A00C5A" w:rsidRPr="00854F9C">
        <w:rPr>
          <w:rFonts w:ascii="Times New Roman" w:hAnsi="Times New Roman" w:cs="Times New Roman"/>
          <w:sz w:val="24"/>
          <w:szCs w:val="24"/>
        </w:rPr>
        <w:br/>
        <w:t>В помощ на уч</w:t>
      </w:r>
      <w:r w:rsidR="001D604A">
        <w:rPr>
          <w:rFonts w:ascii="Times New Roman" w:hAnsi="Times New Roman" w:cs="Times New Roman"/>
          <w:sz w:val="24"/>
          <w:szCs w:val="24"/>
        </w:rPr>
        <w:t>ениците се включиха трима гост-</w:t>
      </w:r>
      <w:r w:rsidR="00A00C5A" w:rsidRPr="00854F9C">
        <w:rPr>
          <w:rFonts w:ascii="Times New Roman" w:hAnsi="Times New Roman" w:cs="Times New Roman"/>
          <w:sz w:val="24"/>
          <w:szCs w:val="24"/>
        </w:rPr>
        <w:t>учители - Иглика Порязова, Георги Иванов и Теодора Бакърджиева, които на ротационен принцип подкрепиха всеки от отборите. Паралелно с бурното дебатиране един представител от отбор изобрази чрез рисунка визията на екипа за съвременния ученик.</w:t>
      </w:r>
      <w:r w:rsidR="005A625A">
        <w:rPr>
          <w:rFonts w:ascii="Times New Roman" w:hAnsi="Times New Roman" w:cs="Times New Roman"/>
          <w:sz w:val="24"/>
          <w:szCs w:val="24"/>
        </w:rPr>
        <w:t xml:space="preserve"> </w:t>
      </w:r>
      <w:r w:rsidR="00A00C5A" w:rsidRPr="00854F9C">
        <w:rPr>
          <w:rFonts w:ascii="Times New Roman" w:hAnsi="Times New Roman" w:cs="Times New Roman"/>
          <w:sz w:val="24"/>
          <w:szCs w:val="24"/>
        </w:rPr>
        <w:t>Ораторите и на трите отбора защитиха тезите си с плам, увереност и майсторство.</w:t>
      </w:r>
      <w:r w:rsidR="005A625A">
        <w:rPr>
          <w:rFonts w:ascii="Times New Roman" w:hAnsi="Times New Roman" w:cs="Times New Roman"/>
          <w:sz w:val="24"/>
          <w:szCs w:val="24"/>
        </w:rPr>
        <w:t xml:space="preserve"> </w:t>
      </w:r>
      <w:r w:rsidR="00A00C5A" w:rsidRPr="00854F9C">
        <w:rPr>
          <w:rFonts w:ascii="Times New Roman" w:hAnsi="Times New Roman" w:cs="Times New Roman"/>
          <w:sz w:val="24"/>
          <w:szCs w:val="24"/>
        </w:rPr>
        <w:t xml:space="preserve">Два от отборите застанаха твърдо </w:t>
      </w:r>
      <w:r w:rsidR="005A625A">
        <w:rPr>
          <w:rFonts w:ascii="Times New Roman" w:hAnsi="Times New Roman" w:cs="Times New Roman"/>
          <w:sz w:val="24"/>
          <w:szCs w:val="24"/>
        </w:rPr>
        <w:t>„</w:t>
      </w:r>
      <w:r w:rsidR="00A00C5A" w:rsidRPr="00854F9C">
        <w:rPr>
          <w:rFonts w:ascii="Times New Roman" w:hAnsi="Times New Roman" w:cs="Times New Roman"/>
          <w:sz w:val="24"/>
          <w:szCs w:val="24"/>
        </w:rPr>
        <w:t>ЗА</w:t>
      </w:r>
      <w:r w:rsidR="005A625A">
        <w:rPr>
          <w:rFonts w:ascii="Times New Roman" w:hAnsi="Times New Roman" w:cs="Times New Roman"/>
          <w:sz w:val="24"/>
          <w:szCs w:val="24"/>
        </w:rPr>
        <w:t>“</w:t>
      </w:r>
      <w:r w:rsidR="00A00C5A" w:rsidRPr="00854F9C">
        <w:rPr>
          <w:rFonts w:ascii="Times New Roman" w:hAnsi="Times New Roman" w:cs="Times New Roman"/>
          <w:sz w:val="24"/>
          <w:szCs w:val="24"/>
        </w:rPr>
        <w:t xml:space="preserve"> ученическите униформи като знак за принадлежност и отговорност към институцията и към себе си.</w:t>
      </w:r>
      <w:r w:rsidR="00A00C5A" w:rsidRPr="00854F9C">
        <w:rPr>
          <w:rFonts w:ascii="Times New Roman" w:hAnsi="Times New Roman" w:cs="Times New Roman"/>
          <w:sz w:val="24"/>
          <w:szCs w:val="24"/>
        </w:rPr>
        <w:br/>
        <w:t>Най- бурни аплодисменти о</w:t>
      </w:r>
      <w:r w:rsidR="0030222B">
        <w:rPr>
          <w:rFonts w:ascii="Times New Roman" w:hAnsi="Times New Roman" w:cs="Times New Roman"/>
          <w:sz w:val="24"/>
          <w:szCs w:val="24"/>
        </w:rPr>
        <w:t>т публиката събра екипът на 11 а</w:t>
      </w:r>
      <w:r w:rsidR="00A00C5A" w:rsidRPr="00854F9C">
        <w:rPr>
          <w:rFonts w:ascii="Times New Roman" w:hAnsi="Times New Roman" w:cs="Times New Roman"/>
          <w:sz w:val="24"/>
          <w:szCs w:val="24"/>
        </w:rPr>
        <w:t xml:space="preserve"> клас, което ги превърна в своеобразни победители.</w:t>
      </w:r>
    </w:p>
    <w:p w:rsidR="00A00C5A" w:rsidRPr="00854F9C" w:rsidRDefault="005859F1" w:rsidP="00A00C5A">
      <w:pPr>
        <w:pStyle w:val="NormalWeb"/>
        <w:spacing w:before="0" w:beforeAutospacing="0" w:after="150" w:afterAutospacing="0"/>
      </w:pPr>
      <w:r>
        <w:t>По традиция</w:t>
      </w:r>
      <w:r w:rsidR="00A00C5A" w:rsidRPr="00854F9C">
        <w:t xml:space="preserve"> на 23.03., в </w:t>
      </w:r>
      <w:r w:rsidRPr="005859F1">
        <w:t xml:space="preserve">ПГ„Ген. Владимир Заимов“ </w:t>
      </w:r>
      <w:r w:rsidR="00A00C5A" w:rsidRPr="00854F9C">
        <w:t xml:space="preserve"> се проведе Ден</w:t>
      </w:r>
      <w:r>
        <w:t>ят</w:t>
      </w:r>
      <w:r w:rsidR="00A00C5A" w:rsidRPr="00854F9C">
        <w:t xml:space="preserve"> на ученическото самоуправление. Това е една от инициативите в Седмицата на ученика и учителя.</w:t>
      </w:r>
    </w:p>
    <w:p w:rsidR="00A00C5A" w:rsidRPr="00854F9C" w:rsidRDefault="00A00C5A" w:rsidP="00A00C5A">
      <w:pPr>
        <w:pStyle w:val="NormalWeb"/>
        <w:spacing w:before="0" w:beforeAutospacing="0" w:after="150" w:afterAutospacing="0"/>
      </w:pPr>
      <w:r w:rsidRPr="00854F9C">
        <w:t>Много бяха подадените заявления за участие, но безпристрастна комисия избра най-сериозните и добре обосновани кандидатури.</w:t>
      </w:r>
    </w:p>
    <w:p w:rsidR="00A00C5A" w:rsidRPr="00854F9C" w:rsidRDefault="00A00C5A" w:rsidP="00A00C5A">
      <w:pPr>
        <w:pStyle w:val="NormalWeb"/>
        <w:spacing w:before="0" w:beforeAutospacing="0" w:after="150" w:afterAutospacing="0"/>
      </w:pPr>
      <w:r w:rsidRPr="00854F9C">
        <w:t>Директор на училището ни</w:t>
      </w:r>
      <w:r w:rsidR="00700BAD">
        <w:t xml:space="preserve"> за ден бе Даяна Дурчева от 10 в</w:t>
      </w:r>
      <w:r w:rsidRPr="00854F9C">
        <w:t xml:space="preserve"> клас.</w:t>
      </w:r>
    </w:p>
    <w:p w:rsidR="00A00C5A" w:rsidRPr="00854F9C" w:rsidRDefault="00A00C5A" w:rsidP="00A00C5A">
      <w:pPr>
        <w:pStyle w:val="NormalWeb"/>
        <w:spacing w:before="0" w:beforeAutospacing="0" w:after="150" w:afterAutospacing="0"/>
      </w:pPr>
      <w:r w:rsidRPr="00854F9C">
        <w:t xml:space="preserve">Нейни заместници бяха Яна Иванова от </w:t>
      </w:r>
      <w:r w:rsidR="003B2A74">
        <w:t>10 е - ЗДУД, Петър Николов от 11 а</w:t>
      </w:r>
      <w:r w:rsidRPr="00854F9C">
        <w:t xml:space="preserve"> </w:t>
      </w:r>
      <w:r w:rsidR="003B2A74">
        <w:t>- ЗДАСД и Наталия Костова от 8 е</w:t>
      </w:r>
      <w:r w:rsidRPr="00854F9C">
        <w:t xml:space="preserve"> - ЗДУПД.</w:t>
      </w:r>
    </w:p>
    <w:p w:rsidR="00776F5D" w:rsidRPr="00854F9C" w:rsidRDefault="007A2A16" w:rsidP="00A00C5A">
      <w:pPr>
        <w:pStyle w:val="NormalWeb"/>
        <w:spacing w:before="0" w:beforeAutospacing="0" w:after="150" w:afterAutospacing="0"/>
      </w:pPr>
      <w:r w:rsidRPr="00854F9C">
        <w:t>За 10</w:t>
      </w:r>
      <w:r w:rsidR="003B2A74">
        <w:t xml:space="preserve">-ти </w:t>
      </w:r>
      <w:r w:rsidRPr="00854F9C">
        <w:t>юби</w:t>
      </w:r>
      <w:r w:rsidR="00007893">
        <w:t>леен  път бе организиран форматът „Танцувай с м</w:t>
      </w:r>
      <w:r w:rsidRPr="00854F9C">
        <w:t>ен“ по идея</w:t>
      </w:r>
      <w:r w:rsidR="00776F5D" w:rsidRPr="00854F9C">
        <w:t xml:space="preserve"> </w:t>
      </w:r>
      <w:r w:rsidRPr="00854F9C">
        <w:t xml:space="preserve">на Веселинка Константинова. През годините </w:t>
      </w:r>
      <w:r w:rsidR="00776F5D" w:rsidRPr="00854F9C">
        <w:t>състезанието доби изключителна популярност и бе очаквано с огромно вълнение от всички.</w:t>
      </w:r>
      <w:r w:rsidR="00954AAB">
        <w:t xml:space="preserve"> </w:t>
      </w:r>
      <w:r w:rsidR="00776F5D" w:rsidRPr="00854F9C">
        <w:t>И тази година смесените отбори на ученици и учители изнесоха изключителен спектакъл</w:t>
      </w:r>
      <w:r w:rsidR="00954AAB">
        <w:t xml:space="preserve"> на сцената на НЧ „Ив. Вазов“-</w:t>
      </w:r>
      <w:r w:rsidR="00776F5D" w:rsidRPr="00854F9C">
        <w:t>Сопот.</w:t>
      </w:r>
    </w:p>
    <w:p w:rsidR="008B22A7" w:rsidRPr="00854F9C" w:rsidRDefault="008B22A7" w:rsidP="00A00C5A">
      <w:pPr>
        <w:pStyle w:val="NormalWeb"/>
        <w:spacing w:before="0" w:beforeAutospacing="0" w:after="150" w:afterAutospacing="0"/>
      </w:pPr>
      <w:r w:rsidRPr="00854F9C">
        <w:t>Журито от професионални танцьори бе изключително затруднено при излъчване на победителя.</w:t>
      </w:r>
    </w:p>
    <w:p w:rsidR="009C1C15" w:rsidRPr="00854F9C" w:rsidRDefault="00E20B02" w:rsidP="00DF7F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20.03.2023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в</w:t>
      </w:r>
      <w:r w:rsidR="009C1C15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Пловдив се проведе регионален кръг  на състезание "Най-добър млад готвач" и "Най-добър млад сервитьор"</w:t>
      </w:r>
      <w:r w:rsidR="00DF7F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. </w:t>
      </w:r>
      <w:r w:rsidR="009C1C1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854F9C">
        <w:rPr>
          <w:rFonts w:ascii="Times New Roman" w:hAnsi="Times New Roman" w:cs="Times New Roman"/>
          <w:sz w:val="24"/>
          <w:szCs w:val="24"/>
        </w:rPr>
        <w:t>Т</w:t>
      </w:r>
      <w:r w:rsidR="00DF7F32">
        <w:rPr>
          <w:rFonts w:ascii="Times New Roman" w:hAnsi="Times New Roman" w:cs="Times New Roman"/>
          <w:sz w:val="24"/>
          <w:szCs w:val="24"/>
        </w:rPr>
        <w:t>ази година в к</w:t>
      </w:r>
      <w:r w:rsidR="009C1C15" w:rsidRPr="00854F9C">
        <w:rPr>
          <w:rFonts w:ascii="Times New Roman" w:hAnsi="Times New Roman" w:cs="Times New Roman"/>
          <w:sz w:val="24"/>
          <w:szCs w:val="24"/>
        </w:rPr>
        <w:t>атегория „Най-добър млад готвач от  ПГ „Ген. Вл. Заимов" гр. Сопот уч</w:t>
      </w:r>
      <w:r w:rsidR="00DF7F32">
        <w:rPr>
          <w:rFonts w:ascii="Times New Roman" w:hAnsi="Times New Roman" w:cs="Times New Roman"/>
          <w:sz w:val="24"/>
          <w:szCs w:val="24"/>
        </w:rPr>
        <w:t xml:space="preserve">аства  Памела Ковачева от 11 в </w:t>
      </w:r>
      <w:r w:rsidR="009C1C15" w:rsidRPr="00854F9C">
        <w:rPr>
          <w:rFonts w:ascii="Times New Roman" w:hAnsi="Times New Roman" w:cs="Times New Roman"/>
          <w:sz w:val="24"/>
          <w:szCs w:val="24"/>
        </w:rPr>
        <w:t xml:space="preserve"> клас с подготвящ учител Мария Стоянова. </w:t>
      </w:r>
    </w:p>
    <w:p w:rsidR="00CD5FB3" w:rsidRPr="00854F9C" w:rsidRDefault="00CD5FB3" w:rsidP="00CD5FB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DF7F32">
        <w:rPr>
          <w:rFonts w:ascii="Times New Roman" w:eastAsia="Times New Roman" w:hAnsi="Times New Roman" w:cs="Times New Roman"/>
          <w:sz w:val="24"/>
          <w:szCs w:val="24"/>
          <w:lang w:eastAsia="bg-BG"/>
        </w:rPr>
        <w:t>11.03.2023 година в ПГМТ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„Проф. Цв. Лазаров", гр.Пловдив се проведе областен кръг на Националната олимпиада по Техничес</w:t>
      </w:r>
      <w:r w:rsidR="00DF7F32">
        <w:rPr>
          <w:rFonts w:ascii="Times New Roman" w:eastAsia="Times New Roman" w:hAnsi="Times New Roman" w:cs="Times New Roman"/>
          <w:sz w:val="24"/>
          <w:szCs w:val="24"/>
          <w:lang w:eastAsia="bg-BG"/>
        </w:rPr>
        <w:t>ко чертане трета група. Ученикът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МАРТИН ГРЪНЧАРСКИ </w:t>
      </w:r>
      <w:r w:rsidR="00DF7F32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DF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 кл, специалност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F7F3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Мехатроника</w:t>
      </w:r>
      <w:r w:rsidR="00DF7F3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, дуално обучение, се класира с отлична оценка за НАЦИОНАЛНИЯ КРЪГ на Олимпиад</w:t>
      </w:r>
      <w:r w:rsidR="00DF7F32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 по Техническо чертане, ТУ-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София. Той ще </w:t>
      </w:r>
      <w:r w:rsidR="00DF7F32">
        <w:rPr>
          <w:rFonts w:ascii="Times New Roman" w:eastAsia="Times New Roman" w:hAnsi="Times New Roman" w:cs="Times New Roman"/>
          <w:sz w:val="24"/>
          <w:szCs w:val="24"/>
          <w:lang w:eastAsia="bg-BG"/>
        </w:rPr>
        <w:t>е единственият представител на о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бласт Пловдив в тази национална олимпиада.</w:t>
      </w:r>
      <w:r w:rsidR="00E9392F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B764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Негов учител и ментор бе Христо Демирев</w:t>
      </w:r>
      <w:r w:rsidR="00DF7F3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74D61" w:rsidRPr="00854F9C" w:rsidRDefault="00874D61" w:rsidP="00874D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4F9C">
        <w:rPr>
          <w:rFonts w:ascii="Times New Roman" w:eastAsia="Calibri" w:hAnsi="Times New Roman" w:cs="Times New Roman"/>
          <w:sz w:val="24"/>
          <w:szCs w:val="24"/>
        </w:rPr>
        <w:lastRenderedPageBreak/>
        <w:t>Учениците от 10</w:t>
      </w:r>
      <w:r w:rsidR="00542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4F9C">
        <w:rPr>
          <w:rFonts w:ascii="Times New Roman" w:eastAsia="Calibri" w:hAnsi="Times New Roman" w:cs="Times New Roman"/>
          <w:sz w:val="24"/>
          <w:szCs w:val="24"/>
        </w:rPr>
        <w:t>д клас - Мария Дамянова, Ивет Ангелова, Ивайла Димитрова, Пламена Желева и Милен Семков, по</w:t>
      </w:r>
      <w:r w:rsidR="00542D30">
        <w:rPr>
          <w:rFonts w:ascii="Times New Roman" w:eastAsia="Calibri" w:hAnsi="Times New Roman" w:cs="Times New Roman"/>
          <w:sz w:val="24"/>
          <w:szCs w:val="24"/>
        </w:rPr>
        <w:t xml:space="preserve">д ръководството на М. Димитрова </w:t>
      </w:r>
      <w:r w:rsidRPr="00854F9C">
        <w:rPr>
          <w:rFonts w:ascii="Times New Roman" w:eastAsia="Calibri" w:hAnsi="Times New Roman" w:cs="Times New Roman"/>
          <w:sz w:val="24"/>
          <w:szCs w:val="24"/>
        </w:rPr>
        <w:t xml:space="preserve">взеха участие в национален конкурс с международно участие „Пространство и време“. След публична защита им бе присъдено първо място за изработване на блог на географска тематика от ученици. </w:t>
      </w:r>
    </w:p>
    <w:p w:rsidR="00874D61" w:rsidRPr="00854F9C" w:rsidRDefault="00874D61" w:rsidP="00874D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4F9C">
        <w:rPr>
          <w:rFonts w:ascii="Times New Roman" w:eastAsia="Calibri" w:hAnsi="Times New Roman" w:cs="Times New Roman"/>
          <w:sz w:val="24"/>
          <w:szCs w:val="24"/>
        </w:rPr>
        <w:t xml:space="preserve">Второ място за есе на географска </w:t>
      </w:r>
      <w:r w:rsidR="00542D30">
        <w:rPr>
          <w:rFonts w:ascii="Times New Roman" w:eastAsia="Calibri" w:hAnsi="Times New Roman" w:cs="Times New Roman"/>
          <w:sz w:val="24"/>
          <w:szCs w:val="24"/>
        </w:rPr>
        <w:t xml:space="preserve">тема  спечели Даяна Дурчева /10 </w:t>
      </w:r>
      <w:r w:rsidRPr="00854F9C">
        <w:rPr>
          <w:rFonts w:ascii="Times New Roman" w:eastAsia="Calibri" w:hAnsi="Times New Roman" w:cs="Times New Roman"/>
          <w:sz w:val="24"/>
          <w:szCs w:val="24"/>
        </w:rPr>
        <w:t>в</w:t>
      </w:r>
      <w:r w:rsidR="00542D30">
        <w:rPr>
          <w:rFonts w:ascii="Times New Roman" w:eastAsia="Calibri" w:hAnsi="Times New Roman" w:cs="Times New Roman"/>
          <w:sz w:val="24"/>
          <w:szCs w:val="24"/>
        </w:rPr>
        <w:t xml:space="preserve"> клас</w:t>
      </w:r>
      <w:r w:rsidRPr="00854F9C">
        <w:rPr>
          <w:rFonts w:ascii="Times New Roman" w:eastAsia="Calibri" w:hAnsi="Times New Roman" w:cs="Times New Roman"/>
          <w:sz w:val="24"/>
          <w:szCs w:val="24"/>
        </w:rPr>
        <w:t>/, под ръководството на М. Димитрова.</w:t>
      </w:r>
    </w:p>
    <w:p w:rsidR="0098671D" w:rsidRDefault="0098671D" w:rsidP="00CD5FB3">
      <w:pPr>
        <w:pStyle w:val="NormalWeb"/>
        <w:spacing w:before="0" w:beforeAutospacing="0" w:after="150" w:afterAutospacing="0"/>
        <w:rPr>
          <w:rFonts w:eastAsiaTheme="minorHAnsi"/>
          <w:lang w:eastAsia="en-US"/>
        </w:rPr>
      </w:pPr>
    </w:p>
    <w:p w:rsidR="00CD5FB3" w:rsidRPr="00854F9C" w:rsidRDefault="00CD5FB3" w:rsidP="00CD5FB3">
      <w:pPr>
        <w:pStyle w:val="NormalWeb"/>
        <w:spacing w:before="0" w:beforeAutospacing="0" w:after="150" w:afterAutospacing="0"/>
      </w:pPr>
      <w:r w:rsidRPr="00854F9C">
        <w:t xml:space="preserve">В дните от 4 до 6 април 2023г. </w:t>
      </w:r>
      <w:r w:rsidR="009B34BB" w:rsidRPr="009B34BB">
        <w:t xml:space="preserve">ПГ„Ген. Владимир Заимов“ </w:t>
      </w:r>
      <w:r w:rsidR="009B34BB">
        <w:t xml:space="preserve">- </w:t>
      </w:r>
      <w:r w:rsidRPr="00854F9C">
        <w:t xml:space="preserve">гр. Сопот </w:t>
      </w:r>
      <w:r w:rsidR="00E92C5E" w:rsidRPr="00854F9C">
        <w:rPr>
          <w:bCs/>
          <w:kern w:val="36"/>
        </w:rPr>
        <w:t xml:space="preserve">отново бе домакин по НП "Иновации в действие " и </w:t>
      </w:r>
      <w:r w:rsidRPr="00854F9C">
        <w:t>посрещна екипите от учители и ученици от партньорските училища:</w:t>
      </w:r>
    </w:p>
    <w:p w:rsidR="00CD5FB3" w:rsidRPr="00854F9C" w:rsidRDefault="00CD5FB3" w:rsidP="00CD5FB3">
      <w:pPr>
        <w:pStyle w:val="NormalWeb"/>
        <w:spacing w:before="0" w:beforeAutospacing="0" w:after="150" w:afterAutospacing="0"/>
      </w:pPr>
      <w:r w:rsidRPr="00854F9C">
        <w:t>Професионална гимназия по лека промишленост и туризъм, гр. Казанлък, Професионална гимназия по менид</w:t>
      </w:r>
      <w:r w:rsidR="00146F5A">
        <w:t>жмънт и хранителни технологии , гр.</w:t>
      </w:r>
      <w:r w:rsidRPr="00854F9C">
        <w:t>Плевен и Професионална гимназия по ту</w:t>
      </w:r>
      <w:r w:rsidR="00146F5A">
        <w:t>ризъм "Проф. д-р Асен Златаров",</w:t>
      </w:r>
      <w:r w:rsidRPr="00854F9C">
        <w:t>гр. Кърджали.</w:t>
      </w:r>
      <w:r w:rsidRPr="00854F9C">
        <w:br/>
        <w:t>Като домакини професионална гимназия “Ген. Вл. Заимов“</w:t>
      </w:r>
      <w:r w:rsidR="00BD421D">
        <w:t>,</w:t>
      </w:r>
      <w:r w:rsidRPr="00854F9C">
        <w:t xml:space="preserve"> гр. Сопот предложи на гостите от партньорските училища програма, изпълнена с интересни учебни занимания и дейности от различни професионални направления.</w:t>
      </w:r>
    </w:p>
    <w:p w:rsidR="00D90787" w:rsidRPr="001F5549" w:rsidRDefault="00D90787" w:rsidP="00CD5FB3">
      <w:pPr>
        <w:rPr>
          <w:rFonts w:ascii="Times New Roman" w:hAnsi="Times New Roman" w:cs="Times New Roman"/>
          <w:sz w:val="24"/>
          <w:szCs w:val="24"/>
        </w:rPr>
      </w:pPr>
      <w:r w:rsidRPr="001F5549">
        <w:rPr>
          <w:rFonts w:ascii="Times New Roman" w:hAnsi="Times New Roman" w:cs="Times New Roman"/>
          <w:sz w:val="24"/>
          <w:szCs w:val="24"/>
        </w:rPr>
        <w:t>П</w:t>
      </w:r>
      <w:r w:rsidR="00CD5FB3" w:rsidRPr="001F5549">
        <w:rPr>
          <w:rFonts w:ascii="Times New Roman" w:hAnsi="Times New Roman" w:cs="Times New Roman"/>
          <w:sz w:val="24"/>
          <w:szCs w:val="24"/>
        </w:rPr>
        <w:t>рограмата бе открита с</w:t>
      </w:r>
      <w:r w:rsidR="008346CA" w:rsidRPr="001F5549">
        <w:rPr>
          <w:rFonts w:ascii="Times New Roman" w:hAnsi="Times New Roman" w:cs="Times New Roman"/>
          <w:sz w:val="24"/>
          <w:szCs w:val="24"/>
        </w:rPr>
        <w:t xml:space="preserve"> приветствие от Директора – Георги Генов и </w:t>
      </w:r>
      <w:r w:rsidR="00CD5FB3" w:rsidRPr="001F5549">
        <w:rPr>
          <w:rFonts w:ascii="Times New Roman" w:hAnsi="Times New Roman" w:cs="Times New Roman"/>
          <w:sz w:val="24"/>
          <w:szCs w:val="24"/>
        </w:rPr>
        <w:t xml:space="preserve"> презентация на гл</w:t>
      </w:r>
      <w:r w:rsidRPr="001F5549">
        <w:rPr>
          <w:rFonts w:ascii="Times New Roman" w:hAnsi="Times New Roman" w:cs="Times New Roman"/>
          <w:sz w:val="24"/>
          <w:szCs w:val="24"/>
        </w:rPr>
        <w:t>авен учител инж. Мария Стоянова.</w:t>
      </w:r>
    </w:p>
    <w:p w:rsidR="00D90787" w:rsidRPr="001F5549" w:rsidRDefault="008346CA" w:rsidP="00CD5FB3">
      <w:pPr>
        <w:rPr>
          <w:rFonts w:ascii="Times New Roman" w:hAnsi="Times New Roman" w:cs="Times New Roman"/>
          <w:sz w:val="24"/>
          <w:szCs w:val="24"/>
        </w:rPr>
      </w:pPr>
      <w:r w:rsidRPr="001F5549">
        <w:rPr>
          <w:rFonts w:ascii="Times New Roman" w:hAnsi="Times New Roman" w:cs="Times New Roman"/>
          <w:sz w:val="24"/>
          <w:szCs w:val="24"/>
        </w:rPr>
        <w:t>През двата дни гостите имаха въ</w:t>
      </w:r>
      <w:r w:rsidR="00D90787" w:rsidRPr="001F5549">
        <w:rPr>
          <w:rFonts w:ascii="Times New Roman" w:hAnsi="Times New Roman" w:cs="Times New Roman"/>
          <w:sz w:val="24"/>
          <w:szCs w:val="24"/>
        </w:rPr>
        <w:t>зможност да наблюдават три иновативни урока.</w:t>
      </w:r>
    </w:p>
    <w:p w:rsidR="00CD5FB3" w:rsidRPr="001F5549" w:rsidRDefault="008C2167" w:rsidP="00C27D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IX в</w:t>
      </w:r>
      <w:r w:rsidR="00CD5FB3" w:rsidRPr="001F5549">
        <w:rPr>
          <w:rFonts w:ascii="Times New Roman" w:hAnsi="Times New Roman" w:cs="Times New Roman"/>
          <w:sz w:val="24"/>
          <w:szCs w:val="24"/>
        </w:rPr>
        <w:t xml:space="preserve"> клас, обучавани по професиите "Готвач" и "Хлебар-сладкар</w:t>
      </w:r>
      <w:r>
        <w:rPr>
          <w:rFonts w:ascii="Times New Roman" w:hAnsi="Times New Roman" w:cs="Times New Roman"/>
          <w:sz w:val="24"/>
          <w:szCs w:val="24"/>
        </w:rPr>
        <w:t>,</w:t>
      </w:r>
      <w:r w:rsidR="00CD5FB3" w:rsidRPr="001F5549">
        <w:rPr>
          <w:rFonts w:ascii="Times New Roman" w:hAnsi="Times New Roman" w:cs="Times New Roman"/>
          <w:sz w:val="24"/>
          <w:szCs w:val="24"/>
        </w:rPr>
        <w:t>" с ръководители инж. Виолета Гърдева и Христина Янева предста</w:t>
      </w:r>
      <w:r>
        <w:rPr>
          <w:rFonts w:ascii="Times New Roman" w:hAnsi="Times New Roman" w:cs="Times New Roman"/>
          <w:sz w:val="24"/>
          <w:szCs w:val="24"/>
        </w:rPr>
        <w:t>виха първия открит урок на тема</w:t>
      </w:r>
      <w:r w:rsidR="00CD5FB3" w:rsidRPr="001F5549">
        <w:rPr>
          <w:rFonts w:ascii="Times New Roman" w:hAnsi="Times New Roman" w:cs="Times New Roman"/>
          <w:sz w:val="24"/>
          <w:szCs w:val="24"/>
        </w:rPr>
        <w:t xml:space="preserve"> „Опаковане на храните – материали и методи за удължаване срока на трайност. Рециклиране </w:t>
      </w:r>
      <w:r>
        <w:rPr>
          <w:rFonts w:ascii="Times New Roman" w:hAnsi="Times New Roman" w:cs="Times New Roman"/>
          <w:sz w:val="24"/>
          <w:szCs w:val="24"/>
        </w:rPr>
        <w:t xml:space="preserve">и опазване на околната среда.” </w:t>
      </w:r>
      <w:r w:rsidR="00CD5FB3" w:rsidRPr="001F5549">
        <w:rPr>
          <w:rFonts w:ascii="Times New Roman" w:hAnsi="Times New Roman" w:cs="Times New Roman"/>
          <w:sz w:val="24"/>
          <w:szCs w:val="24"/>
        </w:rPr>
        <w:t xml:space="preserve"> по иновативен предмет „Химия и опазване на околната среда в хранителните технологии“</w:t>
      </w:r>
      <w:r w:rsidR="00CD5FB3" w:rsidRPr="001F5549">
        <w:rPr>
          <w:rFonts w:ascii="Times New Roman" w:hAnsi="Times New Roman" w:cs="Times New Roman"/>
          <w:sz w:val="24"/>
          <w:szCs w:val="24"/>
        </w:rPr>
        <w:br/>
      </w:r>
      <w:r w:rsidR="00C27D66" w:rsidRPr="001F5549">
        <w:rPr>
          <w:rFonts w:ascii="Times New Roman" w:hAnsi="Times New Roman" w:cs="Times New Roman"/>
          <w:sz w:val="24"/>
          <w:szCs w:val="24"/>
        </w:rPr>
        <w:t>В</w:t>
      </w:r>
      <w:r w:rsidR="00CD5FB3" w:rsidRPr="001F5549">
        <w:rPr>
          <w:rFonts w:ascii="Times New Roman" w:hAnsi="Times New Roman" w:cs="Times New Roman"/>
          <w:sz w:val="24"/>
          <w:szCs w:val="24"/>
        </w:rPr>
        <w:t>торият открит урок - “ Цветната снимка на Сопот”</w:t>
      </w:r>
      <w:r>
        <w:rPr>
          <w:rFonts w:ascii="Times New Roman" w:hAnsi="Times New Roman" w:cs="Times New Roman"/>
          <w:sz w:val="24"/>
          <w:szCs w:val="24"/>
        </w:rPr>
        <w:t>,</w:t>
      </w:r>
      <w:r w:rsidR="00CD5FB3" w:rsidRPr="001F5549">
        <w:rPr>
          <w:rFonts w:ascii="Times New Roman" w:hAnsi="Times New Roman" w:cs="Times New Roman"/>
          <w:sz w:val="24"/>
          <w:szCs w:val="24"/>
        </w:rPr>
        <w:t xml:space="preserve"> част</w:t>
      </w:r>
      <w:r>
        <w:rPr>
          <w:rFonts w:ascii="Times New Roman" w:hAnsi="Times New Roman" w:cs="Times New Roman"/>
          <w:sz w:val="24"/>
          <w:szCs w:val="24"/>
        </w:rPr>
        <w:t xml:space="preserve"> от иновацията „</w:t>
      </w:r>
      <w:r w:rsidR="00C27D66" w:rsidRPr="001F5549">
        <w:rPr>
          <w:rFonts w:ascii="Times New Roman" w:hAnsi="Times New Roman" w:cs="Times New Roman"/>
          <w:sz w:val="24"/>
          <w:szCs w:val="24"/>
        </w:rPr>
        <w:t>Зелен туризъм” бе проведен с у</w:t>
      </w:r>
      <w:r w:rsidR="00CD5FB3" w:rsidRPr="001F5549">
        <w:rPr>
          <w:rFonts w:ascii="Times New Roman" w:hAnsi="Times New Roman" w:cs="Times New Roman"/>
          <w:sz w:val="24"/>
          <w:szCs w:val="24"/>
        </w:rPr>
        <w:t>че</w:t>
      </w:r>
      <w:r w:rsidR="004D61A3">
        <w:rPr>
          <w:rFonts w:ascii="Times New Roman" w:hAnsi="Times New Roman" w:cs="Times New Roman"/>
          <w:sz w:val="24"/>
          <w:szCs w:val="24"/>
        </w:rPr>
        <w:t>ниците от 9 б клас специалност „</w:t>
      </w:r>
      <w:r w:rsidR="00CD5FB3" w:rsidRPr="001F5549">
        <w:rPr>
          <w:rFonts w:ascii="Times New Roman" w:hAnsi="Times New Roman" w:cs="Times New Roman"/>
          <w:sz w:val="24"/>
          <w:szCs w:val="24"/>
        </w:rPr>
        <w:t>Организация на туризма</w:t>
      </w:r>
      <w:r w:rsidR="004D61A3">
        <w:rPr>
          <w:rFonts w:ascii="Times New Roman" w:hAnsi="Times New Roman" w:cs="Times New Roman"/>
          <w:sz w:val="24"/>
          <w:szCs w:val="24"/>
        </w:rPr>
        <w:t xml:space="preserve"> и свободното време”, професия „</w:t>
      </w:r>
      <w:r w:rsidR="00CD5FB3" w:rsidRPr="001F5549">
        <w:rPr>
          <w:rFonts w:ascii="Times New Roman" w:hAnsi="Times New Roman" w:cs="Times New Roman"/>
          <w:sz w:val="24"/>
          <w:szCs w:val="24"/>
        </w:rPr>
        <w:t>Организатор на туристическа агентска дейност” и учителите Дарина</w:t>
      </w:r>
      <w:r w:rsidR="004D61A3">
        <w:rPr>
          <w:rFonts w:ascii="Times New Roman" w:hAnsi="Times New Roman" w:cs="Times New Roman"/>
          <w:sz w:val="24"/>
          <w:szCs w:val="24"/>
        </w:rPr>
        <w:t xml:space="preserve"> Татарлиева – учител по б</w:t>
      </w:r>
      <w:r w:rsidR="00CD5FB3" w:rsidRPr="001F5549">
        <w:rPr>
          <w:rFonts w:ascii="Times New Roman" w:hAnsi="Times New Roman" w:cs="Times New Roman"/>
          <w:sz w:val="24"/>
          <w:szCs w:val="24"/>
        </w:rPr>
        <w:t>иология и здравно образование, Пламена Ненкова - професионална подготовка</w:t>
      </w:r>
      <w:r w:rsidR="004D61A3">
        <w:rPr>
          <w:rFonts w:ascii="Times New Roman" w:hAnsi="Times New Roman" w:cs="Times New Roman"/>
          <w:sz w:val="24"/>
          <w:szCs w:val="24"/>
        </w:rPr>
        <w:t xml:space="preserve"> в</w:t>
      </w:r>
      <w:r w:rsidR="00CD5FB3" w:rsidRPr="001F5549">
        <w:rPr>
          <w:rFonts w:ascii="Times New Roman" w:hAnsi="Times New Roman" w:cs="Times New Roman"/>
          <w:sz w:val="24"/>
          <w:szCs w:val="24"/>
        </w:rPr>
        <w:t xml:space="preserve"> направление </w:t>
      </w:r>
      <w:r w:rsidR="004D61A3">
        <w:rPr>
          <w:rFonts w:ascii="Times New Roman" w:hAnsi="Times New Roman" w:cs="Times New Roman"/>
          <w:sz w:val="24"/>
          <w:szCs w:val="24"/>
        </w:rPr>
        <w:t>„</w:t>
      </w:r>
      <w:r w:rsidR="00CD5FB3" w:rsidRPr="001F5549">
        <w:rPr>
          <w:rFonts w:ascii="Times New Roman" w:hAnsi="Times New Roman" w:cs="Times New Roman"/>
          <w:sz w:val="24"/>
          <w:szCs w:val="24"/>
        </w:rPr>
        <w:t>Туризъм</w:t>
      </w:r>
      <w:r w:rsidR="004D61A3">
        <w:rPr>
          <w:rFonts w:ascii="Times New Roman" w:hAnsi="Times New Roman" w:cs="Times New Roman"/>
          <w:sz w:val="24"/>
          <w:szCs w:val="24"/>
        </w:rPr>
        <w:t>“</w:t>
      </w:r>
      <w:r w:rsidR="00CD5FB3" w:rsidRPr="001F5549">
        <w:rPr>
          <w:rFonts w:ascii="Times New Roman" w:hAnsi="Times New Roman" w:cs="Times New Roman"/>
          <w:sz w:val="24"/>
          <w:szCs w:val="24"/>
        </w:rPr>
        <w:t xml:space="preserve"> , Христина Кулинска </w:t>
      </w:r>
      <w:r w:rsidR="004D61A3">
        <w:rPr>
          <w:rFonts w:ascii="Times New Roman" w:hAnsi="Times New Roman" w:cs="Times New Roman"/>
          <w:sz w:val="24"/>
          <w:szCs w:val="24"/>
        </w:rPr>
        <w:t>– учител по е</w:t>
      </w:r>
      <w:r w:rsidR="00CD5FB3" w:rsidRPr="001F5549">
        <w:rPr>
          <w:rFonts w:ascii="Times New Roman" w:hAnsi="Times New Roman" w:cs="Times New Roman"/>
          <w:sz w:val="24"/>
          <w:szCs w:val="24"/>
        </w:rPr>
        <w:t>кология в туризма, представиха пред гостите непознатата страна на Сопот - нейните цветни градини.</w:t>
      </w:r>
    </w:p>
    <w:p w:rsidR="00CD5FB3" w:rsidRPr="001F5549" w:rsidRDefault="00CD5FB3" w:rsidP="00C27D66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1F5549">
        <w:rPr>
          <w:rFonts w:ascii="Times New Roman" w:hAnsi="Times New Roman" w:cs="Times New Roman"/>
          <w:sz w:val="24"/>
          <w:szCs w:val="24"/>
        </w:rPr>
        <w:t xml:space="preserve">В последният от трите дни в СТЕМ центъра на </w:t>
      </w:r>
      <w:r w:rsidR="00525CAD" w:rsidRPr="00525CAD">
        <w:rPr>
          <w:rFonts w:ascii="Times New Roman" w:hAnsi="Times New Roman" w:cs="Times New Roman"/>
          <w:sz w:val="24"/>
          <w:szCs w:val="24"/>
        </w:rPr>
        <w:t xml:space="preserve">ПГ„Ген. Владимир Заимов“ </w:t>
      </w:r>
      <w:r w:rsidR="00525CAD">
        <w:rPr>
          <w:rFonts w:ascii="Times New Roman" w:hAnsi="Times New Roman" w:cs="Times New Roman"/>
          <w:sz w:val="24"/>
          <w:szCs w:val="24"/>
        </w:rPr>
        <w:t xml:space="preserve"> - гр.</w:t>
      </w:r>
      <w:r w:rsidRPr="001F5549">
        <w:rPr>
          <w:rFonts w:ascii="Times New Roman" w:hAnsi="Times New Roman" w:cs="Times New Roman"/>
          <w:sz w:val="24"/>
          <w:szCs w:val="24"/>
        </w:rPr>
        <w:t>Сопот бе представена иновация "Културология" на тема "Българско възраждане" с ученици от 9 е клас и ръководителите:</w:t>
      </w:r>
      <w:r w:rsidR="00B27C21">
        <w:rPr>
          <w:rFonts w:ascii="Times New Roman" w:hAnsi="Times New Roman" w:cs="Times New Roman"/>
          <w:sz w:val="24"/>
          <w:szCs w:val="24"/>
        </w:rPr>
        <w:t xml:space="preserve"> </w:t>
      </w:r>
      <w:r w:rsidRPr="001F5549">
        <w:rPr>
          <w:rFonts w:ascii="Times New Roman" w:hAnsi="Times New Roman" w:cs="Times New Roman"/>
          <w:sz w:val="24"/>
          <w:szCs w:val="24"/>
        </w:rPr>
        <w:t>Гин</w:t>
      </w:r>
      <w:r w:rsidR="00B27C21">
        <w:rPr>
          <w:rFonts w:ascii="Times New Roman" w:hAnsi="Times New Roman" w:cs="Times New Roman"/>
          <w:sz w:val="24"/>
          <w:szCs w:val="24"/>
        </w:rPr>
        <w:t>ка Проданова - преподавател по и</w:t>
      </w:r>
      <w:r w:rsidRPr="001F5549">
        <w:rPr>
          <w:rFonts w:ascii="Times New Roman" w:hAnsi="Times New Roman" w:cs="Times New Roman"/>
          <w:sz w:val="24"/>
          <w:szCs w:val="24"/>
        </w:rPr>
        <w:t>стория, Е</w:t>
      </w:r>
      <w:r w:rsidR="00B27C21">
        <w:rPr>
          <w:rFonts w:ascii="Times New Roman" w:hAnsi="Times New Roman" w:cs="Times New Roman"/>
          <w:sz w:val="24"/>
          <w:szCs w:val="24"/>
        </w:rPr>
        <w:t>лица Василева - преподавател по б</w:t>
      </w:r>
      <w:r w:rsidRPr="001F5549">
        <w:rPr>
          <w:rFonts w:ascii="Times New Roman" w:hAnsi="Times New Roman" w:cs="Times New Roman"/>
          <w:sz w:val="24"/>
          <w:szCs w:val="24"/>
        </w:rPr>
        <w:t>ългарски език и литература и Красимир Димитров - преподавател по изобразително изкуство.</w:t>
      </w:r>
      <w:r w:rsidR="00C27D66" w:rsidRPr="001F5549">
        <w:rPr>
          <w:rFonts w:ascii="Times New Roman" w:hAnsi="Times New Roman" w:cs="Times New Roman"/>
          <w:sz w:val="24"/>
          <w:szCs w:val="24"/>
        </w:rPr>
        <w:t xml:space="preserve"> Урокът предизвика много аплодисменти от гостите.</w:t>
      </w:r>
    </w:p>
    <w:p w:rsidR="00383F6A" w:rsidRDefault="0098671D" w:rsidP="009867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п</w:t>
      </w:r>
      <w:r w:rsidR="00383F6A" w:rsidRPr="001F5549">
        <w:rPr>
          <w:rFonts w:ascii="Times New Roman" w:eastAsia="Calibri" w:hAnsi="Times New Roman" w:cs="Times New Roman"/>
          <w:sz w:val="24"/>
          <w:szCs w:val="24"/>
        </w:rPr>
        <w:t>ровеждане</w:t>
      </w:r>
      <w:r>
        <w:rPr>
          <w:rFonts w:ascii="Times New Roman" w:eastAsia="Calibri" w:hAnsi="Times New Roman" w:cs="Times New Roman"/>
          <w:sz w:val="24"/>
          <w:szCs w:val="24"/>
        </w:rPr>
        <w:t>то на пробни матури, а</w:t>
      </w:r>
      <w:r w:rsidR="00383F6A" w:rsidRPr="001F5549">
        <w:rPr>
          <w:rFonts w:ascii="Times New Roman" w:eastAsia="Calibri" w:hAnsi="Times New Roman" w:cs="Times New Roman"/>
          <w:sz w:val="24"/>
          <w:szCs w:val="24"/>
        </w:rPr>
        <w:t>нализ на резултатите и набелязване на мерки за попъ</w:t>
      </w:r>
      <w:r>
        <w:rPr>
          <w:rFonts w:ascii="Times New Roman" w:eastAsia="Calibri" w:hAnsi="Times New Roman" w:cs="Times New Roman"/>
          <w:sz w:val="24"/>
          <w:szCs w:val="24"/>
        </w:rPr>
        <w:t>лване на констатирани пропуски се нагърби</w:t>
      </w:r>
      <w:r w:rsidR="00383F6A" w:rsidRPr="001F5549">
        <w:rPr>
          <w:rFonts w:ascii="Times New Roman" w:eastAsia="Calibri" w:hAnsi="Times New Roman" w:cs="Times New Roman"/>
          <w:sz w:val="24"/>
          <w:szCs w:val="24"/>
        </w:rPr>
        <w:t xml:space="preserve"> г-жа С. Дъбенска</w:t>
      </w:r>
      <w:r w:rsidR="00B73C2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8671D" w:rsidRPr="001F5549" w:rsidRDefault="0098671D" w:rsidP="009867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83F6A" w:rsidRPr="001F5549" w:rsidRDefault="0098671D" w:rsidP="009867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="00383F6A" w:rsidRPr="001F5549">
        <w:rPr>
          <w:rFonts w:ascii="Times New Roman" w:eastAsia="Calibri" w:hAnsi="Times New Roman" w:cs="Times New Roman"/>
          <w:sz w:val="24"/>
          <w:szCs w:val="24"/>
        </w:rPr>
        <w:t xml:space="preserve"> благотворителен концерт състезание, организира</w:t>
      </w:r>
      <w:r w:rsidR="00B73C2F">
        <w:rPr>
          <w:rFonts w:ascii="Times New Roman" w:eastAsia="Calibri" w:hAnsi="Times New Roman" w:cs="Times New Roman"/>
          <w:sz w:val="24"/>
          <w:szCs w:val="24"/>
        </w:rPr>
        <w:t>н от Младежки център – Пловдив</w:t>
      </w:r>
      <w:r w:rsidR="00383F6A" w:rsidRPr="001F5549">
        <w:rPr>
          <w:rFonts w:ascii="Times New Roman" w:eastAsia="Calibri" w:hAnsi="Times New Roman" w:cs="Times New Roman"/>
          <w:sz w:val="24"/>
          <w:szCs w:val="24"/>
        </w:rPr>
        <w:t xml:space="preserve">  първо място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секция „Театрално изкуство” спечели заимовският театър с ръководител </w:t>
      </w:r>
      <w:r w:rsidR="00383F6A" w:rsidRPr="001F5549">
        <w:rPr>
          <w:rFonts w:ascii="Times New Roman" w:eastAsia="Calibri" w:hAnsi="Times New Roman" w:cs="Times New Roman"/>
          <w:sz w:val="24"/>
          <w:szCs w:val="24"/>
        </w:rPr>
        <w:t>г-жа С. Дъбенска</w:t>
      </w:r>
    </w:p>
    <w:p w:rsidR="00383F6A" w:rsidRPr="001F5549" w:rsidRDefault="00383F6A" w:rsidP="00C27D66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8E5857" w:rsidRPr="001F5549" w:rsidRDefault="00065D88" w:rsidP="008E5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На </w:t>
      </w:r>
      <w:r w:rsidR="00CD5FB3"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>22.04.2023</w:t>
      </w:r>
      <w:r w:rsidR="008E5857"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38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отбеля</w:t>
      </w:r>
      <w:r w:rsidR="008E5857"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>зваме Денят на земята - “Земята е наш общ дом, наше общо минало, настояще и бъдеще.“</w:t>
      </w:r>
    </w:p>
    <w:p w:rsidR="00E360EC" w:rsidRPr="001F5549" w:rsidRDefault="00CD5FB3" w:rsidP="00E3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по</w:t>
      </w:r>
      <w:r w:rsidR="005173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вод </w:t>
      </w:r>
      <w:r w:rsidR="00517307" w:rsidRPr="00D773A3">
        <w:rPr>
          <w:rFonts w:ascii="Times New Roman" w:eastAsia="Times New Roman" w:hAnsi="Times New Roman" w:cs="Times New Roman"/>
          <w:sz w:val="24"/>
          <w:szCs w:val="24"/>
          <w:lang w:eastAsia="bg-BG"/>
        </w:rPr>
        <w:t>Седмицата на Земята</w:t>
      </w:r>
      <w:r w:rsidR="008E5857" w:rsidRPr="00D773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поставих</w:t>
      </w:r>
      <w:r w:rsidRPr="00D773A3">
        <w:rPr>
          <w:rFonts w:ascii="Times New Roman" w:eastAsia="Times New Roman" w:hAnsi="Times New Roman" w:cs="Times New Roman"/>
          <w:sz w:val="24"/>
          <w:szCs w:val="24"/>
          <w:lang w:eastAsia="bg-BG"/>
        </w:rPr>
        <w:t>ме началото на постоянна инициатива в ПГ „Ген. Владимир Заимов“.</w:t>
      </w:r>
      <w:r w:rsidR="00D773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E5857"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Дворът на </w:t>
      </w:r>
      <w:r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E5857"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училището бе разделен на сектори.</w:t>
      </w:r>
      <w:r w:rsidR="00D773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E5857"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Всеки клас трябва да почисти и подържа своя сектор</w:t>
      </w:r>
      <w:r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края на учебната година.</w:t>
      </w:r>
    </w:p>
    <w:p w:rsidR="00E360EC" w:rsidRPr="001F5549" w:rsidRDefault="00E360EC" w:rsidP="00E36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5FB3" w:rsidRDefault="00065D88" w:rsidP="00065D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CD5FB3" w:rsidRPr="001F5549">
        <w:rPr>
          <w:rFonts w:ascii="Times New Roman" w:eastAsia="Times New Roman" w:hAnsi="Times New Roman" w:cs="Times New Roman"/>
          <w:sz w:val="24"/>
          <w:szCs w:val="24"/>
          <w:lang w:eastAsia="bg-BG"/>
        </w:rPr>
        <w:t>28.04.2023</w:t>
      </w:r>
      <w:r w:rsidR="00261D97" w:rsidRPr="001F5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ПГ "Ген. Владимир Заимов" - гр. Сопот взе участие в 26-ти панаир "ТФ Фест 2023 - Млад предприемач"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. </w:t>
      </w:r>
      <w:r w:rsidR="00CD5FB3" w:rsidRPr="001F5549">
        <w:rPr>
          <w:rFonts w:ascii="Times New Roman" w:hAnsi="Times New Roman" w:cs="Times New Roman"/>
          <w:sz w:val="24"/>
          <w:szCs w:val="24"/>
        </w:rPr>
        <w:t>Ученици от 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5FB3" w:rsidRPr="001F5549">
        <w:rPr>
          <w:rFonts w:ascii="Times New Roman" w:hAnsi="Times New Roman" w:cs="Times New Roman"/>
          <w:sz w:val="24"/>
          <w:szCs w:val="24"/>
        </w:rPr>
        <w:t>е клас при ПГ "Ген. Владимир Заимов" - гр. Сопот , специалност "</w:t>
      </w:r>
      <w:r>
        <w:rPr>
          <w:rFonts w:ascii="Times New Roman" w:hAnsi="Times New Roman" w:cs="Times New Roman"/>
          <w:sz w:val="24"/>
          <w:szCs w:val="24"/>
        </w:rPr>
        <w:t>Електронна търговия"</w:t>
      </w:r>
      <w:r w:rsidR="00261D97" w:rsidRPr="001F5549">
        <w:rPr>
          <w:rFonts w:ascii="Times New Roman" w:hAnsi="Times New Roman" w:cs="Times New Roman"/>
          <w:sz w:val="24"/>
          <w:szCs w:val="24"/>
        </w:rPr>
        <w:t xml:space="preserve"> представиха</w:t>
      </w:r>
      <w:r w:rsidR="00CD5FB3" w:rsidRPr="001F5549">
        <w:rPr>
          <w:rFonts w:ascii="Times New Roman" w:hAnsi="Times New Roman" w:cs="Times New Roman"/>
          <w:sz w:val="24"/>
          <w:szCs w:val="24"/>
        </w:rPr>
        <w:t xml:space="preserve"> на из</w:t>
      </w:r>
      <w:r>
        <w:rPr>
          <w:rFonts w:ascii="Times New Roman" w:hAnsi="Times New Roman" w:cs="Times New Roman"/>
          <w:sz w:val="24"/>
          <w:szCs w:val="24"/>
        </w:rPr>
        <w:t>ложението в Международен Панаир - Пловдив своите био</w:t>
      </w:r>
      <w:r w:rsidR="00CD5FB3" w:rsidRPr="001F5549">
        <w:rPr>
          <w:rFonts w:ascii="Times New Roman" w:hAnsi="Times New Roman" w:cs="Times New Roman"/>
          <w:sz w:val="24"/>
          <w:szCs w:val="24"/>
        </w:rPr>
        <w:t>продукти, изцяло изработени</w:t>
      </w:r>
      <w:r>
        <w:rPr>
          <w:rFonts w:ascii="Times New Roman" w:hAnsi="Times New Roman" w:cs="Times New Roman"/>
          <w:sz w:val="24"/>
          <w:szCs w:val="24"/>
        </w:rPr>
        <w:t xml:space="preserve"> по специална технология от биовосък и други различни био</w:t>
      </w:r>
      <w:r w:rsidR="00CD5FB3" w:rsidRPr="001F5549">
        <w:rPr>
          <w:rFonts w:ascii="Times New Roman" w:hAnsi="Times New Roman" w:cs="Times New Roman"/>
          <w:sz w:val="24"/>
          <w:szCs w:val="24"/>
        </w:rPr>
        <w:t>добавки. Всичко това се случва в реална учебна среда в часовете по учебна практик</w:t>
      </w:r>
      <w:r w:rsidR="006746F2" w:rsidRPr="001F5549">
        <w:rPr>
          <w:rFonts w:ascii="Times New Roman" w:hAnsi="Times New Roman" w:cs="Times New Roman"/>
          <w:sz w:val="24"/>
          <w:szCs w:val="24"/>
        </w:rPr>
        <w:t xml:space="preserve">а - Работа </w:t>
      </w:r>
      <w:r w:rsidR="006746F2" w:rsidRPr="00854F9C">
        <w:rPr>
          <w:rFonts w:ascii="Times New Roman" w:hAnsi="Times New Roman" w:cs="Times New Roman"/>
          <w:sz w:val="24"/>
          <w:szCs w:val="24"/>
        </w:rPr>
        <w:t>в учебно предприятие</w:t>
      </w:r>
      <w:r w:rsidR="00CD5FB3" w:rsidRPr="00854F9C">
        <w:rPr>
          <w:rFonts w:ascii="Times New Roman" w:hAnsi="Times New Roman" w:cs="Times New Roman"/>
          <w:sz w:val="24"/>
          <w:szCs w:val="24"/>
        </w:rPr>
        <w:t xml:space="preserve"> </w:t>
      </w:r>
      <w:r w:rsidR="00C026C1">
        <w:rPr>
          <w:rFonts w:ascii="Times New Roman" w:hAnsi="Times New Roman" w:cs="Times New Roman"/>
          <w:sz w:val="24"/>
          <w:szCs w:val="24"/>
        </w:rPr>
        <w:t>- УТФ " БИИКЕНДЪЛ" ООД с техния</w:t>
      </w:r>
      <w:r w:rsidR="00CD5FB3" w:rsidRPr="00854F9C">
        <w:rPr>
          <w:rFonts w:ascii="Times New Roman" w:hAnsi="Times New Roman" w:cs="Times New Roman"/>
          <w:sz w:val="24"/>
          <w:szCs w:val="24"/>
        </w:rPr>
        <w:t xml:space="preserve"> учител Петя Тодорова.</w:t>
      </w:r>
    </w:p>
    <w:p w:rsidR="008E2DA0" w:rsidRPr="008E2DA0" w:rsidRDefault="008E2DA0" w:rsidP="00065D88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</w:p>
    <w:p w:rsidR="00A14D8C" w:rsidRPr="008E2DA0" w:rsidRDefault="00A14D8C" w:rsidP="008E2D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DA0">
        <w:rPr>
          <w:rFonts w:ascii="Times New Roman" w:hAnsi="Times New Roman" w:cs="Times New Roman"/>
          <w:sz w:val="24"/>
          <w:szCs w:val="24"/>
        </w:rPr>
        <w:t>През месец април Мари</w:t>
      </w:r>
      <w:r w:rsidR="008E2DA0">
        <w:rPr>
          <w:rFonts w:ascii="Times New Roman" w:hAnsi="Times New Roman" w:cs="Times New Roman"/>
          <w:sz w:val="24"/>
          <w:szCs w:val="24"/>
        </w:rPr>
        <w:t>я Богданова и 15 ученици от 10-ите</w:t>
      </w:r>
      <w:r w:rsidRPr="008E2DA0">
        <w:rPr>
          <w:rFonts w:ascii="Times New Roman" w:hAnsi="Times New Roman" w:cs="Times New Roman"/>
          <w:sz w:val="24"/>
          <w:szCs w:val="24"/>
        </w:rPr>
        <w:t xml:space="preserve"> и 11</w:t>
      </w:r>
      <w:r w:rsidR="008E2DA0">
        <w:rPr>
          <w:rFonts w:ascii="Times New Roman" w:hAnsi="Times New Roman" w:cs="Times New Roman"/>
          <w:sz w:val="24"/>
          <w:szCs w:val="24"/>
        </w:rPr>
        <w:t>-ите</w:t>
      </w:r>
      <w:r w:rsidRPr="008E2DA0">
        <w:rPr>
          <w:rFonts w:ascii="Times New Roman" w:hAnsi="Times New Roman" w:cs="Times New Roman"/>
          <w:sz w:val="24"/>
          <w:szCs w:val="24"/>
        </w:rPr>
        <w:t xml:space="preserve"> класове участваха в мобилност по проект на програма Еразъм+, КД 1 в Германия. Там те проведоха учебен стаж по специалностите </w:t>
      </w:r>
      <w:r w:rsidR="008E2DA0">
        <w:rPr>
          <w:rFonts w:ascii="Times New Roman" w:hAnsi="Times New Roman" w:cs="Times New Roman"/>
          <w:sz w:val="24"/>
          <w:szCs w:val="24"/>
        </w:rPr>
        <w:t>„</w:t>
      </w:r>
      <w:r w:rsidRPr="008E2DA0">
        <w:rPr>
          <w:rFonts w:ascii="Times New Roman" w:hAnsi="Times New Roman" w:cs="Times New Roman"/>
          <w:sz w:val="24"/>
          <w:szCs w:val="24"/>
        </w:rPr>
        <w:t>Приложно</w:t>
      </w:r>
      <w:r w:rsidR="008E2DA0">
        <w:rPr>
          <w:rFonts w:ascii="Times New Roman" w:hAnsi="Times New Roman" w:cs="Times New Roman"/>
          <w:sz w:val="24"/>
          <w:szCs w:val="24"/>
        </w:rPr>
        <w:t xml:space="preserve"> програмиране“</w:t>
      </w:r>
      <w:r w:rsidRPr="008E2DA0">
        <w:rPr>
          <w:rFonts w:ascii="Times New Roman" w:hAnsi="Times New Roman" w:cs="Times New Roman"/>
          <w:sz w:val="24"/>
          <w:szCs w:val="24"/>
        </w:rPr>
        <w:t xml:space="preserve"> и </w:t>
      </w:r>
      <w:r w:rsidR="008E2DA0">
        <w:rPr>
          <w:rFonts w:ascii="Times New Roman" w:hAnsi="Times New Roman" w:cs="Times New Roman"/>
          <w:sz w:val="24"/>
          <w:szCs w:val="24"/>
        </w:rPr>
        <w:t>„Системно програмиране“</w:t>
      </w:r>
      <w:r w:rsidRPr="008E2DA0">
        <w:rPr>
          <w:rFonts w:ascii="Times New Roman" w:hAnsi="Times New Roman" w:cs="Times New Roman"/>
          <w:sz w:val="24"/>
          <w:szCs w:val="24"/>
        </w:rPr>
        <w:t>.</w:t>
      </w:r>
    </w:p>
    <w:p w:rsidR="00013881" w:rsidRDefault="00013881" w:rsidP="0026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FB3" w:rsidRPr="00854F9C" w:rsidRDefault="008E2DA0" w:rsidP="00280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261D97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09.05.2023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261D97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5FB3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БМЧК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„</w:t>
      </w:r>
      <w:r w:rsidR="00CD5FB3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Милосърдие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“</w:t>
      </w:r>
      <w:r w:rsidR="00CD5FB3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- Сопот отбелязва своя празник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с</w:t>
      </w:r>
      <w:r w:rsidR="00CD5FB3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игра "БМЧК В УЧИЛИЩЕ"</w:t>
      </w:r>
      <w:r w:rsidR="00280E8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. </w:t>
      </w:r>
      <w:r w:rsidR="00CD5FB3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Участниците се </w:t>
      </w:r>
      <w:r w:rsidR="00280E80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състезаваха в 3 етапа.</w:t>
      </w:r>
      <w:r w:rsidR="00280E8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 първия</w:t>
      </w:r>
      <w:r w:rsidR="00CD5FB3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етап откриваха скрити срички в сградата на училището, във втория подреждаха пъзел, а в третия отг</w:t>
      </w:r>
      <w:r w:rsidR="006746F2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оваряха на въпроси по предварит</w:t>
      </w:r>
      <w:r w:rsidR="00CD5FB3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DF0B25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="00CD5FB3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но зададена информация.</w:t>
      </w:r>
    </w:p>
    <w:p w:rsidR="003C1162" w:rsidRPr="00854F9C" w:rsidRDefault="00F42089" w:rsidP="00CD5F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B51897" w:rsidRPr="00854F9C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="00B51897" w:rsidRPr="00F42089">
        <w:rPr>
          <w:rFonts w:ascii="Times New Roman" w:eastAsia="Times New Roman" w:hAnsi="Times New Roman" w:cs="Times New Roman"/>
          <w:sz w:val="24"/>
          <w:szCs w:val="24"/>
          <w:lang w:eastAsia="bg-BG"/>
        </w:rPr>
        <w:t>12.05.2023г. от 10.30 часа в Районен съд - гр.Карлово се проведе Ден на отворените врати, в който взеха участие ученици и преподаватели от ПГ „Ген. Владимир Заимов“ - гр. Сопот.</w:t>
      </w:r>
      <w:r w:rsidR="00B51897" w:rsidRPr="00854F9C">
        <w:rPr>
          <w:rFonts w:ascii="Times New Roman" w:hAnsi="Times New Roman" w:cs="Times New Roman"/>
          <w:color w:val="2E2E2E"/>
          <w:sz w:val="24"/>
          <w:szCs w:val="24"/>
        </w:rPr>
        <w:br/>
      </w:r>
      <w:r w:rsidR="00B51897" w:rsidRPr="00F4208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Събитието се организира по образователната програма „Съдебната власт-информиран избор и гражданско доверие. Отворени съдилища и прокуратури“. Програмата се реализира съвместно от Висшия съдебен съвет и Министерството на образованието и науката.</w:t>
      </w:r>
      <w:r w:rsidR="00461D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51897" w:rsidRPr="00F42089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Органите на съдебната власт ежегодно участват в информационната кампания „ Ден на отворените врати“, която се провежда под наслов „ Открито за съдебната власт“, като тази година темата на инициативата в Районен съд – гр.Карлово е „Разпознаване на лица и предмети като способ на доказване - симулирано провеждане на процесуално следствено действие“.</w:t>
      </w:r>
    </w:p>
    <w:p w:rsidR="006E1289" w:rsidRPr="00854F9C" w:rsidRDefault="0006021B" w:rsidP="006E1289">
      <w:pPr>
        <w:spacing w:after="15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Спортните постижения на нашите ученици продължават да бъдат повод за гордост</w:t>
      </w:r>
      <w:r w:rsidR="006E1289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819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E1289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Радослав Димов е шампион в категория до 85 кг</w:t>
      </w:r>
      <w:r w:rsidR="006E1289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, а Мартин Чилеков е на</w:t>
      </w:r>
      <w:r w:rsidR="003C1162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първо място на Републиканското първенство но КУДО</w:t>
      </w:r>
      <w:r w:rsidR="006E1289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.</w:t>
      </w:r>
    </w:p>
    <w:p w:rsidR="003C1162" w:rsidRPr="00854F9C" w:rsidRDefault="00381926" w:rsidP="006E1289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16.05.2023г. </w:t>
      </w:r>
      <w:r w:rsidR="003C1162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ПГ "Ге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н. Владимир Заимов" - гр. Сопот</w:t>
      </w:r>
      <w:r w:rsidR="003C1162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изпрати своите абитуриенти</w:t>
      </w:r>
    </w:p>
    <w:p w:rsidR="003C1162" w:rsidRPr="00854F9C" w:rsidRDefault="003C1162" w:rsidP="003C1162">
      <w:pPr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>Тържеството беше уважено от кмета на гр. Сопот – Деян Дойнов, председателя на общински съвет – Нели Пенева, директора на ЦОП – Донка Минчева и директора на Център за работа с деца – Пенка Терзиева. Директорът на училището, Георги Генов, приветства зрелостниците и им пожела „На добър час!“ да продължат развитието си, да успяват и побеждават, да помнят учителите и училището си.</w:t>
      </w:r>
    </w:p>
    <w:p w:rsidR="00F23497" w:rsidRPr="00854F9C" w:rsidRDefault="00F23497" w:rsidP="003C1162">
      <w:pPr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>На 21 и 23 май се проведоха ДЗИ за 12 клас.</w:t>
      </w:r>
    </w:p>
    <w:p w:rsidR="00170585" w:rsidRPr="00854F9C" w:rsidRDefault="0002706D" w:rsidP="00B035FA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3C1162" w:rsidRPr="00854F9C">
        <w:rPr>
          <w:rFonts w:ascii="Times New Roman" w:hAnsi="Times New Roman" w:cs="Times New Roman"/>
          <w:sz w:val="24"/>
          <w:szCs w:val="24"/>
        </w:rPr>
        <w:t>22.05.2023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ПГ„Ген. Владимир Заимов“</w:t>
      </w:r>
      <w:r w:rsidR="00170585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- Сопот проведе пролетен спортен празник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.</w:t>
      </w:r>
    </w:p>
    <w:p w:rsidR="003C1162" w:rsidRPr="00854F9C" w:rsidRDefault="003C1162" w:rsidP="003C1162">
      <w:pPr>
        <w:pStyle w:val="NormalWeb"/>
        <w:spacing w:before="0" w:beforeAutospacing="0" w:after="150" w:afterAutospacing="0"/>
      </w:pPr>
      <w:r w:rsidRPr="00854F9C">
        <w:lastRenderedPageBreak/>
        <w:t>Празникът премина със съревнования на ученици от VIII до IX клас в следните спортни дисциплини:</w:t>
      </w:r>
      <w:r w:rsidR="001C3E59">
        <w:t xml:space="preserve"> </w:t>
      </w:r>
      <w:r w:rsidR="002C17F4">
        <w:t>народна топка</w:t>
      </w:r>
      <w:r w:rsidRPr="00854F9C">
        <w:t xml:space="preserve">, </w:t>
      </w:r>
      <w:r w:rsidR="002C17F4">
        <w:t>тенис на маса</w:t>
      </w:r>
      <w:r w:rsidRPr="00854F9C">
        <w:t xml:space="preserve">, </w:t>
      </w:r>
      <w:r w:rsidR="002C17F4">
        <w:t>волейбол</w:t>
      </w:r>
      <w:r w:rsidRPr="00854F9C">
        <w:t xml:space="preserve">, </w:t>
      </w:r>
      <w:r w:rsidR="002C17F4">
        <w:t>теглене на въже</w:t>
      </w:r>
      <w:r w:rsidRPr="00854F9C">
        <w:t xml:space="preserve">, </w:t>
      </w:r>
      <w:r w:rsidR="002C17F4">
        <w:t>лицеви опори</w:t>
      </w:r>
      <w:r w:rsidRPr="00854F9C">
        <w:t xml:space="preserve">, </w:t>
      </w:r>
      <w:r w:rsidR="002C17F4">
        <w:t>шах-мат на открито</w:t>
      </w:r>
      <w:r w:rsidRPr="00854F9C">
        <w:t>.</w:t>
      </w:r>
      <w:r w:rsidRPr="00854F9C">
        <w:br/>
        <w:t>Днес бе даден и стартът на межд</w:t>
      </w:r>
      <w:r w:rsidR="00013881">
        <w:t>уучилищ</w:t>
      </w:r>
      <w:r w:rsidR="00D762ED">
        <w:t>ния</w:t>
      </w:r>
      <w:r w:rsidRPr="00854F9C">
        <w:t xml:space="preserve"> турнир по футбол.</w:t>
      </w:r>
    </w:p>
    <w:p w:rsidR="006865A7" w:rsidRPr="00854F9C" w:rsidRDefault="003C1162" w:rsidP="006C4AB6">
      <w:pPr>
        <w:pStyle w:val="NormalWeb"/>
        <w:spacing w:before="0" w:beforeAutospacing="0" w:after="150" w:afterAutospacing="0"/>
        <w:rPr>
          <w:color w:val="2E2E2E"/>
        </w:rPr>
      </w:pPr>
      <w:r w:rsidRPr="008C6E78">
        <w:rPr>
          <w:iCs/>
        </w:rPr>
        <w:t>По случай 24 май – Деня на българската просвета и култура и на славянската писменост, Институтът за български език „Проф. Любомир Андрейчин“ при Българската академия на науките организира тради</w:t>
      </w:r>
      <w:r w:rsidRPr="008C6E78">
        <w:rPr>
          <w:iCs/>
        </w:rPr>
        <w:softHyphen/>
        <w:t>ционната празнична кампания „Написаното остава. Пиши правилно!“.</w:t>
      </w:r>
      <w:r w:rsidRPr="008C6E78">
        <w:rPr>
          <w:i/>
          <w:iCs/>
        </w:rPr>
        <w:t xml:space="preserve"> </w:t>
      </w:r>
      <w:r w:rsidR="00B035FA" w:rsidRPr="00854F9C">
        <w:t>В инициативата се включиха у</w:t>
      </w:r>
      <w:r w:rsidR="006865A7" w:rsidRPr="00854F9C">
        <w:t>ченици от 9</w:t>
      </w:r>
      <w:r w:rsidR="00556F69">
        <w:t xml:space="preserve"> </w:t>
      </w:r>
      <w:r w:rsidR="006865A7" w:rsidRPr="00854F9C">
        <w:t>а, 8</w:t>
      </w:r>
      <w:r w:rsidR="00556F69">
        <w:t xml:space="preserve"> </w:t>
      </w:r>
      <w:r w:rsidR="006865A7" w:rsidRPr="00854F9C">
        <w:t>в, 9</w:t>
      </w:r>
      <w:r w:rsidR="00556F69">
        <w:t xml:space="preserve"> </w:t>
      </w:r>
      <w:r w:rsidR="006865A7" w:rsidRPr="00854F9C">
        <w:t>в</w:t>
      </w:r>
      <w:r w:rsidR="00B035FA" w:rsidRPr="00854F9C">
        <w:t>, 10</w:t>
      </w:r>
      <w:r w:rsidR="00556F69">
        <w:t xml:space="preserve"> </w:t>
      </w:r>
      <w:r w:rsidR="00B035FA" w:rsidRPr="00854F9C">
        <w:t>е и учителите</w:t>
      </w:r>
      <w:r w:rsidR="006865A7" w:rsidRPr="00854F9C">
        <w:t xml:space="preserve"> г-жа Деляна Червеняшка и г-жа Н. Балиева</w:t>
      </w:r>
    </w:p>
    <w:p w:rsidR="00B035FA" w:rsidRPr="00854F9C" w:rsidRDefault="00B035FA" w:rsidP="00B035F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54F9C">
        <w:rPr>
          <w:rFonts w:ascii="Times New Roman" w:eastAsia="Calibri" w:hAnsi="Times New Roman" w:cs="Times New Roman"/>
          <w:sz w:val="24"/>
          <w:szCs w:val="24"/>
        </w:rPr>
        <w:t>Във връзка с националната инициатива „България</w:t>
      </w:r>
      <w:r w:rsidR="00556F69">
        <w:rPr>
          <w:rFonts w:ascii="Times New Roman" w:eastAsia="Calibri" w:hAnsi="Times New Roman" w:cs="Times New Roman"/>
          <w:sz w:val="24"/>
          <w:szCs w:val="24"/>
        </w:rPr>
        <w:t xml:space="preserve"> в деня на европейските автори“</w:t>
      </w:r>
      <w:r w:rsidRPr="00854F9C">
        <w:rPr>
          <w:rFonts w:ascii="Times New Roman" w:eastAsia="Calibri" w:hAnsi="Times New Roman" w:cs="Times New Roman"/>
          <w:sz w:val="24"/>
          <w:szCs w:val="24"/>
        </w:rPr>
        <w:t xml:space="preserve"> г-жа М. Станкова регистрира училището в националната интерактивна карта, с която сме част от екипа, достойно представил България в Европейската комисия по четене. </w:t>
      </w:r>
    </w:p>
    <w:p w:rsidR="006C4AB6" w:rsidRPr="00854F9C" w:rsidRDefault="006C4AB6" w:rsidP="00B035F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C1162" w:rsidRPr="00854F9C" w:rsidRDefault="006C4AB6" w:rsidP="006C4AB6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854F9C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По традиция в навечерието на 24 май избираме ученик и учител на годината. След тайно гласуване 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Мартин Грънчарски е </w:t>
      </w:r>
      <w:r w:rsidR="00D219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избран за 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ученик на годината на ПГ "Ген. Вл. Заи</w:t>
      </w:r>
      <w:r w:rsidR="00D219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мов" – Сопот, а Христо Демирев - за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учител на годината. 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3C1162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24.05.2023</w:t>
      </w:r>
      <w:r w:rsidR="00D2199C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,в</w:t>
      </w:r>
      <w:r w:rsidR="003C1162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деня на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Светите братя Кирил и Методий</w:t>
      </w:r>
      <w:r w:rsidR="00D2199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 бяха наградени от кмета на община Сопот</w:t>
      </w:r>
    </w:p>
    <w:p w:rsidR="003C1162" w:rsidRPr="00854F9C" w:rsidRDefault="006C4AB6" w:rsidP="0042662A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Абитуриентския</w:t>
      </w:r>
      <w:r w:rsidR="007F1C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т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="003C1162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бал на 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випуск 2023 се проведе на  </w:t>
      </w:r>
      <w:r w:rsidR="003C1162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24 май</w:t>
      </w:r>
      <w:r w:rsidR="0042662A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. </w:t>
      </w:r>
      <w:r w:rsidR="0042662A" w:rsidRPr="00854F9C">
        <w:rPr>
          <w:rFonts w:ascii="Times New Roman" w:hAnsi="Times New Roman" w:cs="Times New Roman"/>
          <w:sz w:val="24"/>
          <w:szCs w:val="24"/>
        </w:rPr>
        <w:t>Събитието започна в 18:00 часа  в центъра на Сопот.</w:t>
      </w:r>
      <w:r w:rsidR="0042662A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="007F1C14">
        <w:rPr>
          <w:rFonts w:ascii="Times New Roman" w:hAnsi="Times New Roman" w:cs="Times New Roman"/>
          <w:sz w:val="24"/>
          <w:szCs w:val="24"/>
        </w:rPr>
        <w:t>По червения килим</w:t>
      </w:r>
      <w:r w:rsidR="0042662A" w:rsidRPr="00854F9C">
        <w:rPr>
          <w:rFonts w:ascii="Times New Roman" w:hAnsi="Times New Roman" w:cs="Times New Roman"/>
          <w:sz w:val="24"/>
          <w:szCs w:val="24"/>
        </w:rPr>
        <w:t xml:space="preserve"> подобно на филмови звезди дефилираха абитуриентите, аплодирани от  родители и  близки.</w:t>
      </w:r>
      <w:r w:rsidR="0042662A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="0042662A" w:rsidRPr="00854F9C">
        <w:rPr>
          <w:rFonts w:ascii="Times New Roman" w:hAnsi="Times New Roman" w:cs="Times New Roman"/>
          <w:sz w:val="24"/>
          <w:szCs w:val="24"/>
        </w:rPr>
        <w:br/>
      </w:r>
      <w:r w:rsidR="003C1162" w:rsidRPr="00854F9C">
        <w:rPr>
          <w:rFonts w:ascii="Times New Roman" w:hAnsi="Times New Roman" w:cs="Times New Roman"/>
          <w:sz w:val="24"/>
          <w:szCs w:val="24"/>
        </w:rPr>
        <w:t>Балът продължи в хотелски комплекс "Яев"</w:t>
      </w:r>
      <w:r w:rsidR="00870C1A">
        <w:rPr>
          <w:rFonts w:ascii="Times New Roman" w:hAnsi="Times New Roman" w:cs="Times New Roman"/>
          <w:sz w:val="24"/>
          <w:szCs w:val="24"/>
        </w:rPr>
        <w:t>,</w:t>
      </w:r>
      <w:r w:rsidR="003C1162" w:rsidRPr="00854F9C">
        <w:rPr>
          <w:rFonts w:ascii="Times New Roman" w:hAnsi="Times New Roman" w:cs="Times New Roman"/>
          <w:sz w:val="24"/>
          <w:szCs w:val="24"/>
        </w:rPr>
        <w:t xml:space="preserve"> </w:t>
      </w:r>
      <w:r w:rsidR="00870C1A">
        <w:rPr>
          <w:rFonts w:ascii="Times New Roman" w:hAnsi="Times New Roman" w:cs="Times New Roman"/>
          <w:sz w:val="24"/>
          <w:szCs w:val="24"/>
        </w:rPr>
        <w:t>с.</w:t>
      </w:r>
      <w:r w:rsidR="003C1162" w:rsidRPr="00854F9C">
        <w:rPr>
          <w:rFonts w:ascii="Times New Roman" w:hAnsi="Times New Roman" w:cs="Times New Roman"/>
          <w:sz w:val="24"/>
          <w:szCs w:val="24"/>
        </w:rPr>
        <w:t>Соколица с много танци и музика.</w:t>
      </w:r>
      <w:r w:rsidR="005F1DE4" w:rsidRPr="00854F9C">
        <w:rPr>
          <w:rFonts w:ascii="Times New Roman" w:hAnsi="Times New Roman" w:cs="Times New Roman"/>
          <w:sz w:val="24"/>
          <w:szCs w:val="24"/>
        </w:rPr>
        <w:t xml:space="preserve"> </w:t>
      </w:r>
      <w:r w:rsidR="0042662A" w:rsidRPr="00854F9C">
        <w:rPr>
          <w:rFonts w:ascii="Times New Roman" w:hAnsi="Times New Roman" w:cs="Times New Roman"/>
          <w:sz w:val="24"/>
          <w:szCs w:val="24"/>
        </w:rPr>
        <w:t>Бя</w:t>
      </w:r>
      <w:r w:rsidR="003C1162" w:rsidRPr="00854F9C">
        <w:rPr>
          <w:rFonts w:ascii="Times New Roman" w:hAnsi="Times New Roman" w:cs="Times New Roman"/>
          <w:sz w:val="24"/>
          <w:szCs w:val="24"/>
        </w:rPr>
        <w:t>ха връчени грамоти на отличилите се ученици.</w:t>
      </w:r>
    </w:p>
    <w:p w:rsidR="003C1162" w:rsidRPr="00854F9C" w:rsidRDefault="003C1162" w:rsidP="003C1162">
      <w:pPr>
        <w:rPr>
          <w:rFonts w:ascii="Times New Roman" w:hAnsi="Times New Roman" w:cs="Times New Roman"/>
          <w:sz w:val="24"/>
          <w:szCs w:val="24"/>
        </w:rPr>
      </w:pPr>
    </w:p>
    <w:p w:rsidR="003C1162" w:rsidRPr="00854F9C" w:rsidRDefault="00511F1E" w:rsidP="00984E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E930CB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30.05.2023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E930CB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и</w:t>
      </w:r>
      <w:r w:rsidR="003C1162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нж. Константин Колев проведе демонстрационен урок по 3D принтиране</w:t>
      </w:r>
      <w:r w:rsidR="00984E5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. </w:t>
      </w:r>
      <w:r w:rsidR="003C1162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Целта бе учениците </w:t>
      </w:r>
      <w:r w:rsidR="005F0FC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добият представа за това как работи принтерът</w:t>
      </w:r>
      <w:r w:rsidR="003C1162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 се използва, с какви материали и програми работи и къде намират приложение принтира</w:t>
      </w:r>
      <w:r w:rsidR="00636BDE">
        <w:rPr>
          <w:rFonts w:ascii="Times New Roman" w:eastAsia="Times New Roman" w:hAnsi="Times New Roman" w:cs="Times New Roman"/>
          <w:sz w:val="24"/>
          <w:szCs w:val="24"/>
          <w:lang w:eastAsia="bg-BG"/>
        </w:rPr>
        <w:t>ните детайли.</w:t>
      </w:r>
      <w:r w:rsidR="00636BD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 рамките на часа</w:t>
      </w:r>
      <w:r w:rsidR="003C1162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 погледа на учениците бе проектиран и принтиран ключодържател с овална форма и надписан с номера на учебен кабинет 1212.</w:t>
      </w:r>
    </w:p>
    <w:p w:rsidR="003C1162" w:rsidRPr="00634752" w:rsidRDefault="003C1162" w:rsidP="006347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Това е първи демонстрацио</w:t>
      </w:r>
      <w:r w:rsidR="00636BDE">
        <w:rPr>
          <w:rFonts w:ascii="Times New Roman" w:eastAsia="Times New Roman" w:hAnsi="Times New Roman" w:cs="Times New Roman"/>
          <w:sz w:val="24"/>
          <w:szCs w:val="24"/>
          <w:lang w:eastAsia="bg-BG"/>
        </w:rPr>
        <w:t>нен урок, на чийто следващ етап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учениците ще имат възможност сами да израб</w:t>
      </w:r>
      <w:r w:rsidR="00452625">
        <w:rPr>
          <w:rFonts w:ascii="Times New Roman" w:eastAsia="Times New Roman" w:hAnsi="Times New Roman" w:cs="Times New Roman"/>
          <w:sz w:val="24"/>
          <w:szCs w:val="24"/>
          <w:lang w:eastAsia="bg-BG"/>
        </w:rPr>
        <w:t>отят и принтират тримерен модел</w:t>
      </w:r>
      <w:r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 смислено приложение, избирайки материал, цвят и размер.</w:t>
      </w:r>
    </w:p>
    <w:p w:rsidR="003C1162" w:rsidRPr="00854F9C" w:rsidRDefault="003C1162" w:rsidP="003C1162">
      <w:pPr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 xml:space="preserve">В дните от 7 до 9 юни 2023 г. </w:t>
      </w:r>
      <w:r w:rsidR="006347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по национална програма „</w:t>
      </w:r>
      <w:r w:rsidR="00193D16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Иновации в действие</w:t>
      </w:r>
      <w:r w:rsidR="006347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“</w:t>
      </w:r>
      <w:r w:rsidR="00193D16" w:rsidRPr="00854F9C">
        <w:rPr>
          <w:rFonts w:ascii="Times New Roman" w:hAnsi="Times New Roman" w:cs="Times New Roman"/>
          <w:sz w:val="24"/>
          <w:szCs w:val="24"/>
        </w:rPr>
        <w:t xml:space="preserve"> </w:t>
      </w:r>
      <w:r w:rsidR="00634752">
        <w:rPr>
          <w:rFonts w:ascii="Times New Roman" w:hAnsi="Times New Roman" w:cs="Times New Roman"/>
          <w:sz w:val="24"/>
          <w:szCs w:val="24"/>
        </w:rPr>
        <w:t>ученици, учители и директорът</w:t>
      </w:r>
      <w:r w:rsidR="00193D16" w:rsidRPr="00854F9C">
        <w:rPr>
          <w:rFonts w:ascii="Times New Roman" w:hAnsi="Times New Roman" w:cs="Times New Roman"/>
          <w:sz w:val="24"/>
          <w:szCs w:val="24"/>
        </w:rPr>
        <w:t xml:space="preserve"> – Г. Генов</w:t>
      </w:r>
      <w:r w:rsidR="00634752">
        <w:rPr>
          <w:rFonts w:ascii="Times New Roman" w:hAnsi="Times New Roman" w:cs="Times New Roman"/>
          <w:sz w:val="24"/>
          <w:szCs w:val="24"/>
        </w:rPr>
        <w:t>,</w:t>
      </w:r>
      <w:r w:rsidRPr="00854F9C">
        <w:rPr>
          <w:rFonts w:ascii="Times New Roman" w:hAnsi="Times New Roman" w:cs="Times New Roman"/>
          <w:sz w:val="24"/>
          <w:szCs w:val="24"/>
        </w:rPr>
        <w:t xml:space="preserve"> гостуваха на Професионална гимназия по лека промишленост и туризъм</w:t>
      </w:r>
      <w:r w:rsidR="002C3DA2">
        <w:rPr>
          <w:rFonts w:ascii="Times New Roman" w:hAnsi="Times New Roman" w:cs="Times New Roman"/>
          <w:sz w:val="24"/>
          <w:szCs w:val="24"/>
        </w:rPr>
        <w:t>,</w:t>
      </w:r>
      <w:r w:rsidRPr="00854F9C">
        <w:rPr>
          <w:rFonts w:ascii="Times New Roman" w:hAnsi="Times New Roman" w:cs="Times New Roman"/>
          <w:sz w:val="24"/>
          <w:szCs w:val="24"/>
        </w:rPr>
        <w:t xml:space="preserve"> гр. Казанлък </w:t>
      </w:r>
      <w:r w:rsidR="00193D16" w:rsidRPr="00854F9C">
        <w:rPr>
          <w:rFonts w:ascii="Times New Roman" w:hAnsi="Times New Roman" w:cs="Times New Roman"/>
          <w:sz w:val="24"/>
          <w:szCs w:val="24"/>
        </w:rPr>
        <w:t>.</w:t>
      </w:r>
    </w:p>
    <w:p w:rsidR="00193D16" w:rsidRPr="00854F9C" w:rsidRDefault="003C1162" w:rsidP="00193D16">
      <w:pPr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6D3B47"/>
          <w:kern w:val="36"/>
          <w:sz w:val="24"/>
          <w:szCs w:val="24"/>
          <w:lang w:eastAsia="bg-BG"/>
        </w:rPr>
      </w:pPr>
      <w:r w:rsidRPr="00854F9C">
        <w:rPr>
          <w:rFonts w:ascii="Times New Roman" w:hAnsi="Times New Roman" w:cs="Times New Roman"/>
          <w:sz w:val="24"/>
          <w:szCs w:val="24"/>
        </w:rPr>
        <w:t>На 9 и 10 юни 2023 г. в град Пазарджик се проведе XII издание на фестивала на мажоретните състави "Слънчева Бесапара" 2023 г.</w:t>
      </w:r>
      <w:r w:rsidR="00193D16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Две купи и два златни медала завоюва Мажоретен състав при ПГ "Ген.Владимир Заимов" – Сопот, с ръководител Веселинка Константинова</w:t>
      </w:r>
      <w:r w:rsidR="00193D16" w:rsidRPr="00854F9C">
        <w:rPr>
          <w:rFonts w:ascii="Times New Roman" w:eastAsia="Times New Roman" w:hAnsi="Times New Roman" w:cs="Times New Roman"/>
          <w:b/>
          <w:bCs/>
          <w:color w:val="6D3B47"/>
          <w:kern w:val="36"/>
          <w:sz w:val="24"/>
          <w:szCs w:val="24"/>
          <w:lang w:eastAsia="bg-BG"/>
        </w:rPr>
        <w:t>.</w:t>
      </w:r>
    </w:p>
    <w:p w:rsidR="009419E1" w:rsidRPr="00854F9C" w:rsidRDefault="009419E1" w:rsidP="009419E1">
      <w:pPr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 xml:space="preserve">През месец юни  с радост разбрахме, че разработените от Мария Богданова предложения по програма Еразъм+, КД1 за 2023/2024 година са одобрени и 30 ученици ще бъдат на мобилност през следващата учебна година, а 15 учители по общообразователна подготовка ще бъдат на обмяна на опит и обучение в Германия. </w:t>
      </w:r>
    </w:p>
    <w:p w:rsidR="003C1162" w:rsidRPr="00FA0911" w:rsidRDefault="009419E1" w:rsidP="00FA0911">
      <w:pPr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lastRenderedPageBreak/>
        <w:t xml:space="preserve">От 19.06  до 11.07.2023 под ръководството на Мария Богданова и с помощта на Пламена Ненкова 15 ученици от нашето училище проведоха учебна практика по проект на програма Еразъм+, КД 1 </w:t>
      </w:r>
      <w:bookmarkStart w:id="1" w:name="_Hlk139274671"/>
      <w:r w:rsidRPr="00854F9C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854F9C">
        <w:rPr>
          <w:rFonts w:ascii="Times New Roman" w:hAnsi="Times New Roman" w:cs="Times New Roman"/>
          <w:sz w:val="24"/>
          <w:szCs w:val="24"/>
        </w:rPr>
        <w:t>на о.Тенерифе, Испания</w:t>
      </w:r>
      <w:r w:rsidR="00FA0911">
        <w:rPr>
          <w:rFonts w:ascii="Times New Roman" w:hAnsi="Times New Roman" w:cs="Times New Roman"/>
          <w:sz w:val="24"/>
          <w:szCs w:val="24"/>
        </w:rPr>
        <w:t>.</w:t>
      </w:r>
    </w:p>
    <w:p w:rsidR="003C1162" w:rsidRPr="00854F9C" w:rsidRDefault="007128F8" w:rsidP="007128F8">
      <w:pPr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>На 16 юни у</w:t>
      </w:r>
      <w:r w:rsidR="003C1162" w:rsidRPr="00854F9C">
        <w:rPr>
          <w:rFonts w:ascii="Times New Roman" w:hAnsi="Times New Roman" w:cs="Times New Roman"/>
          <w:sz w:val="24"/>
          <w:szCs w:val="24"/>
        </w:rPr>
        <w:t>чениците от випуск 2023 получиха своите дипломи и свидетелства за професионална квалификация.</w:t>
      </w:r>
    </w:p>
    <w:p w:rsidR="003C1162" w:rsidRPr="00854F9C" w:rsidRDefault="003C1162" w:rsidP="007128F8">
      <w:pPr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 xml:space="preserve">Това стана на официална церемония пред сградата на ПГ "Ген. Владимир Заимов" - Сопот </w:t>
      </w:r>
      <w:r w:rsidR="007128F8" w:rsidRPr="00854F9C">
        <w:rPr>
          <w:rFonts w:ascii="Times New Roman" w:hAnsi="Times New Roman" w:cs="Times New Roman"/>
          <w:sz w:val="24"/>
          <w:szCs w:val="24"/>
        </w:rPr>
        <w:t>.</w:t>
      </w:r>
    </w:p>
    <w:p w:rsidR="003C1162" w:rsidRPr="00854F9C" w:rsidRDefault="007128F8" w:rsidP="007128F8">
      <w:pPr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>Г</w:t>
      </w:r>
      <w:r w:rsidR="003C1162" w:rsidRPr="00854F9C">
        <w:rPr>
          <w:rFonts w:ascii="Times New Roman" w:hAnsi="Times New Roman" w:cs="Times New Roman"/>
          <w:sz w:val="24"/>
          <w:szCs w:val="24"/>
        </w:rPr>
        <w:t>ости н</w:t>
      </w:r>
      <w:r w:rsidR="00360460">
        <w:rPr>
          <w:rFonts w:ascii="Times New Roman" w:hAnsi="Times New Roman" w:cs="Times New Roman"/>
          <w:sz w:val="24"/>
          <w:szCs w:val="24"/>
        </w:rPr>
        <w:t>а събитието бяха Катя Адърска-</w:t>
      </w:r>
      <w:r w:rsidR="003C1162" w:rsidRPr="00854F9C">
        <w:rPr>
          <w:rFonts w:ascii="Times New Roman" w:hAnsi="Times New Roman" w:cs="Times New Roman"/>
          <w:sz w:val="24"/>
          <w:szCs w:val="24"/>
        </w:rPr>
        <w:t xml:space="preserve">Даскова - дългогодишен директор на ПГ "Ген. Владимир Заимов" , Донка Минчева - директор на Център за работа с деца" - Сопот, Нели Пенева - председател на </w:t>
      </w:r>
      <w:r w:rsidR="00360460">
        <w:rPr>
          <w:rFonts w:ascii="Times New Roman" w:hAnsi="Times New Roman" w:cs="Times New Roman"/>
          <w:sz w:val="24"/>
          <w:szCs w:val="24"/>
        </w:rPr>
        <w:t>Общински Съвет - Сопот, учители</w:t>
      </w:r>
      <w:r w:rsidR="003C1162" w:rsidRPr="00854F9C">
        <w:rPr>
          <w:rFonts w:ascii="Times New Roman" w:hAnsi="Times New Roman" w:cs="Times New Roman"/>
          <w:sz w:val="24"/>
          <w:szCs w:val="24"/>
        </w:rPr>
        <w:t xml:space="preserve"> и много родители.</w:t>
      </w:r>
    </w:p>
    <w:p w:rsidR="003C1162" w:rsidRPr="00854F9C" w:rsidRDefault="003C1162" w:rsidP="007128F8">
      <w:pPr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>В словото си директорът на ПГ "Ген. Владимир Заимов" - г-н Георги Генов</w:t>
      </w:r>
      <w:r w:rsidR="00360460">
        <w:rPr>
          <w:rFonts w:ascii="Times New Roman" w:hAnsi="Times New Roman" w:cs="Times New Roman"/>
          <w:sz w:val="24"/>
          <w:szCs w:val="24"/>
        </w:rPr>
        <w:t>,</w:t>
      </w:r>
      <w:r w:rsidRPr="00854F9C">
        <w:rPr>
          <w:rFonts w:ascii="Times New Roman" w:hAnsi="Times New Roman" w:cs="Times New Roman"/>
          <w:sz w:val="24"/>
          <w:szCs w:val="24"/>
        </w:rPr>
        <w:t xml:space="preserve"> пожела на завършилите ученици успешен старт в новия етап от живота им</w:t>
      </w:r>
      <w:r w:rsidR="00360460">
        <w:rPr>
          <w:rFonts w:ascii="Times New Roman" w:hAnsi="Times New Roman" w:cs="Times New Roman"/>
          <w:sz w:val="24"/>
          <w:szCs w:val="24"/>
        </w:rPr>
        <w:t>.</w:t>
      </w:r>
      <w:r w:rsidRPr="00854F9C">
        <w:rPr>
          <w:rFonts w:ascii="Times New Roman" w:hAnsi="Times New Roman" w:cs="Times New Roman"/>
          <w:sz w:val="24"/>
          <w:szCs w:val="24"/>
        </w:rPr>
        <w:t>Отличниците на випуска бяха наградени с златни медали с лика на генерал Владимир   Заимов</w:t>
      </w:r>
      <w:r w:rsidR="00A76C9C">
        <w:rPr>
          <w:rFonts w:ascii="Times New Roman" w:hAnsi="Times New Roman" w:cs="Times New Roman"/>
          <w:sz w:val="24"/>
          <w:szCs w:val="24"/>
        </w:rPr>
        <w:t>. В</w:t>
      </w:r>
      <w:r w:rsidRPr="00854F9C">
        <w:rPr>
          <w:rFonts w:ascii="Times New Roman" w:hAnsi="Times New Roman" w:cs="Times New Roman"/>
          <w:sz w:val="24"/>
          <w:szCs w:val="24"/>
        </w:rPr>
        <w:t>иктория Генова от 12</w:t>
      </w:r>
      <w:r w:rsidR="00A76C9C">
        <w:rPr>
          <w:rFonts w:ascii="Times New Roman" w:hAnsi="Times New Roman" w:cs="Times New Roman"/>
          <w:sz w:val="24"/>
          <w:szCs w:val="24"/>
        </w:rPr>
        <w:t xml:space="preserve"> </w:t>
      </w:r>
      <w:r w:rsidRPr="00854F9C">
        <w:rPr>
          <w:rFonts w:ascii="Times New Roman" w:hAnsi="Times New Roman" w:cs="Times New Roman"/>
          <w:sz w:val="24"/>
          <w:szCs w:val="24"/>
        </w:rPr>
        <w:t>б се обърна към учителите и им благодари за усилията, които са положили през тези 5 години и обичта</w:t>
      </w:r>
      <w:r w:rsidR="00A76C9C">
        <w:rPr>
          <w:rFonts w:ascii="Times New Roman" w:hAnsi="Times New Roman" w:cs="Times New Roman"/>
          <w:sz w:val="24"/>
          <w:szCs w:val="24"/>
        </w:rPr>
        <w:t>,</w:t>
      </w:r>
      <w:r w:rsidRPr="00854F9C">
        <w:rPr>
          <w:rFonts w:ascii="Times New Roman" w:hAnsi="Times New Roman" w:cs="Times New Roman"/>
          <w:sz w:val="24"/>
          <w:szCs w:val="24"/>
        </w:rPr>
        <w:t xml:space="preserve"> която са им дали</w:t>
      </w:r>
      <w:r w:rsidR="00A76C9C">
        <w:rPr>
          <w:rFonts w:ascii="Times New Roman" w:hAnsi="Times New Roman" w:cs="Times New Roman"/>
          <w:sz w:val="24"/>
          <w:szCs w:val="24"/>
        </w:rPr>
        <w:t>.</w:t>
      </w:r>
      <w:r w:rsidR="006A443D">
        <w:rPr>
          <w:rFonts w:ascii="Times New Roman" w:hAnsi="Times New Roman" w:cs="Times New Roman"/>
          <w:sz w:val="24"/>
          <w:szCs w:val="24"/>
        </w:rPr>
        <w:t xml:space="preserve"> </w:t>
      </w:r>
      <w:r w:rsidRPr="00854F9C">
        <w:rPr>
          <w:rFonts w:ascii="Times New Roman" w:hAnsi="Times New Roman" w:cs="Times New Roman"/>
          <w:sz w:val="24"/>
          <w:szCs w:val="24"/>
        </w:rPr>
        <w:t>Мартин Грънчарски от 12</w:t>
      </w:r>
      <w:r w:rsidR="006A443D">
        <w:rPr>
          <w:rFonts w:ascii="Times New Roman" w:hAnsi="Times New Roman" w:cs="Times New Roman"/>
          <w:sz w:val="24"/>
          <w:szCs w:val="24"/>
        </w:rPr>
        <w:t xml:space="preserve"> </w:t>
      </w:r>
      <w:r w:rsidRPr="00854F9C">
        <w:rPr>
          <w:rFonts w:ascii="Times New Roman" w:hAnsi="Times New Roman" w:cs="Times New Roman"/>
          <w:sz w:val="24"/>
          <w:szCs w:val="24"/>
        </w:rPr>
        <w:t>г пожела на добър час на съучениците си.</w:t>
      </w:r>
      <w:r w:rsidR="006A443D">
        <w:rPr>
          <w:rFonts w:ascii="Times New Roman" w:hAnsi="Times New Roman" w:cs="Times New Roman"/>
          <w:sz w:val="24"/>
          <w:szCs w:val="24"/>
        </w:rPr>
        <w:t xml:space="preserve"> </w:t>
      </w:r>
      <w:r w:rsidRPr="00854F9C">
        <w:rPr>
          <w:rFonts w:ascii="Times New Roman" w:hAnsi="Times New Roman" w:cs="Times New Roman"/>
          <w:sz w:val="24"/>
          <w:szCs w:val="24"/>
        </w:rPr>
        <w:t>Христо Фънев от 12</w:t>
      </w:r>
      <w:r w:rsidR="006A443D">
        <w:rPr>
          <w:rFonts w:ascii="Times New Roman" w:hAnsi="Times New Roman" w:cs="Times New Roman"/>
          <w:sz w:val="24"/>
          <w:szCs w:val="24"/>
        </w:rPr>
        <w:t xml:space="preserve"> </w:t>
      </w:r>
      <w:r w:rsidRPr="00854F9C">
        <w:rPr>
          <w:rFonts w:ascii="Times New Roman" w:hAnsi="Times New Roman" w:cs="Times New Roman"/>
          <w:sz w:val="24"/>
          <w:szCs w:val="24"/>
        </w:rPr>
        <w:t>д отпрати благодарности към родителите за помощта и грижовността, които са положили  през ученическите им години</w:t>
      </w:r>
      <w:r w:rsidR="006A443D">
        <w:rPr>
          <w:rFonts w:ascii="Times New Roman" w:hAnsi="Times New Roman" w:cs="Times New Roman"/>
          <w:sz w:val="24"/>
          <w:szCs w:val="24"/>
        </w:rPr>
        <w:t xml:space="preserve">. </w:t>
      </w:r>
      <w:r w:rsidRPr="00854F9C">
        <w:rPr>
          <w:rFonts w:ascii="Times New Roman" w:hAnsi="Times New Roman" w:cs="Times New Roman"/>
          <w:sz w:val="24"/>
          <w:szCs w:val="24"/>
        </w:rPr>
        <w:t>По време на церемонията бяха наградени отличниците на Випуск 2023.</w:t>
      </w:r>
      <w:r w:rsidR="006A443D">
        <w:rPr>
          <w:rFonts w:ascii="Times New Roman" w:hAnsi="Times New Roman" w:cs="Times New Roman"/>
          <w:sz w:val="24"/>
          <w:szCs w:val="24"/>
        </w:rPr>
        <w:t xml:space="preserve"> </w:t>
      </w:r>
      <w:r w:rsidRPr="00854F9C">
        <w:rPr>
          <w:rFonts w:ascii="Times New Roman" w:hAnsi="Times New Roman" w:cs="Times New Roman"/>
          <w:sz w:val="24"/>
          <w:szCs w:val="24"/>
        </w:rPr>
        <w:t>Връчени бяха 91 дипломи и 107 свидетелства за професионална квалификация.</w:t>
      </w:r>
    </w:p>
    <w:p w:rsidR="003C1162" w:rsidRPr="00854F9C" w:rsidRDefault="003C1162" w:rsidP="003C1162">
      <w:pPr>
        <w:rPr>
          <w:rFonts w:ascii="Times New Roman" w:hAnsi="Times New Roman" w:cs="Times New Roman"/>
          <w:sz w:val="24"/>
          <w:szCs w:val="24"/>
        </w:rPr>
      </w:pPr>
    </w:p>
    <w:p w:rsidR="003C1162" w:rsidRPr="00854F9C" w:rsidRDefault="00B93E6A" w:rsidP="00006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006013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21.06.2023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="00006013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проведе инициативата </w:t>
      </w:r>
      <w:r w:rsidR="00006013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3C1162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Кучето ми изяде раницата" - Ден без раници в училище 2023</w:t>
      </w:r>
      <w:r w:rsidR="00911B0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.</w:t>
      </w:r>
      <w:r w:rsidR="00006013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C1162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тази година учениците се включиха в инициативата на ученическия съвет към ПГ "Ген. Вл. Заимов" </w:t>
      </w:r>
      <w:r w:rsidR="0009336C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3C1162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Сопот</w:t>
      </w:r>
      <w:r w:rsidR="0009336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C1162" w:rsidRPr="00854F9C" w:rsidRDefault="003C1162" w:rsidP="003C1162">
      <w:pPr>
        <w:rPr>
          <w:rFonts w:ascii="Times New Roman" w:hAnsi="Times New Roman" w:cs="Times New Roman"/>
          <w:sz w:val="24"/>
          <w:szCs w:val="24"/>
        </w:rPr>
      </w:pPr>
    </w:p>
    <w:p w:rsidR="003C1162" w:rsidRPr="00854F9C" w:rsidRDefault="003C1162" w:rsidP="0000601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b/>
          <w:bCs/>
          <w:color w:val="6D3B47"/>
          <w:kern w:val="36"/>
          <w:sz w:val="24"/>
          <w:szCs w:val="24"/>
          <w:lang w:eastAsia="bg-BG"/>
        </w:rPr>
        <w:t xml:space="preserve"> </w:t>
      </w:r>
      <w:r w:rsidR="00AF366E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На </w:t>
      </w:r>
      <w:r w:rsidR="00006013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23.06.2023 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приключи футболния турнир в ПГ,,</w:t>
      </w:r>
      <w:r w:rsidR="00A8510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Ген. Владими Заимов“, гр. Сопот.</w:t>
      </w:r>
    </w:p>
    <w:p w:rsidR="00006013" w:rsidRPr="00854F9C" w:rsidRDefault="00006013" w:rsidP="003C1162">
      <w:pPr>
        <w:pStyle w:val="NormalWeb"/>
        <w:spacing w:before="0" w:beforeAutospacing="0" w:after="150" w:afterAutospacing="0"/>
      </w:pPr>
      <w:r w:rsidRPr="00854F9C">
        <w:t>У</w:t>
      </w:r>
      <w:r w:rsidR="003C1162" w:rsidRPr="00854F9C">
        <w:t>частваха 14 самостоятелни отбора от 8</w:t>
      </w:r>
      <w:r w:rsidR="00566BC6">
        <w:t>.</w:t>
      </w:r>
      <w:r w:rsidR="003C1162" w:rsidRPr="00854F9C">
        <w:t>,</w:t>
      </w:r>
      <w:r w:rsidR="00566BC6">
        <w:t xml:space="preserve"> </w:t>
      </w:r>
      <w:r w:rsidR="003C1162" w:rsidRPr="00854F9C">
        <w:t>9</w:t>
      </w:r>
      <w:r w:rsidR="00566BC6">
        <w:t>.</w:t>
      </w:r>
      <w:r w:rsidR="003C1162" w:rsidRPr="00854F9C">
        <w:t>,</w:t>
      </w:r>
      <w:r w:rsidR="00566BC6">
        <w:t xml:space="preserve"> </w:t>
      </w:r>
      <w:r w:rsidR="003C1162" w:rsidRPr="00854F9C">
        <w:t>10</w:t>
      </w:r>
      <w:r w:rsidR="00566BC6">
        <w:t>.</w:t>
      </w:r>
      <w:r w:rsidR="003C1162" w:rsidRPr="00854F9C">
        <w:t xml:space="preserve"> и 11</w:t>
      </w:r>
      <w:r w:rsidR="00566BC6">
        <w:t>. клас</w:t>
      </w:r>
      <w:r w:rsidR="003C1162" w:rsidRPr="00854F9C">
        <w:t>. Бяха излъчени победили за всеки клас поотдел</w:t>
      </w:r>
      <w:r w:rsidR="00566BC6">
        <w:t>но.</w:t>
      </w:r>
      <w:r w:rsidR="00566BC6">
        <w:br/>
        <w:t>Шампиони тази година са 11 д</w:t>
      </w:r>
      <w:r w:rsidR="003C1162" w:rsidRPr="00854F9C">
        <w:t xml:space="preserve"> клас с класен ръководител г-жа Светла Георгиева</w:t>
      </w:r>
      <w:r w:rsidRPr="00854F9C">
        <w:t>.</w:t>
      </w:r>
    </w:p>
    <w:p w:rsidR="003C1162" w:rsidRPr="00854F9C" w:rsidRDefault="003C1162" w:rsidP="003C1162">
      <w:pPr>
        <w:pStyle w:val="NormalWeb"/>
        <w:spacing w:before="0" w:beforeAutospacing="0" w:after="150" w:afterAutospacing="0"/>
      </w:pPr>
      <w:r w:rsidRPr="00854F9C">
        <w:t xml:space="preserve"> </w:t>
      </w:r>
    </w:p>
    <w:p w:rsidR="000E73A3" w:rsidRPr="00854F9C" w:rsidRDefault="00521B84" w:rsidP="00521B84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9B1092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23.06.2023</w:t>
      </w:r>
      <w:r w:rsidR="00AF366E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отбелязахме </w:t>
      </w:r>
      <w:r w:rsidR="00AF366E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Международ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ния</w:t>
      </w:r>
      <w:r w:rsidR="00AF366E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ден на олимпизма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. </w:t>
      </w:r>
      <w:r w:rsidR="009B1092" w:rsidRPr="00854F9C">
        <w:rPr>
          <w:rFonts w:ascii="Times New Roman" w:hAnsi="Times New Roman" w:cs="Times New Roman"/>
          <w:sz w:val="24"/>
          <w:szCs w:val="24"/>
        </w:rPr>
        <w:t>Тази година е по-специална, защото се честват 100 годин</w:t>
      </w:r>
      <w:r>
        <w:rPr>
          <w:rFonts w:ascii="Times New Roman" w:hAnsi="Times New Roman" w:cs="Times New Roman"/>
          <w:sz w:val="24"/>
          <w:szCs w:val="24"/>
        </w:rPr>
        <w:t>и от основаването на Български о</w:t>
      </w:r>
      <w:r w:rsidR="009B1092" w:rsidRPr="00854F9C">
        <w:rPr>
          <w:rFonts w:ascii="Times New Roman" w:hAnsi="Times New Roman" w:cs="Times New Roman"/>
          <w:sz w:val="24"/>
          <w:szCs w:val="24"/>
        </w:rPr>
        <w:t>лимпийски комитет</w:t>
      </w:r>
      <w:r w:rsidR="00AF366E" w:rsidRPr="00854F9C">
        <w:rPr>
          <w:rFonts w:ascii="Times New Roman" w:hAnsi="Times New Roman" w:cs="Times New Roman"/>
          <w:sz w:val="24"/>
          <w:szCs w:val="24"/>
        </w:rPr>
        <w:t>. От БОК</w:t>
      </w:r>
      <w:r w:rsidR="009B1092" w:rsidRPr="00854F9C">
        <w:rPr>
          <w:rFonts w:ascii="Times New Roman" w:hAnsi="Times New Roman" w:cs="Times New Roman"/>
          <w:sz w:val="24"/>
          <w:szCs w:val="24"/>
        </w:rPr>
        <w:t xml:space="preserve"> изпратиха юбилейни тениски и грамоти за всички участници в събитието.</w:t>
      </w:r>
    </w:p>
    <w:p w:rsidR="00013881" w:rsidRDefault="00013881" w:rsidP="00013881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9B1092" w:rsidRPr="00013881" w:rsidRDefault="009B1092" w:rsidP="00013881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01388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Празнува ли "Заимов", празнува и Сопот!</w:t>
      </w:r>
    </w:p>
    <w:p w:rsidR="009B1092" w:rsidRPr="00013881" w:rsidRDefault="009B1092" w:rsidP="00577855">
      <w:pPr>
        <w:pStyle w:val="Heading1"/>
        <w:spacing w:before="0" w:after="150"/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bg-BG"/>
        </w:rPr>
      </w:pPr>
      <w:r w:rsidRPr="00013881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bg-BG"/>
        </w:rPr>
        <w:t>ПГ "Ген. Владимир Заимов" чества 54 години от своето създаване</w:t>
      </w:r>
      <w:r w:rsidR="000519B0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bg-BG"/>
        </w:rPr>
        <w:t>.</w:t>
      </w:r>
    </w:p>
    <w:p w:rsidR="009B1092" w:rsidRPr="00854F9C" w:rsidRDefault="00CE1BD5" w:rsidP="009B10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9B1092" w:rsidRPr="00854F9C">
        <w:rPr>
          <w:rFonts w:ascii="Times New Roman" w:eastAsia="Times New Roman" w:hAnsi="Times New Roman" w:cs="Times New Roman"/>
          <w:sz w:val="24"/>
          <w:szCs w:val="24"/>
          <w:lang w:eastAsia="bg-BG"/>
        </w:rPr>
        <w:t>29.06.</w:t>
      </w:r>
      <w:r w:rsidR="009B1092" w:rsidRPr="00CE1BD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2023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с</w:t>
      </w:r>
      <w:r w:rsidR="009B1092" w:rsidRPr="00CE1BD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традиционно шествие, водено от духовият оркестър на 61-ва Стрямска механизирана бригада и м</w:t>
      </w:r>
      <w:r w:rsidR="00577855" w:rsidRPr="00CE1BD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ажоретния състав на гимназията, </w:t>
      </w:r>
      <w:r w:rsidR="009B1092" w:rsidRPr="00CE1BD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учениците и учителите се отправиха към паметниците на генералите Вазови, където бяха поднесени цветя. Празникът продължи в НЧ „Иван Вазов - 187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1“ – Сопот с празничен концерт </w:t>
      </w:r>
      <w:r w:rsidR="009B1092" w:rsidRPr="00CE1BD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="009B1092" w:rsidRPr="00CE1BD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lastRenderedPageBreak/>
        <w:t>спектакъл, посветен на България и нейното нелеко историческо битие. Днешния</w:t>
      </w:r>
      <w:r w:rsidR="000519B0" w:rsidRPr="00CE1BD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т</w:t>
      </w:r>
      <w:r w:rsidR="009B1092" w:rsidRPr="00CE1BD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ден бе и Ден на професиите.</w:t>
      </w:r>
      <w:r w:rsidR="00D3356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="009B1092" w:rsidRPr="00D3356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Обособени бяха места, на които ученици, желаещи да се обучават в ПГ „Ген. Владимир Заимов“, имаха възможност да гледат реални презентации, както и да получат подробна информация за условията за кандидатстване и същността на всяка една специалност и професия.</w:t>
      </w:r>
    </w:p>
    <w:p w:rsidR="00385ABE" w:rsidRPr="00854F9C" w:rsidRDefault="00385ABE" w:rsidP="00385ABE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Макар и след края на учебни</w:t>
      </w:r>
      <w:r w:rsidR="00F325E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те занятия, заимовци продължават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да участват активно в различни изяви.</w:t>
      </w:r>
    </w:p>
    <w:p w:rsidR="00385ABE" w:rsidRPr="00854F9C" w:rsidRDefault="00385ABE" w:rsidP="00385ABE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Голяма гордост е успехът на Даяна Дурчева , ученичка от 10</w:t>
      </w:r>
      <w:r w:rsidR="00324BF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в клас. Тя  е носител на "Детската Вазова награда" за 2023 г. </w:t>
      </w:r>
      <w:r w:rsidRPr="00854F9C">
        <w:rPr>
          <w:rFonts w:ascii="Times New Roman" w:hAnsi="Times New Roman" w:cs="Times New Roman"/>
          <w:sz w:val="24"/>
          <w:szCs w:val="24"/>
        </w:rPr>
        <w:t>Детската Вазова награда е учредена през 2017 г.  и се присъжда на млади автори от цялата страна, изявили се в областта на литературата.</w:t>
      </w:r>
    </w:p>
    <w:p w:rsidR="009B1092" w:rsidRPr="00854F9C" w:rsidRDefault="0075786B" w:rsidP="00385ABE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В началото на юли з</w:t>
      </w:r>
      <w:r w:rsidR="009B1092" w:rsidRPr="00854F9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апочнаха производствените практики на реални работни места</w:t>
      </w:r>
      <w:r w:rsidR="00C14D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учениците от ПГ„Ген. Владимир Заимов“.</w:t>
      </w:r>
    </w:p>
    <w:p w:rsidR="009B1092" w:rsidRPr="00854F9C" w:rsidRDefault="00675356" w:rsidP="009B10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14.07.2023г. в ПГ„</w:t>
      </w:r>
      <w:r w:rsidR="009B1092" w:rsidRPr="00854F9C">
        <w:rPr>
          <w:rFonts w:ascii="Times New Roman" w:hAnsi="Times New Roman" w:cs="Times New Roman"/>
          <w:sz w:val="24"/>
          <w:szCs w:val="24"/>
        </w:rPr>
        <w:t>Ген. Вл. Заимов“</w:t>
      </w:r>
      <w:r w:rsidR="005B71F5">
        <w:rPr>
          <w:rFonts w:ascii="Times New Roman" w:hAnsi="Times New Roman" w:cs="Times New Roman"/>
          <w:sz w:val="24"/>
          <w:szCs w:val="24"/>
        </w:rPr>
        <w:t>,</w:t>
      </w:r>
      <w:r w:rsidR="009B1092" w:rsidRPr="00854F9C">
        <w:rPr>
          <w:rFonts w:ascii="Times New Roman" w:hAnsi="Times New Roman" w:cs="Times New Roman"/>
          <w:sz w:val="24"/>
          <w:szCs w:val="24"/>
        </w:rPr>
        <w:t xml:space="preserve"> гр. Сопот се проведе заключителна конференция по проект </w:t>
      </w:r>
      <w:r w:rsidR="009B1092" w:rsidRPr="005B71F5">
        <w:rPr>
          <w:rStyle w:val="Strong"/>
          <w:rFonts w:ascii="Times New Roman" w:hAnsi="Times New Roman" w:cs="Times New Roman"/>
          <w:b w:val="0"/>
          <w:sz w:val="24"/>
          <w:szCs w:val="24"/>
        </w:rPr>
        <w:t> „</w:t>
      </w:r>
      <w:r w:rsidR="009B1092" w:rsidRPr="00854F9C">
        <w:rPr>
          <w:rStyle w:val="Strong"/>
          <w:rFonts w:ascii="Times New Roman" w:hAnsi="Times New Roman" w:cs="Times New Roman"/>
          <w:b w:val="0"/>
          <w:sz w:val="24"/>
          <w:szCs w:val="24"/>
        </w:rPr>
        <w:t>Моята европейска практика – разширяване на професионалния ми опит“,</w:t>
      </w:r>
      <w:r w:rsidR="009B1092" w:rsidRPr="00854F9C">
        <w:rPr>
          <w:rStyle w:val="Strong"/>
          <w:rFonts w:ascii="Times New Roman" w:hAnsi="Times New Roman" w:cs="Times New Roman"/>
          <w:sz w:val="24"/>
          <w:szCs w:val="24"/>
        </w:rPr>
        <w:t> </w:t>
      </w:r>
      <w:r w:rsidR="009B1092" w:rsidRPr="00854F9C">
        <w:rPr>
          <w:rFonts w:ascii="Times New Roman" w:hAnsi="Times New Roman" w:cs="Times New Roman"/>
          <w:sz w:val="24"/>
          <w:szCs w:val="24"/>
        </w:rPr>
        <w:t>по който 30 ученици  от гимназията от специалности „Системно програмиран</w:t>
      </w:r>
      <w:r w:rsidR="005B71F5">
        <w:rPr>
          <w:rFonts w:ascii="Times New Roman" w:hAnsi="Times New Roman" w:cs="Times New Roman"/>
          <w:sz w:val="24"/>
          <w:szCs w:val="24"/>
        </w:rPr>
        <w:t>е“, „Приложно програмиране“, „</w:t>
      </w:r>
      <w:r w:rsidR="009B1092" w:rsidRPr="00854F9C">
        <w:rPr>
          <w:rFonts w:ascii="Times New Roman" w:hAnsi="Times New Roman" w:cs="Times New Roman"/>
          <w:sz w:val="24"/>
          <w:szCs w:val="24"/>
        </w:rPr>
        <w:t>Организация на туризма и свободното време“ и „ Кетъринг“ проведаха триседмична практика на реални работни места в Шкойдиц, Германия (18.03</w:t>
      </w:r>
      <w:r w:rsidR="00FB3032">
        <w:rPr>
          <w:rFonts w:ascii="Times New Roman" w:hAnsi="Times New Roman" w:cs="Times New Roman"/>
          <w:sz w:val="24"/>
          <w:szCs w:val="24"/>
        </w:rPr>
        <w:t xml:space="preserve"> </w:t>
      </w:r>
      <w:r w:rsidR="009B1092" w:rsidRPr="00854F9C">
        <w:rPr>
          <w:rFonts w:ascii="Times New Roman" w:hAnsi="Times New Roman" w:cs="Times New Roman"/>
          <w:sz w:val="24"/>
          <w:szCs w:val="24"/>
        </w:rPr>
        <w:t>-</w:t>
      </w:r>
      <w:r w:rsidR="00FB3032">
        <w:rPr>
          <w:rFonts w:ascii="Times New Roman" w:hAnsi="Times New Roman" w:cs="Times New Roman"/>
          <w:sz w:val="24"/>
          <w:szCs w:val="24"/>
        </w:rPr>
        <w:t xml:space="preserve"> </w:t>
      </w:r>
      <w:r w:rsidR="009B1092" w:rsidRPr="00854F9C">
        <w:rPr>
          <w:rFonts w:ascii="Times New Roman" w:hAnsi="Times New Roman" w:cs="Times New Roman"/>
          <w:sz w:val="24"/>
          <w:szCs w:val="24"/>
        </w:rPr>
        <w:t>09.04.2023 год.) и в Пуерто де ла Крус</w:t>
      </w:r>
      <w:r w:rsidR="00FB3032">
        <w:rPr>
          <w:rFonts w:ascii="Times New Roman" w:hAnsi="Times New Roman" w:cs="Times New Roman"/>
          <w:sz w:val="24"/>
          <w:szCs w:val="24"/>
        </w:rPr>
        <w:t>, о.Тенерифе, Испания ( 19.06 -</w:t>
      </w:r>
      <w:r w:rsidR="009B1092" w:rsidRPr="00854F9C">
        <w:rPr>
          <w:rFonts w:ascii="Times New Roman" w:hAnsi="Times New Roman" w:cs="Times New Roman"/>
          <w:sz w:val="24"/>
          <w:szCs w:val="24"/>
        </w:rPr>
        <w:t xml:space="preserve"> 10.07.2023 год.). Проектът е финансиран от Центъра за развитие на човешки ресурси по програма Еразъм+ на</w:t>
      </w:r>
      <w:r w:rsidR="00883BC6">
        <w:rPr>
          <w:rFonts w:ascii="Times New Roman" w:hAnsi="Times New Roman" w:cs="Times New Roman"/>
          <w:sz w:val="24"/>
          <w:szCs w:val="24"/>
        </w:rPr>
        <w:t xml:space="preserve"> ЕС. Директорът на гимназията г-</w:t>
      </w:r>
      <w:r w:rsidR="009B1092" w:rsidRPr="00854F9C">
        <w:rPr>
          <w:rFonts w:ascii="Times New Roman" w:hAnsi="Times New Roman" w:cs="Times New Roman"/>
          <w:sz w:val="24"/>
          <w:szCs w:val="24"/>
        </w:rPr>
        <w:t>н Георги Генов, г-жа Мария Богданова - координатор по проекта</w:t>
      </w:r>
      <w:r w:rsidR="00883BC6">
        <w:rPr>
          <w:rFonts w:ascii="Times New Roman" w:hAnsi="Times New Roman" w:cs="Times New Roman"/>
          <w:sz w:val="24"/>
          <w:szCs w:val="24"/>
        </w:rPr>
        <w:t>,</w:t>
      </w:r>
      <w:r w:rsidR="009B1092" w:rsidRPr="00854F9C">
        <w:rPr>
          <w:rFonts w:ascii="Times New Roman" w:hAnsi="Times New Roman" w:cs="Times New Roman"/>
          <w:sz w:val="24"/>
          <w:szCs w:val="24"/>
        </w:rPr>
        <w:t xml:space="preserve"> и придружаващ учител и другите придружаващи учители</w:t>
      </w:r>
      <w:r w:rsidR="00883BC6">
        <w:rPr>
          <w:rFonts w:ascii="Times New Roman" w:hAnsi="Times New Roman" w:cs="Times New Roman"/>
          <w:sz w:val="24"/>
          <w:szCs w:val="24"/>
        </w:rPr>
        <w:t xml:space="preserve"> -</w:t>
      </w:r>
      <w:r w:rsidR="009B1092" w:rsidRPr="00854F9C">
        <w:rPr>
          <w:rFonts w:ascii="Times New Roman" w:hAnsi="Times New Roman" w:cs="Times New Roman"/>
          <w:sz w:val="24"/>
          <w:szCs w:val="24"/>
        </w:rPr>
        <w:t xml:space="preserve"> г-жа Цонка Иванова и г-жа Пламена Ненкова</w:t>
      </w:r>
      <w:r w:rsidR="00883BC6">
        <w:rPr>
          <w:rFonts w:ascii="Times New Roman" w:hAnsi="Times New Roman" w:cs="Times New Roman"/>
          <w:sz w:val="24"/>
          <w:szCs w:val="24"/>
        </w:rPr>
        <w:t>,</w:t>
      </w:r>
      <w:r w:rsidR="009B1092" w:rsidRPr="00854F9C">
        <w:rPr>
          <w:rFonts w:ascii="Times New Roman" w:hAnsi="Times New Roman" w:cs="Times New Roman"/>
          <w:sz w:val="24"/>
          <w:szCs w:val="24"/>
        </w:rPr>
        <w:t>  представиха извършеното по проекта, обобщиха дейностите на учениците по време на подготовката и практиката. Те изказаха благодарност към учениците за добрата подготовка, безупречното поведение и отправените похвали от страна на работодатели и партньори в Германия и в Испания. Учениците споделиха своите впечатления и изказаха благодарности към ръководството и придружаващите учители. Господин Генов връчи на участниците Европас Мобилност, а те получиха от посрещащите организации сертификати за участие.</w:t>
      </w:r>
    </w:p>
    <w:p w:rsidR="009B1092" w:rsidRPr="00854F9C" w:rsidRDefault="009B1092" w:rsidP="009B1092">
      <w:pPr>
        <w:rPr>
          <w:rFonts w:ascii="Times New Roman" w:hAnsi="Times New Roman" w:cs="Times New Roman"/>
          <w:sz w:val="24"/>
          <w:szCs w:val="24"/>
        </w:rPr>
      </w:pPr>
    </w:p>
    <w:p w:rsidR="009B1092" w:rsidRPr="008C2A29" w:rsidRDefault="009C18F6" w:rsidP="009B1092">
      <w:pPr>
        <w:rPr>
          <w:rFonts w:ascii="Times New Roman" w:hAnsi="Times New Roman" w:cs="Times New Roman"/>
          <w:sz w:val="24"/>
          <w:szCs w:val="24"/>
        </w:rPr>
      </w:pPr>
      <w:r w:rsidRPr="008C2A29">
        <w:rPr>
          <w:rFonts w:ascii="Times New Roman" w:hAnsi="Times New Roman" w:cs="Times New Roman"/>
          <w:sz w:val="24"/>
          <w:szCs w:val="24"/>
        </w:rPr>
        <w:t>Квалификационната дейност на учителите през учебната година вървеше редом с останалите дейности.</w:t>
      </w:r>
    </w:p>
    <w:p w:rsidR="009608F5" w:rsidRPr="00854F9C" w:rsidRDefault="003425E4" w:rsidP="003425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12-и и 13-</w:t>
      </w:r>
      <w:r w:rsidR="009608F5" w:rsidRPr="00854F9C">
        <w:rPr>
          <w:rFonts w:ascii="Times New Roman" w:hAnsi="Times New Roman" w:cs="Times New Roman"/>
          <w:bCs/>
          <w:sz w:val="24"/>
          <w:szCs w:val="24"/>
        </w:rPr>
        <w:t>и ноември</w:t>
      </w:r>
      <w:r w:rsidR="009608F5" w:rsidRPr="00854F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8F6" w:rsidRPr="00854F9C">
        <w:rPr>
          <w:rFonts w:ascii="Times New Roman" w:hAnsi="Times New Roman" w:cs="Times New Roman"/>
          <w:bCs/>
          <w:sz w:val="24"/>
          <w:szCs w:val="24"/>
        </w:rPr>
        <w:t xml:space="preserve">се проведе обучение на тема </w:t>
      </w:r>
      <w:r w:rsidR="009608F5" w:rsidRPr="00854F9C">
        <w:rPr>
          <w:rFonts w:ascii="Times New Roman" w:hAnsi="Times New Roman" w:cs="Times New Roman"/>
          <w:sz w:val="24"/>
          <w:szCs w:val="24"/>
        </w:rPr>
        <w:t>„Компетентностен подход в преподав</w:t>
      </w:r>
      <w:r>
        <w:rPr>
          <w:rFonts w:ascii="Times New Roman" w:hAnsi="Times New Roman" w:cs="Times New Roman"/>
          <w:sz w:val="24"/>
          <w:szCs w:val="24"/>
        </w:rPr>
        <w:t>ането“ с обучителна организация</w:t>
      </w:r>
      <w:r w:rsidR="009608F5" w:rsidRPr="00854F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="009608F5" w:rsidRPr="00854F9C">
        <w:rPr>
          <w:rFonts w:ascii="Times New Roman" w:hAnsi="Times New Roman" w:cs="Times New Roman"/>
          <w:sz w:val="24"/>
          <w:szCs w:val="24"/>
        </w:rPr>
        <w:t>Евроклас Консулт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9608F5" w:rsidRPr="00854F9C">
        <w:rPr>
          <w:rFonts w:ascii="Times New Roman" w:hAnsi="Times New Roman" w:cs="Times New Roman"/>
          <w:sz w:val="24"/>
          <w:szCs w:val="24"/>
        </w:rPr>
        <w:t>. Бе присъден по 1 квалификационен кредит на всички участници.</w:t>
      </w:r>
    </w:p>
    <w:p w:rsidR="009608F5" w:rsidRPr="00854F9C" w:rsidRDefault="009608F5" w:rsidP="003425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bCs/>
          <w:sz w:val="24"/>
          <w:szCs w:val="24"/>
        </w:rPr>
        <w:t xml:space="preserve">В началото на декември </w:t>
      </w:r>
      <w:r w:rsidR="009C18F6" w:rsidRPr="00854F9C">
        <w:rPr>
          <w:rFonts w:ascii="Times New Roman" w:hAnsi="Times New Roman" w:cs="Times New Roman"/>
          <w:bCs/>
          <w:sz w:val="24"/>
          <w:szCs w:val="24"/>
        </w:rPr>
        <w:t xml:space="preserve">бе организирано </w:t>
      </w:r>
      <w:r w:rsidRPr="00854F9C">
        <w:rPr>
          <w:rFonts w:ascii="Times New Roman" w:hAnsi="Times New Roman" w:cs="Times New Roman"/>
          <w:sz w:val="24"/>
          <w:szCs w:val="24"/>
        </w:rPr>
        <w:t>вътрешнои</w:t>
      </w:r>
      <w:r w:rsidR="003425E4">
        <w:rPr>
          <w:rFonts w:ascii="Times New Roman" w:hAnsi="Times New Roman" w:cs="Times New Roman"/>
          <w:sz w:val="24"/>
          <w:szCs w:val="24"/>
        </w:rPr>
        <w:t>нституционално обучение на тема</w:t>
      </w:r>
      <w:r w:rsidRPr="00854F9C">
        <w:rPr>
          <w:rFonts w:ascii="Times New Roman" w:hAnsi="Times New Roman" w:cs="Times New Roman"/>
          <w:sz w:val="24"/>
          <w:szCs w:val="24"/>
        </w:rPr>
        <w:t xml:space="preserve"> „Работа със системата на НЕИСПУО“</w:t>
      </w:r>
      <w:r w:rsidR="003425E4">
        <w:rPr>
          <w:rFonts w:ascii="Times New Roman" w:hAnsi="Times New Roman" w:cs="Times New Roman"/>
          <w:sz w:val="24"/>
          <w:szCs w:val="24"/>
        </w:rPr>
        <w:t>,</w:t>
      </w:r>
      <w:r w:rsidRPr="00854F9C">
        <w:rPr>
          <w:rFonts w:ascii="Times New Roman" w:hAnsi="Times New Roman" w:cs="Times New Roman"/>
          <w:sz w:val="24"/>
          <w:szCs w:val="24"/>
        </w:rPr>
        <w:t xml:space="preserve"> проведено от помощник директор Наталия Иванова.</w:t>
      </w:r>
    </w:p>
    <w:p w:rsidR="009608F5" w:rsidRPr="00854F9C" w:rsidRDefault="009C18F6" w:rsidP="003425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>В</w:t>
      </w:r>
      <w:r w:rsidR="009608F5" w:rsidRPr="00854F9C">
        <w:rPr>
          <w:rFonts w:ascii="Times New Roman" w:hAnsi="Times New Roman" w:cs="Times New Roman"/>
          <w:sz w:val="24"/>
          <w:szCs w:val="24"/>
        </w:rPr>
        <w:t xml:space="preserve">ътрешноинституционално обучение на тема: „Бедствия, аварии и катастрофи“ </w:t>
      </w:r>
      <w:r w:rsidRPr="00854F9C">
        <w:rPr>
          <w:rFonts w:ascii="Times New Roman" w:hAnsi="Times New Roman" w:cs="Times New Roman"/>
          <w:sz w:val="24"/>
          <w:szCs w:val="24"/>
        </w:rPr>
        <w:t xml:space="preserve">бе </w:t>
      </w:r>
      <w:r w:rsidR="009608F5" w:rsidRPr="00854F9C">
        <w:rPr>
          <w:rFonts w:ascii="Times New Roman" w:hAnsi="Times New Roman" w:cs="Times New Roman"/>
          <w:sz w:val="24"/>
          <w:szCs w:val="24"/>
        </w:rPr>
        <w:t>проведено от помощник директор Хилда Танчовска.</w:t>
      </w:r>
    </w:p>
    <w:p w:rsidR="009608F5" w:rsidRPr="00854F9C" w:rsidRDefault="009608F5" w:rsidP="003425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 xml:space="preserve">На 12 май  </w:t>
      </w:r>
      <w:bookmarkStart w:id="2" w:name="_Hlk139277160"/>
      <w:r w:rsidR="009C18F6" w:rsidRPr="00854F9C">
        <w:rPr>
          <w:rFonts w:ascii="Times New Roman" w:hAnsi="Times New Roman" w:cs="Times New Roman"/>
          <w:sz w:val="24"/>
          <w:szCs w:val="24"/>
        </w:rPr>
        <w:t xml:space="preserve">бе организирано </w:t>
      </w:r>
      <w:r w:rsidRPr="00854F9C">
        <w:rPr>
          <w:rFonts w:ascii="Times New Roman" w:hAnsi="Times New Roman" w:cs="Times New Roman"/>
          <w:sz w:val="24"/>
          <w:szCs w:val="24"/>
        </w:rPr>
        <w:t>обучение на тема “ Дигитална раница“.</w:t>
      </w:r>
    </w:p>
    <w:bookmarkEnd w:id="2"/>
    <w:p w:rsidR="009608F5" w:rsidRDefault="009608F5" w:rsidP="003D28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 xml:space="preserve">На 1 юни  </w:t>
      </w:r>
      <w:r w:rsidR="009C18F6" w:rsidRPr="00854F9C">
        <w:rPr>
          <w:rFonts w:ascii="Times New Roman" w:hAnsi="Times New Roman" w:cs="Times New Roman"/>
          <w:sz w:val="24"/>
          <w:szCs w:val="24"/>
        </w:rPr>
        <w:t xml:space="preserve">за </w:t>
      </w:r>
      <w:r w:rsidRPr="00854F9C">
        <w:rPr>
          <w:rFonts w:ascii="Times New Roman" w:hAnsi="Times New Roman" w:cs="Times New Roman"/>
          <w:sz w:val="24"/>
          <w:szCs w:val="24"/>
        </w:rPr>
        <w:t xml:space="preserve">всички </w:t>
      </w:r>
      <w:r w:rsidR="009C18F6" w:rsidRPr="00854F9C">
        <w:rPr>
          <w:rFonts w:ascii="Times New Roman" w:hAnsi="Times New Roman" w:cs="Times New Roman"/>
          <w:sz w:val="24"/>
          <w:szCs w:val="24"/>
        </w:rPr>
        <w:t xml:space="preserve">учители бе проведено </w:t>
      </w:r>
      <w:r w:rsidRPr="00854F9C">
        <w:rPr>
          <w:rFonts w:ascii="Times New Roman" w:hAnsi="Times New Roman" w:cs="Times New Roman"/>
          <w:sz w:val="24"/>
          <w:szCs w:val="24"/>
        </w:rPr>
        <w:t>бучение на тема “ Киберсигурност“.</w:t>
      </w:r>
    </w:p>
    <w:p w:rsidR="003D28E6" w:rsidRPr="00854F9C" w:rsidRDefault="003D28E6" w:rsidP="003D28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4AD" w:rsidRPr="00854F9C" w:rsidRDefault="0021029A" w:rsidP="003425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>Приключи още една учебна година за колектива на ПГ“Ген. Вл. Заимов“.</w:t>
      </w:r>
    </w:p>
    <w:p w:rsidR="0021029A" w:rsidRPr="00854F9C" w:rsidRDefault="0021029A" w:rsidP="009B1092">
      <w:pPr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lastRenderedPageBreak/>
        <w:t>Има много неща</w:t>
      </w:r>
      <w:r w:rsidR="00AA7CB2">
        <w:rPr>
          <w:rFonts w:ascii="Times New Roman" w:hAnsi="Times New Roman" w:cs="Times New Roman"/>
          <w:sz w:val="24"/>
          <w:szCs w:val="24"/>
        </w:rPr>
        <w:t>,</w:t>
      </w:r>
      <w:r w:rsidRPr="00854F9C">
        <w:rPr>
          <w:rFonts w:ascii="Times New Roman" w:hAnsi="Times New Roman" w:cs="Times New Roman"/>
          <w:sz w:val="24"/>
          <w:szCs w:val="24"/>
        </w:rPr>
        <w:t xml:space="preserve"> с които да се похвалим. Много ученици и учители ни накараха да се чувстваме горди с успехите и с постиженията</w:t>
      </w:r>
      <w:r w:rsidR="00AA7CB2">
        <w:rPr>
          <w:rFonts w:ascii="Times New Roman" w:hAnsi="Times New Roman" w:cs="Times New Roman"/>
          <w:sz w:val="24"/>
          <w:szCs w:val="24"/>
        </w:rPr>
        <w:t xml:space="preserve"> си</w:t>
      </w:r>
      <w:r w:rsidRPr="00854F9C">
        <w:rPr>
          <w:rFonts w:ascii="Times New Roman" w:hAnsi="Times New Roman" w:cs="Times New Roman"/>
          <w:sz w:val="24"/>
          <w:szCs w:val="24"/>
        </w:rPr>
        <w:t xml:space="preserve">. Всички с гордост произнасяме името </w:t>
      </w:r>
      <w:r w:rsidR="007B1B65">
        <w:rPr>
          <w:rFonts w:ascii="Times New Roman" w:hAnsi="Times New Roman" w:cs="Times New Roman"/>
          <w:sz w:val="24"/>
          <w:szCs w:val="24"/>
        </w:rPr>
        <w:t>„</w:t>
      </w:r>
      <w:r w:rsidRPr="00854F9C">
        <w:rPr>
          <w:rFonts w:ascii="Times New Roman" w:hAnsi="Times New Roman" w:cs="Times New Roman"/>
          <w:sz w:val="24"/>
          <w:szCs w:val="24"/>
        </w:rPr>
        <w:t>заимовец</w:t>
      </w:r>
      <w:r w:rsidR="007B1B65">
        <w:rPr>
          <w:rFonts w:ascii="Times New Roman" w:hAnsi="Times New Roman" w:cs="Times New Roman"/>
          <w:sz w:val="24"/>
          <w:szCs w:val="24"/>
        </w:rPr>
        <w:t>“</w:t>
      </w:r>
      <w:r w:rsidRPr="00854F9C">
        <w:rPr>
          <w:rFonts w:ascii="Times New Roman" w:hAnsi="Times New Roman" w:cs="Times New Roman"/>
          <w:sz w:val="24"/>
          <w:szCs w:val="24"/>
        </w:rPr>
        <w:t>.</w:t>
      </w:r>
    </w:p>
    <w:p w:rsidR="0021029A" w:rsidRPr="00854F9C" w:rsidRDefault="0021029A" w:rsidP="009B1092">
      <w:pPr>
        <w:rPr>
          <w:rFonts w:ascii="Times New Roman" w:hAnsi="Times New Roman" w:cs="Times New Roman"/>
          <w:sz w:val="24"/>
          <w:szCs w:val="24"/>
        </w:rPr>
      </w:pPr>
      <w:r w:rsidRPr="00854F9C">
        <w:rPr>
          <w:rFonts w:ascii="Times New Roman" w:hAnsi="Times New Roman" w:cs="Times New Roman"/>
          <w:sz w:val="24"/>
          <w:szCs w:val="24"/>
        </w:rPr>
        <w:t xml:space="preserve">Със сигурност има и още върху </w:t>
      </w:r>
      <w:r w:rsidR="007B1B65">
        <w:rPr>
          <w:rFonts w:ascii="Times New Roman" w:hAnsi="Times New Roman" w:cs="Times New Roman"/>
          <w:sz w:val="24"/>
          <w:szCs w:val="24"/>
        </w:rPr>
        <w:t>какво да работим и това е най-</w:t>
      </w:r>
      <w:r w:rsidRPr="00854F9C">
        <w:rPr>
          <w:rFonts w:ascii="Times New Roman" w:hAnsi="Times New Roman" w:cs="Times New Roman"/>
          <w:sz w:val="24"/>
          <w:szCs w:val="24"/>
        </w:rPr>
        <w:t>голямото предизвикателство в нашата професия.</w:t>
      </w:r>
    </w:p>
    <w:p w:rsidR="0021029A" w:rsidRPr="00854F9C" w:rsidRDefault="006003CE" w:rsidP="009B10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Безспорно обаче най-</w:t>
      </w:r>
      <w:bookmarkStart w:id="3" w:name="_GoBack"/>
      <w:bookmarkEnd w:id="3"/>
      <w:r w:rsidR="0021029A" w:rsidRPr="00854F9C">
        <w:rPr>
          <w:rFonts w:ascii="Times New Roman" w:hAnsi="Times New Roman" w:cs="Times New Roman"/>
          <w:sz w:val="24"/>
          <w:szCs w:val="24"/>
        </w:rPr>
        <w:t>хубавото от тази учебна година е, че отново имахме възможност да се върнем в класните стаи и да се изправим очи в очи срещу нашите ученици.</w:t>
      </w:r>
    </w:p>
    <w:p w:rsidR="0021029A" w:rsidRPr="00854F9C" w:rsidRDefault="0021029A" w:rsidP="009B1092">
      <w:pPr>
        <w:rPr>
          <w:rFonts w:ascii="Times New Roman" w:hAnsi="Times New Roman" w:cs="Times New Roman"/>
          <w:sz w:val="24"/>
          <w:szCs w:val="24"/>
        </w:rPr>
      </w:pPr>
    </w:p>
    <w:p w:rsidR="00AD64AD" w:rsidRPr="00854F9C" w:rsidRDefault="00AD64AD" w:rsidP="009B1092">
      <w:pPr>
        <w:rPr>
          <w:rFonts w:ascii="Times New Roman" w:hAnsi="Times New Roman" w:cs="Times New Roman"/>
          <w:sz w:val="24"/>
          <w:szCs w:val="24"/>
        </w:rPr>
      </w:pPr>
    </w:p>
    <w:p w:rsidR="00AD64AD" w:rsidRPr="00854F9C" w:rsidRDefault="00AD64AD" w:rsidP="009B1092">
      <w:pPr>
        <w:rPr>
          <w:rFonts w:ascii="Times New Roman" w:hAnsi="Times New Roman" w:cs="Times New Roman"/>
          <w:sz w:val="24"/>
          <w:szCs w:val="24"/>
        </w:rPr>
      </w:pPr>
    </w:p>
    <w:p w:rsidR="00864989" w:rsidRPr="00854F9C" w:rsidRDefault="00864989" w:rsidP="009B1092">
      <w:pPr>
        <w:rPr>
          <w:rFonts w:ascii="Times New Roman" w:hAnsi="Times New Roman" w:cs="Times New Roman"/>
          <w:sz w:val="24"/>
          <w:szCs w:val="24"/>
        </w:rPr>
      </w:pPr>
    </w:p>
    <w:sectPr w:rsidR="00864989" w:rsidRPr="00854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5A4" w:rsidRDefault="001655A4" w:rsidP="009608F5">
      <w:pPr>
        <w:spacing w:after="0" w:line="240" w:lineRule="auto"/>
      </w:pPr>
      <w:r>
        <w:separator/>
      </w:r>
    </w:p>
  </w:endnote>
  <w:endnote w:type="continuationSeparator" w:id="0">
    <w:p w:rsidR="001655A4" w:rsidRDefault="001655A4" w:rsidP="00960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5A4" w:rsidRDefault="001655A4" w:rsidP="009608F5">
      <w:pPr>
        <w:spacing w:after="0" w:line="240" w:lineRule="auto"/>
      </w:pPr>
      <w:r>
        <w:separator/>
      </w:r>
    </w:p>
  </w:footnote>
  <w:footnote w:type="continuationSeparator" w:id="0">
    <w:p w:rsidR="001655A4" w:rsidRDefault="001655A4" w:rsidP="00960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011F0"/>
    <w:multiLevelType w:val="hybridMultilevel"/>
    <w:tmpl w:val="4B3CB864"/>
    <w:lvl w:ilvl="0" w:tplc="D1F8AF2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C35FF"/>
    <w:multiLevelType w:val="hybridMultilevel"/>
    <w:tmpl w:val="A8DCA06C"/>
    <w:lvl w:ilvl="0" w:tplc="71DEC19A">
      <w:start w:val="1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BB76F65"/>
    <w:multiLevelType w:val="hybridMultilevel"/>
    <w:tmpl w:val="CD7CAD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27E0D"/>
    <w:multiLevelType w:val="hybridMultilevel"/>
    <w:tmpl w:val="B2BC845A"/>
    <w:lvl w:ilvl="0" w:tplc="0402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en-US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575"/>
    <w:rsid w:val="0000366A"/>
    <w:rsid w:val="00006013"/>
    <w:rsid w:val="00007893"/>
    <w:rsid w:val="00013881"/>
    <w:rsid w:val="00017E7F"/>
    <w:rsid w:val="0002706D"/>
    <w:rsid w:val="000519B0"/>
    <w:rsid w:val="000577F4"/>
    <w:rsid w:val="0006021B"/>
    <w:rsid w:val="00063AD7"/>
    <w:rsid w:val="00065D88"/>
    <w:rsid w:val="00075734"/>
    <w:rsid w:val="0009336C"/>
    <w:rsid w:val="000A31B6"/>
    <w:rsid w:val="000D2992"/>
    <w:rsid w:val="000E73A3"/>
    <w:rsid w:val="000F0C10"/>
    <w:rsid w:val="001131C3"/>
    <w:rsid w:val="00146F5A"/>
    <w:rsid w:val="001655A4"/>
    <w:rsid w:val="00170585"/>
    <w:rsid w:val="00180096"/>
    <w:rsid w:val="00193D16"/>
    <w:rsid w:val="001B3BA8"/>
    <w:rsid w:val="001C3E59"/>
    <w:rsid w:val="001C53F1"/>
    <w:rsid w:val="001D0242"/>
    <w:rsid w:val="001D604A"/>
    <w:rsid w:val="001E191D"/>
    <w:rsid w:val="001F5549"/>
    <w:rsid w:val="001F71B1"/>
    <w:rsid w:val="002033E9"/>
    <w:rsid w:val="0021029A"/>
    <w:rsid w:val="00261D97"/>
    <w:rsid w:val="00280E80"/>
    <w:rsid w:val="002B7645"/>
    <w:rsid w:val="002C17F4"/>
    <w:rsid w:val="002C3DA2"/>
    <w:rsid w:val="002D3F53"/>
    <w:rsid w:val="0030008E"/>
    <w:rsid w:val="0030222B"/>
    <w:rsid w:val="00303087"/>
    <w:rsid w:val="00303CE8"/>
    <w:rsid w:val="00324BF4"/>
    <w:rsid w:val="003360B9"/>
    <w:rsid w:val="003425E4"/>
    <w:rsid w:val="00351A3A"/>
    <w:rsid w:val="00355EA5"/>
    <w:rsid w:val="00360460"/>
    <w:rsid w:val="00376CE3"/>
    <w:rsid w:val="00381926"/>
    <w:rsid w:val="00383F6A"/>
    <w:rsid w:val="00385ABE"/>
    <w:rsid w:val="00391CBB"/>
    <w:rsid w:val="003B2A74"/>
    <w:rsid w:val="003B55C6"/>
    <w:rsid w:val="003C1162"/>
    <w:rsid w:val="003D28E6"/>
    <w:rsid w:val="0042662A"/>
    <w:rsid w:val="00452625"/>
    <w:rsid w:val="00461D22"/>
    <w:rsid w:val="004C36CF"/>
    <w:rsid w:val="004D61A3"/>
    <w:rsid w:val="00501F5B"/>
    <w:rsid w:val="00511F1E"/>
    <w:rsid w:val="00517307"/>
    <w:rsid w:val="00520E39"/>
    <w:rsid w:val="00521B84"/>
    <w:rsid w:val="00525CAD"/>
    <w:rsid w:val="00526EE9"/>
    <w:rsid w:val="00535EA8"/>
    <w:rsid w:val="00542D30"/>
    <w:rsid w:val="00556F69"/>
    <w:rsid w:val="00566BC6"/>
    <w:rsid w:val="00577855"/>
    <w:rsid w:val="00577AC1"/>
    <w:rsid w:val="005859F1"/>
    <w:rsid w:val="00594C56"/>
    <w:rsid w:val="005A6251"/>
    <w:rsid w:val="005A625A"/>
    <w:rsid w:val="005B71F5"/>
    <w:rsid w:val="005C6137"/>
    <w:rsid w:val="005F0FCB"/>
    <w:rsid w:val="005F1DE4"/>
    <w:rsid w:val="005F2CE6"/>
    <w:rsid w:val="006003CE"/>
    <w:rsid w:val="00610489"/>
    <w:rsid w:val="0062201D"/>
    <w:rsid w:val="00634752"/>
    <w:rsid w:val="00636BDE"/>
    <w:rsid w:val="006475F4"/>
    <w:rsid w:val="006746F2"/>
    <w:rsid w:val="00675356"/>
    <w:rsid w:val="006764B8"/>
    <w:rsid w:val="00683250"/>
    <w:rsid w:val="006865A7"/>
    <w:rsid w:val="006A443D"/>
    <w:rsid w:val="006C4AB6"/>
    <w:rsid w:val="006D296A"/>
    <w:rsid w:val="006E1289"/>
    <w:rsid w:val="00700BAD"/>
    <w:rsid w:val="00703D3C"/>
    <w:rsid w:val="007128F8"/>
    <w:rsid w:val="007272F0"/>
    <w:rsid w:val="00727DEB"/>
    <w:rsid w:val="007404B6"/>
    <w:rsid w:val="0075786B"/>
    <w:rsid w:val="00776F5D"/>
    <w:rsid w:val="00795DE5"/>
    <w:rsid w:val="00796EBA"/>
    <w:rsid w:val="007A2A16"/>
    <w:rsid w:val="007B1B65"/>
    <w:rsid w:val="007C3CD8"/>
    <w:rsid w:val="007F1C14"/>
    <w:rsid w:val="0081669F"/>
    <w:rsid w:val="008346CA"/>
    <w:rsid w:val="00835092"/>
    <w:rsid w:val="00854F9C"/>
    <w:rsid w:val="008635D4"/>
    <w:rsid w:val="00864989"/>
    <w:rsid w:val="00870C1A"/>
    <w:rsid w:val="00874D61"/>
    <w:rsid w:val="00883BC6"/>
    <w:rsid w:val="008B22A7"/>
    <w:rsid w:val="008B5BD4"/>
    <w:rsid w:val="008C2167"/>
    <w:rsid w:val="008C2A29"/>
    <w:rsid w:val="008C6E78"/>
    <w:rsid w:val="008E2DA0"/>
    <w:rsid w:val="008E5857"/>
    <w:rsid w:val="008E58BA"/>
    <w:rsid w:val="008F3EC2"/>
    <w:rsid w:val="00911B0D"/>
    <w:rsid w:val="009419E1"/>
    <w:rsid w:val="00954AAB"/>
    <w:rsid w:val="009608F5"/>
    <w:rsid w:val="00982437"/>
    <w:rsid w:val="00984E58"/>
    <w:rsid w:val="0098671D"/>
    <w:rsid w:val="00992240"/>
    <w:rsid w:val="009A6741"/>
    <w:rsid w:val="009B1092"/>
    <w:rsid w:val="009B34BB"/>
    <w:rsid w:val="009C18F6"/>
    <w:rsid w:val="009C1C15"/>
    <w:rsid w:val="009C42DC"/>
    <w:rsid w:val="009E153E"/>
    <w:rsid w:val="00A00C5A"/>
    <w:rsid w:val="00A07620"/>
    <w:rsid w:val="00A147ED"/>
    <w:rsid w:val="00A14D8C"/>
    <w:rsid w:val="00A76C9C"/>
    <w:rsid w:val="00A8510F"/>
    <w:rsid w:val="00AA04AD"/>
    <w:rsid w:val="00AA7CB2"/>
    <w:rsid w:val="00AB399B"/>
    <w:rsid w:val="00AD64AD"/>
    <w:rsid w:val="00AF287D"/>
    <w:rsid w:val="00AF366E"/>
    <w:rsid w:val="00B035FA"/>
    <w:rsid w:val="00B27C21"/>
    <w:rsid w:val="00B33596"/>
    <w:rsid w:val="00B51897"/>
    <w:rsid w:val="00B73C2F"/>
    <w:rsid w:val="00B93E6A"/>
    <w:rsid w:val="00BC5721"/>
    <w:rsid w:val="00BD421D"/>
    <w:rsid w:val="00BF0048"/>
    <w:rsid w:val="00BF4600"/>
    <w:rsid w:val="00BF5896"/>
    <w:rsid w:val="00C026C1"/>
    <w:rsid w:val="00C062F0"/>
    <w:rsid w:val="00C128B7"/>
    <w:rsid w:val="00C14D11"/>
    <w:rsid w:val="00C27975"/>
    <w:rsid w:val="00C27D66"/>
    <w:rsid w:val="00C34575"/>
    <w:rsid w:val="00C36E3C"/>
    <w:rsid w:val="00C51751"/>
    <w:rsid w:val="00CC14FC"/>
    <w:rsid w:val="00CC2313"/>
    <w:rsid w:val="00CC2D5C"/>
    <w:rsid w:val="00CC7D6E"/>
    <w:rsid w:val="00CD5FB3"/>
    <w:rsid w:val="00CE1BD5"/>
    <w:rsid w:val="00D2199C"/>
    <w:rsid w:val="00D23C05"/>
    <w:rsid w:val="00D251DC"/>
    <w:rsid w:val="00D33560"/>
    <w:rsid w:val="00D37DAE"/>
    <w:rsid w:val="00D41BD8"/>
    <w:rsid w:val="00D73986"/>
    <w:rsid w:val="00D762ED"/>
    <w:rsid w:val="00D773A3"/>
    <w:rsid w:val="00D90787"/>
    <w:rsid w:val="00D950DE"/>
    <w:rsid w:val="00DA6F15"/>
    <w:rsid w:val="00DB37E6"/>
    <w:rsid w:val="00DB3A71"/>
    <w:rsid w:val="00DF0713"/>
    <w:rsid w:val="00DF0B25"/>
    <w:rsid w:val="00DF4343"/>
    <w:rsid w:val="00DF7F32"/>
    <w:rsid w:val="00E027EE"/>
    <w:rsid w:val="00E20B02"/>
    <w:rsid w:val="00E33EDC"/>
    <w:rsid w:val="00E360EC"/>
    <w:rsid w:val="00E9003A"/>
    <w:rsid w:val="00E92C5E"/>
    <w:rsid w:val="00E930CB"/>
    <w:rsid w:val="00E9392F"/>
    <w:rsid w:val="00EC320C"/>
    <w:rsid w:val="00F01412"/>
    <w:rsid w:val="00F23497"/>
    <w:rsid w:val="00F325EF"/>
    <w:rsid w:val="00F3799C"/>
    <w:rsid w:val="00F40985"/>
    <w:rsid w:val="00F42089"/>
    <w:rsid w:val="00F8664F"/>
    <w:rsid w:val="00FA0911"/>
    <w:rsid w:val="00FB3032"/>
    <w:rsid w:val="00FC1885"/>
    <w:rsid w:val="00FF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3D17"/>
  <w15:chartTrackingRefBased/>
  <w15:docId w15:val="{C5C88ACC-D0A1-4AC3-8330-6EAD33E4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5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4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4">
    <w:name w:val="s4"/>
    <w:basedOn w:val="Normal"/>
    <w:rsid w:val="00C34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umpedfont15">
    <w:name w:val="bumpedfont15"/>
    <w:basedOn w:val="DefaultParagraphFont"/>
    <w:rsid w:val="00C34575"/>
  </w:style>
  <w:style w:type="character" w:styleId="Strong">
    <w:name w:val="Strong"/>
    <w:basedOn w:val="DefaultParagraphFont"/>
    <w:uiPriority w:val="22"/>
    <w:qFormat/>
    <w:rsid w:val="00C3457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345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3C116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608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8F5"/>
  </w:style>
  <w:style w:type="paragraph" w:styleId="Footer">
    <w:name w:val="footer"/>
    <w:basedOn w:val="Normal"/>
    <w:link w:val="FooterChar"/>
    <w:uiPriority w:val="99"/>
    <w:unhideWhenUsed/>
    <w:rsid w:val="009608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8F5"/>
  </w:style>
  <w:style w:type="paragraph" w:styleId="NoSpacing">
    <w:name w:val="No Spacing"/>
    <w:uiPriority w:val="1"/>
    <w:qFormat/>
    <w:rsid w:val="00AD64AD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C53F1"/>
    <w:pPr>
      <w:spacing w:after="0" w:line="240" w:lineRule="auto"/>
      <w:ind w:left="720"/>
      <w:contextualSpacing/>
    </w:pPr>
    <w:rPr>
      <w:rFonts w:ascii="Arial" w:eastAsia="Times New Roman" w:hAnsi="Arial" w:cs="Times New Roman"/>
      <w:b/>
      <w:sz w:val="24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1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5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7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79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77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16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13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0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2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1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0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3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2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4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9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33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7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653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3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1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3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8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9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55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8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7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8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4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1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3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0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7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4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ilen.sotirov.9?__cft__%5b0%5d=AZWOHWyjvIQwdIx69BQQPSyRg3SirjU1r8bbc00Guaa_q3kvz_BCkI7sDcGz-WmG0hpgvwJyGy-Fq5jOFYZHV7ZiZhv0-oGDj10Baksijb3ePqrhgDkOea6UEecR2kKC_rVq669YRS68kTgB8nAbmRvHDlBYfP_x9D8j3rxDOhjXOuzDrS32SstTTo7zoBCpn98&amp;__tn__=-%5dK-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EE1E5-CDE2-41B9-8518-91D09B6D3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13</Pages>
  <Words>4970</Words>
  <Characters>28335</Characters>
  <Application>Microsoft Office Word</Application>
  <DocSecurity>0</DocSecurity>
  <Lines>236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Ginka</dc:creator>
  <cp:keywords/>
  <dc:description/>
  <cp:lastModifiedBy>1404</cp:lastModifiedBy>
  <cp:revision>236</cp:revision>
  <dcterms:created xsi:type="dcterms:W3CDTF">2023-08-15T12:55:00Z</dcterms:created>
  <dcterms:modified xsi:type="dcterms:W3CDTF">2024-11-13T07:50:00Z</dcterms:modified>
</cp:coreProperties>
</file>