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FE73A6" w14:textId="77777777" w:rsidR="005E2435" w:rsidRDefault="005E2435" w:rsidP="005E2435">
      <w:pPr>
        <w:shd w:val="clear" w:color="auto" w:fill="92D050"/>
        <w:spacing w:after="0" w:line="240" w:lineRule="auto"/>
        <w:rPr>
          <w:rFonts w:ascii="Calibri" w:eastAsia="Times New Roman" w:hAnsi="Calibri" w:cs="Calibri"/>
          <w:color w:val="050505"/>
          <w:sz w:val="23"/>
          <w:szCs w:val="23"/>
          <w:lang w:eastAsia="bg-BG"/>
        </w:rPr>
      </w:pPr>
      <w:r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СЕПТЕМВРИ</w:t>
      </w:r>
    </w:p>
    <w:p w14:paraId="18A76520" w14:textId="26FA9F90" w:rsidR="002F2796" w:rsidRPr="00DB5EC8" w:rsidRDefault="00D41F02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Днес заимовският звънец би</w:t>
      </w:r>
      <w:r w:rsid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е</w:t>
      </w:r>
      <w:r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за първи път за 157 осмокласници, изпълнени с трепетни очаквания, с огромни очи, излъчващи любопитство, неувереност</w:t>
      </w:r>
      <w:r w:rsidR="00A42BE8">
        <w:rPr>
          <w:rFonts w:ascii="Times New Roman" w:eastAsia="Times New Roman" w:hAnsi="Times New Roman" w:cs="Times New Roman"/>
          <w:color w:val="050505"/>
          <w:sz w:val="24"/>
          <w:szCs w:val="24"/>
          <w:lang w:val="en-US" w:eastAsia="bg-BG"/>
        </w:rPr>
        <w:t xml:space="preserve"> </w:t>
      </w:r>
      <w:r w:rsidR="00A42BE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и топлина</w:t>
      </w:r>
      <w:r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. </w:t>
      </w:r>
    </w:p>
    <w:p w14:paraId="68DF2A7B" w14:textId="2638A610" w:rsidR="002F2796" w:rsidRPr="00DB5EC8" w:rsidRDefault="002F2796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Те </w:t>
      </w:r>
      <w:r w:rsidR="00DB5EC8"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са</w:t>
      </w:r>
      <w:r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посрещнати от новите си класни ръководители и приветствани от Директора на професионалната гимназия – инж. Катя Адърска – Даскова.</w:t>
      </w:r>
    </w:p>
    <w:p w14:paraId="546D90D1" w14:textId="33B2C636" w:rsidR="00D41F02" w:rsidRPr="00DF195F" w:rsidRDefault="009E7524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val="en-US" w:eastAsia="bg-BG"/>
        </w:rPr>
      </w:pPr>
      <w:r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Обръщението </w:t>
      </w:r>
      <w:r w:rsidR="00AC19F7"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ѝ</w:t>
      </w:r>
      <w:r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към ученици, учители и гости </w:t>
      </w:r>
      <w:r w:rsidR="002F2796"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вдъхва</w:t>
      </w:r>
      <w:r w:rsidR="00D41F02"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сп</w:t>
      </w:r>
      <w:r w:rsidR="00D41F02"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окойствие, воля за успех, увереност в собствените сили и заимовска гордост</w:t>
      </w:r>
      <w:r w:rsidR="00DF195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0A597D7E" w14:textId="6ABDF268" w:rsidR="00D41F02" w:rsidRPr="00DB5EC8" w:rsidRDefault="002F2796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Гости на тържеството </w:t>
      </w:r>
      <w:r w:rsidR="00DB5EC8"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са</w:t>
      </w:r>
      <w:r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D41F02"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кмет</w:t>
      </w:r>
      <w:r w:rsidR="00AC19F7"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ът</w:t>
      </w:r>
      <w:r w:rsidR="00D41F02"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на община Сопот, г-н Деян Дойнов</w:t>
      </w:r>
      <w:r w:rsidR="00AC19F7"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и </w:t>
      </w:r>
      <w:r w:rsidR="00D41F02"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г-жа Иванка Виришапкова, експерт “Образование” към община Сопот</w:t>
      </w:r>
      <w:r w:rsidR="00DF195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262FFCE7" w14:textId="490D1469" w:rsidR="00D41F02" w:rsidRPr="00DB5EC8" w:rsidRDefault="00D41F02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Отец Марко</w:t>
      </w:r>
      <w:r w:rsidR="002F2796"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освети празника и</w:t>
      </w:r>
      <w:r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с</w:t>
      </w:r>
      <w:r w:rsidR="009E7524"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е обърна с</w:t>
      </w:r>
      <w:r w:rsidRPr="00DB5EC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благослов и напътствия към младежите</w:t>
      </w:r>
      <w:r w:rsidR="00DF195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1A05F141" w14:textId="77777777" w:rsidR="0044530A" w:rsidRPr="00DB5EC8" w:rsidRDefault="0044530A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7104FB17" w14:textId="797E8C3A" w:rsidR="0044530A" w:rsidRPr="00274202" w:rsidRDefault="0044530A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Училищният живот е богат, когато е изпълнен</w:t>
      </w:r>
      <w:r w:rsidR="00A42BE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,</w:t>
      </w:r>
      <w:r w:rsidR="00DF195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както </w:t>
      </w:r>
      <w:r w:rsidRP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с планираните и добре познати дейности по учебна програма, така и с обогатяващи допълнителни събития след часовете, чрез които се опознаваме още по-добре и постигаме общата си цел - да учим и да творим заедно</w:t>
      </w:r>
      <w:r w:rsidR="00274202" w:rsidRP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За поредна година учениц</w:t>
      </w:r>
      <w:r w:rsidR="00FF2E7A" w:rsidRP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и и учители от нашето училище се включ</w:t>
      </w:r>
      <w:r w:rsidR="00DF195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ват </w:t>
      </w:r>
      <w:r w:rsidRP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в отбелязването на "Европейски ден на спорта в училище" - 24 септември. Със съдействието на координиращата организация </w:t>
      </w:r>
      <w:r w:rsidR="00A42BE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P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BG Бъди активен </w:t>
      </w:r>
      <w:r w:rsidR="00FF2E7A" w:rsidRP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този </w:t>
      </w:r>
      <w:r w:rsidRP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учебен петък </w:t>
      </w:r>
      <w:r w:rsidR="00FF2E7A" w:rsidRP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не е</w:t>
      </w:r>
      <w:r w:rsidRP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 обичаен, нито монотонен или предвидим. </w:t>
      </w:r>
    </w:p>
    <w:p w14:paraId="67218F33" w14:textId="3853B44B" w:rsidR="004A6CB4" w:rsidRPr="00274202" w:rsidRDefault="0044530A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На 24 септември 2021 г. </w:t>
      </w:r>
      <w:r w:rsidR="00FF2E7A" w:rsidRP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се проведоха</w:t>
      </w:r>
      <w:r w:rsidRP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състезания, Флашмоб, сформиране и първи активности на училищния Екоотряд </w:t>
      </w:r>
      <w:r w:rsidR="004A6CB4" w:rsidRP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за чиста среда, подобряване на дворни пространства, ретроигри и спортно-състезателни занимания.</w:t>
      </w:r>
    </w:p>
    <w:p w14:paraId="0D7F7C76" w14:textId="5C7B5B31" w:rsidR="0044530A" w:rsidRPr="00274202" w:rsidRDefault="0044530A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Да спортуваме заедно! </w:t>
      </w:r>
      <w:r w:rsidR="00FF2E7A" w:rsidRP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- </w:t>
      </w:r>
      <w:r w:rsidR="00FF2E7A" w:rsidRPr="00274202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="004A6CB4" w:rsidRPr="00274202">
        <w:rPr>
          <w:rFonts w:ascii="Times New Roman" w:hAnsi="Times New Roman" w:cs="Times New Roman"/>
          <w:color w:val="000000"/>
          <w:sz w:val="24"/>
          <w:szCs w:val="24"/>
        </w:rPr>
        <w:t>елта е да се включат колкото се може повече ученици и учители в различни категории</w:t>
      </w:r>
      <w:r w:rsidR="0027420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ED661AD" w14:textId="2CB2C06C" w:rsidR="00FF2E7A" w:rsidRPr="00274202" w:rsidRDefault="00FF2E7A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202">
        <w:rPr>
          <w:rFonts w:ascii="Times New Roman" w:hAnsi="Times New Roman" w:cs="Times New Roman"/>
          <w:sz w:val="24"/>
          <w:szCs w:val="24"/>
        </w:rPr>
        <w:t>От месец септември стартира иновативен предмет „Приложна  математика</w:t>
      </w:r>
      <w:r w:rsidR="00AC19F7" w:rsidRPr="00274202">
        <w:rPr>
          <w:rFonts w:ascii="Times New Roman" w:hAnsi="Times New Roman" w:cs="Times New Roman"/>
          <w:sz w:val="24"/>
          <w:szCs w:val="24"/>
        </w:rPr>
        <w:t>“</w:t>
      </w:r>
      <w:r w:rsidRPr="00274202">
        <w:rPr>
          <w:rFonts w:ascii="Times New Roman" w:hAnsi="Times New Roman" w:cs="Times New Roman"/>
          <w:sz w:val="24"/>
          <w:szCs w:val="24"/>
        </w:rPr>
        <w:t xml:space="preserve"> – </w:t>
      </w:r>
      <w:r w:rsidRPr="00274202">
        <w:rPr>
          <w:rFonts w:ascii="Times New Roman" w:hAnsi="Times New Roman" w:cs="Times New Roman"/>
          <w:sz w:val="24"/>
          <w:szCs w:val="24"/>
          <w:lang w:val="en-US"/>
        </w:rPr>
        <w:t xml:space="preserve">II </w:t>
      </w:r>
      <w:r w:rsidRPr="00274202">
        <w:rPr>
          <w:rFonts w:ascii="Times New Roman" w:hAnsi="Times New Roman" w:cs="Times New Roman"/>
          <w:sz w:val="24"/>
          <w:szCs w:val="24"/>
        </w:rPr>
        <w:t>част. Той е част от проекта по  национална програма „Ученически олимпиади и състезания“ с ръководители Константин Колев и Светлана Георгиева</w:t>
      </w:r>
    </w:p>
    <w:p w14:paraId="316E2D7F" w14:textId="77777777" w:rsidR="008E4932" w:rsidRPr="00274202" w:rsidRDefault="008E4932" w:rsidP="00DB5E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D44085" w14:textId="036649EF" w:rsidR="008E4932" w:rsidRDefault="00FF2E7A" w:rsidP="00DB5EC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4202">
        <w:rPr>
          <w:rFonts w:ascii="Times New Roman" w:hAnsi="Times New Roman" w:cs="Times New Roman"/>
          <w:sz w:val="24"/>
          <w:szCs w:val="24"/>
        </w:rPr>
        <w:t xml:space="preserve">През м. септември </w:t>
      </w:r>
      <w:r w:rsidR="008E4932" w:rsidRPr="00274202">
        <w:rPr>
          <w:rFonts w:ascii="Times New Roman" w:hAnsi="Times New Roman" w:cs="Times New Roman"/>
          <w:sz w:val="24"/>
          <w:szCs w:val="24"/>
        </w:rPr>
        <w:t>Стилян Тодоров и група ученици от училището ни участваха в</w:t>
      </w:r>
      <w:r w:rsidR="008E4932" w:rsidRPr="001150C4">
        <w:rPr>
          <w:rFonts w:ascii="Times New Roman" w:hAnsi="Times New Roman"/>
          <w:sz w:val="24"/>
          <w:szCs w:val="24"/>
        </w:rPr>
        <w:t xml:space="preserve">  младежки обмен в Гърция.  Темата на срещата е „Опазване на околната среда“ </w:t>
      </w:r>
    </w:p>
    <w:p w14:paraId="6BBC10EB" w14:textId="77777777" w:rsidR="008E4932" w:rsidRDefault="008E4932" w:rsidP="00DB5EC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E20913" w14:textId="77777777" w:rsidR="00D41F02" w:rsidRDefault="00D41F02" w:rsidP="00DB5EC8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</w:pPr>
    </w:p>
    <w:p w14:paraId="0282E191" w14:textId="77777777" w:rsidR="00712C31" w:rsidRPr="00D41F02" w:rsidRDefault="00712C31" w:rsidP="00DB5EC8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50505"/>
          <w:sz w:val="23"/>
          <w:szCs w:val="23"/>
          <w:lang w:eastAsia="bg-BG"/>
        </w:rPr>
      </w:pPr>
    </w:p>
    <w:p w14:paraId="72142BF9" w14:textId="77777777" w:rsidR="005E2435" w:rsidRDefault="005E2435" w:rsidP="00DB5EC8">
      <w:pPr>
        <w:shd w:val="clear" w:color="auto" w:fill="FF0000"/>
        <w:spacing w:after="0" w:line="240" w:lineRule="auto"/>
        <w:jc w:val="both"/>
      </w:pPr>
      <w:r>
        <w:t>ОКТОМВРИ</w:t>
      </w:r>
    </w:p>
    <w:p w14:paraId="0AE7E76C" w14:textId="3276DB12" w:rsidR="00CE58D4" w:rsidRDefault="008E4932" w:rsidP="00DB5E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0C4">
        <w:rPr>
          <w:rFonts w:ascii="Times New Roman" w:hAnsi="Times New Roman"/>
          <w:sz w:val="24"/>
          <w:szCs w:val="24"/>
        </w:rPr>
        <w:t>Октомври</w:t>
      </w:r>
      <w:r w:rsidR="00CE58D4">
        <w:rPr>
          <w:rFonts w:ascii="Times New Roman" w:hAnsi="Times New Roman"/>
          <w:sz w:val="24"/>
          <w:szCs w:val="24"/>
        </w:rPr>
        <w:t xml:space="preserve"> е месецът, в който учебния</w:t>
      </w:r>
      <w:r w:rsidR="00AC19F7">
        <w:rPr>
          <w:rFonts w:ascii="Times New Roman" w:hAnsi="Times New Roman"/>
          <w:sz w:val="24"/>
          <w:szCs w:val="24"/>
        </w:rPr>
        <w:t>т</w:t>
      </w:r>
      <w:r w:rsidR="00CE58D4">
        <w:rPr>
          <w:rFonts w:ascii="Times New Roman" w:hAnsi="Times New Roman"/>
          <w:sz w:val="24"/>
          <w:szCs w:val="24"/>
        </w:rPr>
        <w:t xml:space="preserve"> процес се усеща с цялата си сила и о</w:t>
      </w:r>
      <w:r w:rsidR="002E79AC">
        <w:rPr>
          <w:rFonts w:ascii="Times New Roman" w:hAnsi="Times New Roman"/>
          <w:sz w:val="24"/>
          <w:szCs w:val="24"/>
        </w:rPr>
        <w:t>тговорност. По всички предмети се провеждат</w:t>
      </w:r>
      <w:r w:rsidR="00CE58D4">
        <w:rPr>
          <w:rFonts w:ascii="Times New Roman" w:hAnsi="Times New Roman"/>
          <w:sz w:val="24"/>
          <w:szCs w:val="24"/>
        </w:rPr>
        <w:t xml:space="preserve"> входни </w:t>
      </w:r>
      <w:r w:rsidR="00AC19F7">
        <w:rPr>
          <w:rFonts w:ascii="Times New Roman" w:hAnsi="Times New Roman"/>
          <w:sz w:val="24"/>
          <w:szCs w:val="24"/>
        </w:rPr>
        <w:t>равнища</w:t>
      </w:r>
      <w:r w:rsidR="00CE58D4">
        <w:rPr>
          <w:rFonts w:ascii="Times New Roman" w:hAnsi="Times New Roman"/>
          <w:sz w:val="24"/>
          <w:szCs w:val="24"/>
        </w:rPr>
        <w:t>. Стар</w:t>
      </w:r>
      <w:r w:rsidR="002E79AC">
        <w:rPr>
          <w:rFonts w:ascii="Times New Roman" w:hAnsi="Times New Roman"/>
          <w:sz w:val="24"/>
          <w:szCs w:val="24"/>
        </w:rPr>
        <w:t>т</w:t>
      </w:r>
      <w:r w:rsidR="00CE58D4">
        <w:rPr>
          <w:rFonts w:ascii="Times New Roman" w:hAnsi="Times New Roman"/>
          <w:sz w:val="24"/>
          <w:szCs w:val="24"/>
        </w:rPr>
        <w:t>ират голяма част и от дейностите по ра</w:t>
      </w:r>
      <w:r w:rsidR="002E79AC">
        <w:rPr>
          <w:rFonts w:ascii="Times New Roman" w:hAnsi="Times New Roman"/>
          <w:sz w:val="24"/>
          <w:szCs w:val="24"/>
        </w:rPr>
        <w:t>з</w:t>
      </w:r>
      <w:r w:rsidR="00CE58D4">
        <w:rPr>
          <w:rFonts w:ascii="Times New Roman" w:hAnsi="Times New Roman"/>
          <w:sz w:val="24"/>
          <w:szCs w:val="24"/>
        </w:rPr>
        <w:t>лични програми и проекти.</w:t>
      </w:r>
    </w:p>
    <w:p w14:paraId="7DA5DD4B" w14:textId="72E50C77" w:rsidR="008E4932" w:rsidRPr="001150C4" w:rsidRDefault="00CE58D4" w:rsidP="00DB5E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През този месец наши </w:t>
      </w:r>
      <w:r w:rsidRPr="001150C4">
        <w:rPr>
          <w:rFonts w:ascii="Times New Roman" w:hAnsi="Times New Roman"/>
          <w:sz w:val="24"/>
          <w:szCs w:val="24"/>
        </w:rPr>
        <w:t>ученици</w:t>
      </w:r>
      <w:r>
        <w:rPr>
          <w:rFonts w:ascii="Times New Roman" w:hAnsi="Times New Roman"/>
          <w:sz w:val="24"/>
          <w:szCs w:val="24"/>
        </w:rPr>
        <w:t xml:space="preserve"> с ръководител  </w:t>
      </w:r>
      <w:r w:rsidRPr="00373EEC">
        <w:rPr>
          <w:rFonts w:ascii="Times New Roman" w:hAnsi="Times New Roman"/>
          <w:sz w:val="24"/>
          <w:szCs w:val="24"/>
        </w:rPr>
        <w:t xml:space="preserve">Стилян Тодоров </w:t>
      </w:r>
      <w:r>
        <w:rPr>
          <w:rFonts w:ascii="Times New Roman" w:hAnsi="Times New Roman"/>
          <w:sz w:val="24"/>
          <w:szCs w:val="24"/>
        </w:rPr>
        <w:t xml:space="preserve">участваха в </w:t>
      </w:r>
      <w:r w:rsidR="008E4932" w:rsidRPr="001150C4">
        <w:rPr>
          <w:rFonts w:ascii="Times New Roman" w:hAnsi="Times New Roman"/>
          <w:sz w:val="24"/>
          <w:szCs w:val="24"/>
        </w:rPr>
        <w:t>младежки обмен в</w:t>
      </w:r>
      <w:r>
        <w:rPr>
          <w:rFonts w:ascii="Times New Roman" w:hAnsi="Times New Roman"/>
          <w:sz w:val="24"/>
          <w:szCs w:val="24"/>
        </w:rPr>
        <w:t xml:space="preserve"> </w:t>
      </w:r>
      <w:r w:rsidR="002E79AC">
        <w:rPr>
          <w:rFonts w:ascii="Times New Roman" w:hAnsi="Times New Roman"/>
          <w:sz w:val="24"/>
          <w:szCs w:val="24"/>
        </w:rPr>
        <w:t>Нови С</w:t>
      </w:r>
      <w:r w:rsidR="008E4932" w:rsidRPr="001150C4">
        <w:rPr>
          <w:rFonts w:ascii="Times New Roman" w:hAnsi="Times New Roman"/>
          <w:sz w:val="24"/>
          <w:szCs w:val="24"/>
        </w:rPr>
        <w:t>ад</w:t>
      </w:r>
      <w:r>
        <w:rPr>
          <w:rFonts w:ascii="Times New Roman" w:hAnsi="Times New Roman"/>
          <w:sz w:val="24"/>
          <w:szCs w:val="24"/>
        </w:rPr>
        <w:t xml:space="preserve"> (</w:t>
      </w:r>
      <w:r w:rsidRPr="001150C4">
        <w:rPr>
          <w:rFonts w:ascii="Times New Roman" w:hAnsi="Times New Roman"/>
          <w:sz w:val="24"/>
          <w:szCs w:val="24"/>
        </w:rPr>
        <w:t>Сърбия</w:t>
      </w:r>
      <w:r>
        <w:rPr>
          <w:rFonts w:ascii="Times New Roman" w:hAnsi="Times New Roman"/>
          <w:sz w:val="24"/>
          <w:szCs w:val="24"/>
        </w:rPr>
        <w:t>). Т</w:t>
      </w:r>
      <w:r w:rsidR="008E4932" w:rsidRPr="001150C4">
        <w:rPr>
          <w:rFonts w:ascii="Times New Roman" w:hAnsi="Times New Roman"/>
          <w:sz w:val="24"/>
          <w:szCs w:val="24"/>
        </w:rPr>
        <w:t>ема</w:t>
      </w:r>
      <w:r w:rsidR="00AC19F7">
        <w:rPr>
          <w:rFonts w:ascii="Times New Roman" w:hAnsi="Times New Roman"/>
          <w:sz w:val="24"/>
          <w:szCs w:val="24"/>
        </w:rPr>
        <w:t>та</w:t>
      </w:r>
      <w:r w:rsidR="008E4932" w:rsidRPr="001150C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бе</w:t>
      </w:r>
      <w:r w:rsidR="00AC19F7">
        <w:rPr>
          <w:rFonts w:ascii="Times New Roman" w:hAnsi="Times New Roman"/>
          <w:sz w:val="24"/>
          <w:szCs w:val="24"/>
        </w:rPr>
        <w:t>ше</w:t>
      </w:r>
      <w:r>
        <w:rPr>
          <w:rFonts w:ascii="Times New Roman" w:hAnsi="Times New Roman"/>
          <w:sz w:val="24"/>
          <w:szCs w:val="24"/>
        </w:rPr>
        <w:t xml:space="preserve"> „П</w:t>
      </w:r>
      <w:r w:rsidR="008E4932" w:rsidRPr="001150C4">
        <w:rPr>
          <w:rFonts w:ascii="Times New Roman" w:hAnsi="Times New Roman"/>
          <w:sz w:val="24"/>
          <w:szCs w:val="24"/>
        </w:rPr>
        <w:t>одкрепа към малцинствата</w:t>
      </w:r>
      <w:r>
        <w:rPr>
          <w:rFonts w:ascii="Times New Roman" w:hAnsi="Times New Roman"/>
          <w:sz w:val="24"/>
          <w:szCs w:val="24"/>
        </w:rPr>
        <w:t xml:space="preserve">“. </w:t>
      </w:r>
    </w:p>
    <w:p w14:paraId="5F2775E3" w14:textId="040BF38F" w:rsidR="008E4932" w:rsidRPr="001150C4" w:rsidRDefault="008E4932" w:rsidP="00DB5E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150C4">
        <w:rPr>
          <w:rFonts w:ascii="Times New Roman" w:hAnsi="Times New Roman"/>
          <w:bCs/>
          <w:sz w:val="24"/>
          <w:szCs w:val="24"/>
        </w:rPr>
        <w:t>Мария Богданова участва в Онлайн</w:t>
      </w:r>
      <w:r w:rsidR="00AC19F7">
        <w:rPr>
          <w:rFonts w:ascii="Times New Roman" w:hAnsi="Times New Roman"/>
          <w:bCs/>
          <w:sz w:val="24"/>
          <w:szCs w:val="24"/>
        </w:rPr>
        <w:t>-</w:t>
      </w:r>
      <w:r w:rsidRPr="001150C4">
        <w:rPr>
          <w:rFonts w:ascii="Times New Roman" w:hAnsi="Times New Roman"/>
          <w:bCs/>
          <w:sz w:val="24"/>
          <w:szCs w:val="24"/>
        </w:rPr>
        <w:t xml:space="preserve">обучения на </w:t>
      </w:r>
      <w:r w:rsidR="00CE58D4">
        <w:rPr>
          <w:rFonts w:ascii="Times New Roman" w:hAnsi="Times New Roman"/>
          <w:bCs/>
          <w:sz w:val="24"/>
          <w:szCs w:val="24"/>
        </w:rPr>
        <w:t xml:space="preserve">издателство </w:t>
      </w:r>
      <w:r w:rsidR="00AC19F7">
        <w:rPr>
          <w:rFonts w:ascii="Times New Roman" w:hAnsi="Times New Roman"/>
          <w:bCs/>
          <w:sz w:val="24"/>
          <w:szCs w:val="24"/>
        </w:rPr>
        <w:t>„</w:t>
      </w:r>
      <w:r w:rsidR="00CE58D4">
        <w:rPr>
          <w:rFonts w:ascii="Times New Roman" w:hAnsi="Times New Roman"/>
          <w:bCs/>
          <w:sz w:val="24"/>
          <w:szCs w:val="24"/>
        </w:rPr>
        <w:t xml:space="preserve">Хюбер“ – Германия, </w:t>
      </w:r>
      <w:r w:rsidRPr="001150C4">
        <w:rPr>
          <w:rFonts w:ascii="Times New Roman" w:hAnsi="Times New Roman"/>
          <w:bCs/>
          <w:sz w:val="24"/>
          <w:szCs w:val="24"/>
        </w:rPr>
        <w:t>насочени към онла</w:t>
      </w:r>
      <w:r w:rsidR="002E79AC">
        <w:rPr>
          <w:rFonts w:ascii="Times New Roman" w:hAnsi="Times New Roman"/>
          <w:bCs/>
          <w:sz w:val="24"/>
          <w:szCs w:val="24"/>
        </w:rPr>
        <w:t>й</w:t>
      </w:r>
      <w:r w:rsidRPr="001150C4">
        <w:rPr>
          <w:rFonts w:ascii="Times New Roman" w:hAnsi="Times New Roman"/>
          <w:bCs/>
          <w:sz w:val="24"/>
          <w:szCs w:val="24"/>
        </w:rPr>
        <w:t>н</w:t>
      </w:r>
      <w:r w:rsidR="00AC19F7">
        <w:rPr>
          <w:rFonts w:ascii="Times New Roman" w:hAnsi="Times New Roman"/>
          <w:bCs/>
          <w:sz w:val="24"/>
          <w:szCs w:val="24"/>
        </w:rPr>
        <w:t>-</w:t>
      </w:r>
      <w:r w:rsidR="00CE58D4">
        <w:rPr>
          <w:rFonts w:ascii="Times New Roman" w:hAnsi="Times New Roman"/>
          <w:bCs/>
          <w:sz w:val="24"/>
          <w:szCs w:val="24"/>
        </w:rPr>
        <w:t>обучението на учениците.</w:t>
      </w:r>
    </w:p>
    <w:p w14:paraId="07E2782F" w14:textId="48527EE2" w:rsidR="008E4932" w:rsidRPr="001150C4" w:rsidRDefault="008E4932" w:rsidP="00DB5E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0C4">
        <w:rPr>
          <w:rFonts w:ascii="Times New Roman" w:hAnsi="Times New Roman"/>
          <w:sz w:val="24"/>
          <w:szCs w:val="24"/>
        </w:rPr>
        <w:t>Светлана Жутева взе участие в обучителни</w:t>
      </w:r>
      <w:r w:rsidR="00AC19F7">
        <w:rPr>
          <w:rFonts w:ascii="Times New Roman" w:hAnsi="Times New Roman"/>
          <w:sz w:val="24"/>
          <w:szCs w:val="24"/>
        </w:rPr>
        <w:t>те</w:t>
      </w:r>
      <w:r w:rsidRPr="001150C4">
        <w:rPr>
          <w:rFonts w:ascii="Times New Roman" w:hAnsi="Times New Roman"/>
          <w:sz w:val="24"/>
          <w:szCs w:val="24"/>
        </w:rPr>
        <w:t xml:space="preserve"> курсове</w:t>
      </w:r>
      <w:r w:rsidR="00AC19F7">
        <w:rPr>
          <w:rFonts w:ascii="Times New Roman" w:hAnsi="Times New Roman"/>
          <w:sz w:val="24"/>
          <w:szCs w:val="24"/>
        </w:rPr>
        <w:t xml:space="preserve"> </w:t>
      </w:r>
      <w:r w:rsidRPr="001150C4">
        <w:rPr>
          <w:rFonts w:ascii="Times New Roman" w:hAnsi="Times New Roman"/>
          <w:sz w:val="24"/>
          <w:szCs w:val="24"/>
        </w:rPr>
        <w:t>„</w:t>
      </w:r>
      <w:r w:rsidRPr="00E17C50">
        <w:rPr>
          <w:rFonts w:ascii="Times New Roman" w:hAnsi="Times New Roman"/>
          <w:sz w:val="24"/>
          <w:szCs w:val="24"/>
        </w:rPr>
        <w:t>Mediation in ELT</w:t>
      </w:r>
      <w:r w:rsidRPr="001150C4">
        <w:rPr>
          <w:rFonts w:ascii="Times New Roman" w:hAnsi="Times New Roman"/>
          <w:sz w:val="24"/>
          <w:szCs w:val="24"/>
        </w:rPr>
        <w:t>“ и “</w:t>
      </w:r>
      <w:r w:rsidRPr="00E17C50">
        <w:rPr>
          <w:rFonts w:ascii="Times New Roman" w:hAnsi="Times New Roman"/>
          <w:sz w:val="24"/>
          <w:szCs w:val="24"/>
        </w:rPr>
        <w:t xml:space="preserve"> Beat the imposter syndrome in your classroom</w:t>
      </w:r>
      <w:r w:rsidRPr="001150C4">
        <w:rPr>
          <w:rFonts w:ascii="Times New Roman" w:hAnsi="Times New Roman"/>
          <w:sz w:val="24"/>
          <w:szCs w:val="24"/>
        </w:rPr>
        <w:t xml:space="preserve">“. </w:t>
      </w:r>
    </w:p>
    <w:p w14:paraId="16295A13" w14:textId="77777777" w:rsidR="005A4A92" w:rsidRDefault="005A4A92" w:rsidP="00DB5EC8">
      <w:pPr>
        <w:spacing w:after="0" w:line="240" w:lineRule="auto"/>
        <w:jc w:val="both"/>
      </w:pPr>
    </w:p>
    <w:p w14:paraId="54500B71" w14:textId="574DAC15" w:rsidR="00FB3C37" w:rsidRDefault="00FB3C37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Учениците от 8</w:t>
      </w:r>
      <w:r w:rsidR="00DF195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б и 9</w:t>
      </w:r>
      <w:r w:rsidR="00DF195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б клас с класни ръководители Пламена Ненкова и Магдалина Андонова </w:t>
      </w:r>
      <w:r w:rsidR="00CE58D4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отбелязаха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седмицата на “Достъп до добрата храна 2021”</w:t>
      </w:r>
      <w:r w:rsid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.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С творчество, ентусиазъм и призив да се храним с качествена храна </w:t>
      </w:r>
      <w:r w:rsidR="00CE58D4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участваха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в конкурс за снимка </w:t>
      </w:r>
      <w:hyperlink r:id="rId7" w:history="1">
        <w:r w:rsidRPr="00AC19F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bg-BG"/>
          </w:rPr>
          <w:t>#zelenkarton</w:t>
        </w:r>
      </w:hyperlink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! </w:t>
      </w:r>
    </w:p>
    <w:p w14:paraId="4DF8C708" w14:textId="77777777" w:rsidR="00DB5EC8" w:rsidRDefault="00DB5EC8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48EFA5ED" w14:textId="77777777" w:rsidR="00AC19F7" w:rsidRDefault="00AC19F7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57C2AD91" w14:textId="77777777" w:rsidR="00A42BE8" w:rsidRPr="00AC19F7" w:rsidRDefault="00A42BE8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1DD3CDE3" w14:textId="6192AE9B" w:rsidR="005E2435" w:rsidRPr="00AC19F7" w:rsidRDefault="005E2435" w:rsidP="00DB5EC8">
      <w:pPr>
        <w:shd w:val="clear" w:color="auto" w:fill="FFFF00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lastRenderedPageBreak/>
        <w:t>НО</w:t>
      </w:r>
      <w:r w:rsid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Е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МВРИ</w:t>
      </w:r>
    </w:p>
    <w:p w14:paraId="618E3D27" w14:textId="02F43477" w:rsidR="00EB164D" w:rsidRPr="00AC19F7" w:rsidRDefault="00EB164D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 наближаването на студените дни и повишаване на заболе</w:t>
      </w:r>
      <w:r w:rsid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вае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мостта от Ковид  се засилиха и притесненията, че учебния</w:t>
      </w:r>
      <w:r w:rsid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процес отново ще премине в ОРЕС. </w:t>
      </w:r>
    </w:p>
    <w:p w14:paraId="28CCEA25" w14:textId="4E1DBEBF" w:rsidR="00EB164D" w:rsidRPr="00AC19F7" w:rsidRDefault="00EB164D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Въпреки това учители и ученици продълж</w:t>
      </w:r>
      <w:r w:rsidR="00F84CB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ават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активно да участват както в учебния процес, така и в извънкласни дейности.</w:t>
      </w:r>
    </w:p>
    <w:p w14:paraId="583F5346" w14:textId="662B8106" w:rsidR="00EB164D" w:rsidRPr="00AC19F7" w:rsidRDefault="00EB164D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На 18-ти и 19-ти ноември, като част от инициативите в Световната седмица по предприемачество</w:t>
      </w:r>
      <w:r w:rsid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,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бе организиран Иновационен лагер 2021 - Tomorrow’s Business Starts Today</w:t>
      </w:r>
      <w:r w:rsidR="00F84CB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Събитието е инициирано от клуб </w:t>
      </w:r>
      <w:r w:rsid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„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Успешните хора</w:t>
      </w:r>
      <w:r w:rsid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“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при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Математическа Гимназия </w:t>
      </w:r>
      <w:r w:rsidR="004D2974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„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Баба Тонка</w:t>
      </w:r>
      <w:r w:rsidR="004D2974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“,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гр. Русе и е подкрепено от Русенски университет и много други спонсори. В иновационния лагер се състезаваха 16 отбора от цялата страна. </w:t>
      </w:r>
    </w:p>
    <w:p w14:paraId="106A895C" w14:textId="7895AB69" w:rsidR="00FB3C37" w:rsidRPr="00AC19F7" w:rsidRDefault="00FD4961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Отборът на </w:t>
      </w:r>
      <w:r w:rsidR="00EB164D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ПГ „Ген. Вл. Заимов“ бе представен от  ученичките от 10</w:t>
      </w:r>
      <w:r w:rsidR="00DF195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="00EB164D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е клас – Емили Лилова, Антония Халачева, Ралица Гавазова и Синем Каратабан, подкрепени от техните учители Петя Тодорова и Магдалина Андонова. Момичетата се представиха на ниво и спечелиха </w:t>
      </w:r>
      <w:r w:rsidR="00FB3C37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Първо</w:t>
      </w:r>
      <w:r w:rsidR="00EB164D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то</w:t>
      </w:r>
      <w:r w:rsidR="00FB3C37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място</w:t>
      </w:r>
      <w:r w:rsidR="00EB164D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="00FB3C37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Една от специалните награди на журито на 1 FOR FIT – полудневен курс по GROWTH HACKING</w:t>
      </w:r>
      <w:r w:rsidR="004D2974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- </w:t>
      </w:r>
      <w:r w:rsidR="00FB3C37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отново бе за екипа на The girls take over.</w:t>
      </w:r>
      <w:r w:rsidR="00FB3C37" w:rsidRPr="00AC19F7">
        <w:rPr>
          <w:rFonts w:ascii="Times New Roman" w:eastAsia="Times New Roman" w:hAnsi="Times New Roman" w:cs="Times New Roman"/>
          <w:noProof/>
          <w:color w:val="050505"/>
          <w:sz w:val="24"/>
          <w:szCs w:val="24"/>
          <w:lang w:eastAsia="bg-BG"/>
        </w:rPr>
        <w:drawing>
          <wp:inline distT="0" distB="0" distL="0" distR="0" wp14:anchorId="1AA30244" wp14:editId="7A9AA299">
            <wp:extent cx="152400" cy="152400"/>
            <wp:effectExtent l="0" t="0" r="0" b="0"/>
            <wp:docPr id="4" name="Картина 4" descr="❤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❤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3C37" w:rsidRPr="00AC19F7">
        <w:rPr>
          <w:rFonts w:ascii="Times New Roman" w:eastAsia="Times New Roman" w:hAnsi="Times New Roman" w:cs="Times New Roman"/>
          <w:noProof/>
          <w:color w:val="050505"/>
          <w:sz w:val="24"/>
          <w:szCs w:val="24"/>
          <w:lang w:eastAsia="bg-BG"/>
        </w:rPr>
        <w:drawing>
          <wp:inline distT="0" distB="0" distL="0" distR="0" wp14:anchorId="195CB4C1" wp14:editId="148F1C9E">
            <wp:extent cx="152400" cy="152400"/>
            <wp:effectExtent l="0" t="0" r="0" b="0"/>
            <wp:docPr id="5" name="Картина 5" descr="❤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❤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3C37" w:rsidRPr="00AC19F7">
        <w:rPr>
          <w:rFonts w:ascii="Times New Roman" w:eastAsia="Times New Roman" w:hAnsi="Times New Roman" w:cs="Times New Roman"/>
          <w:noProof/>
          <w:color w:val="050505"/>
          <w:sz w:val="24"/>
          <w:szCs w:val="24"/>
          <w:lang w:eastAsia="bg-BG"/>
        </w:rPr>
        <w:drawing>
          <wp:inline distT="0" distB="0" distL="0" distR="0" wp14:anchorId="51499E55" wp14:editId="104C00EB">
            <wp:extent cx="152400" cy="152400"/>
            <wp:effectExtent l="0" t="0" r="0" b="0"/>
            <wp:docPr id="6" name="Картина 6" descr="❤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❤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45B99" w14:textId="77777777" w:rsidR="00895D2E" w:rsidRPr="00AC19F7" w:rsidRDefault="00895D2E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27DAD9DF" w14:textId="79E71A7E" w:rsidR="00FB3C37" w:rsidRPr="00AC19F7" w:rsidRDefault="007231B9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За съжаление от </w:t>
      </w:r>
      <w:r w:rsidR="00FB3C37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29.11.2021 год.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у</w:t>
      </w:r>
      <w:r w:rsidR="00FB3C37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чениците от всички паралелки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трябва да</w:t>
      </w:r>
      <w:r w:rsidR="00FB3C37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продължа</w:t>
      </w:r>
      <w:r w:rsidR="00FB3C37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 обучението от разстояние в електронна среда до второ нареждане.</w:t>
      </w:r>
    </w:p>
    <w:p w14:paraId="11E4F8F6" w14:textId="77777777" w:rsidR="00895D2E" w:rsidRPr="00AC19F7" w:rsidRDefault="00895D2E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182FAAA5" w14:textId="77777777" w:rsidR="00895D2E" w:rsidRPr="00AC19F7" w:rsidRDefault="00895D2E" w:rsidP="00DB5EC8">
      <w:pPr>
        <w:shd w:val="clear" w:color="auto" w:fill="FFD966" w:themeFill="accent4" w:themeFillTint="99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ДЕКЕМВРИ</w:t>
      </w:r>
    </w:p>
    <w:p w14:paraId="77B23509" w14:textId="516E58B8" w:rsidR="00A254E5" w:rsidRPr="00AC19F7" w:rsidRDefault="00FB3C37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Ситуацията по отношение на пандемията е доста динамична</w:t>
      </w:r>
      <w:r w:rsidR="00C91BB6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. </w:t>
      </w:r>
    </w:p>
    <w:p w14:paraId="0AA983D9" w14:textId="6E8698BA" w:rsidR="00FB3C37" w:rsidRPr="00AC19F7" w:rsidRDefault="00FB3C37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За всички нас здравето и безопасността на учениците  са на първо място</w:t>
      </w:r>
      <w:r w:rsid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2433CCC3" w14:textId="4FE81E12" w:rsidR="00FB3C37" w:rsidRPr="00AC19F7" w:rsidRDefault="00C91BB6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От 06.12.2021г. (понеделник) бе възстановен</w:t>
      </w:r>
      <w:r w:rsidR="00FB3C37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присъственият образователен процес в ПГ „Ген.</w:t>
      </w:r>
      <w:r w:rsidR="004D2974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FB3C37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Владимир Заимов“ за паралелките с изразено съгласие за провеждане на тестване на учениците от 50% от учениците/ родителите</w:t>
      </w:r>
      <w:r w:rsidR="002E79AC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. </w:t>
      </w:r>
    </w:p>
    <w:p w14:paraId="72431FC4" w14:textId="5E5FD1F5" w:rsidR="00FB3C37" w:rsidRPr="00AC19F7" w:rsidRDefault="002E79AC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• Присъс</w:t>
      </w:r>
      <w:r w:rsidR="00FB3C37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твеното обучение е само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за</w:t>
      </w:r>
      <w:r w:rsidR="00FB3C37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тези ученици от горепосочените паралелки с изразено съгласие и за тези с валиден документ за ваксинация, преболедуване или наличие на антитела.</w:t>
      </w:r>
    </w:p>
    <w:p w14:paraId="1426949F" w14:textId="205553C5" w:rsidR="00FB3C37" w:rsidRPr="00AC19F7" w:rsidRDefault="00FB3C37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• Останалите учениц</w:t>
      </w:r>
      <w:r w:rsidR="00A254E5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и трябва да продължат да се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обучават от разстояние в електронна среда (ОРЕС) в платформата GOOGLE CLASSROOM..</w:t>
      </w:r>
    </w:p>
    <w:p w14:paraId="27205953" w14:textId="0BCCFB6C" w:rsidR="00FB3C37" w:rsidRPr="00AC19F7" w:rsidRDefault="00FB3C37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Тестването с бърз неинвазивен антигенен т</w:t>
      </w:r>
      <w:r w:rsidR="00C91BB6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ест за доказване на COVID-19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се извършва веднъж седмично, в първия присъствен ден за учениците. </w:t>
      </w:r>
    </w:p>
    <w:p w14:paraId="1F0F9C85" w14:textId="77777777" w:rsidR="00C91BB6" w:rsidRPr="00AC19F7" w:rsidRDefault="00C91BB6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34F46C37" w14:textId="1D0A9DF0" w:rsidR="00284CD0" w:rsidRPr="00AC19F7" w:rsidRDefault="00284CD0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Живот</w:t>
      </w:r>
      <w:r w:rsidR="004D2974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ът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в училище отново премина</w:t>
      </w:r>
      <w:r w:rsid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ва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в друг ритъм, наложен от пандемията. </w:t>
      </w:r>
    </w:p>
    <w:p w14:paraId="1FE841EA" w14:textId="126BDC8B" w:rsidR="00284CD0" w:rsidRPr="00AC19F7" w:rsidRDefault="00284CD0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Не само учебния</w:t>
      </w:r>
      <w:r w:rsidR="004D2974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процес, но и празниците </w:t>
      </w:r>
      <w:r w:rsid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 подчинени на мерките за безопасност.</w:t>
      </w:r>
    </w:p>
    <w:p w14:paraId="2C356FDF" w14:textId="78A256E1" w:rsidR="002E79AC" w:rsidRPr="00AC19F7" w:rsidRDefault="00284CD0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На </w:t>
      </w:r>
      <w:r w:rsidR="00FB3C37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8-</w:t>
      </w:r>
      <w:r w:rsidR="00DF195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ми декември</w:t>
      </w:r>
      <w:r w:rsidR="00A42BE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, </w:t>
      </w:r>
      <w:r w:rsidR="00DF195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рождената дата на нашия патрон ген. </w:t>
      </w:r>
      <w:r w:rsidR="00DF195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</w:t>
      </w:r>
      <w:r w:rsidR="00DF195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ладимир Стоянов Заимов</w:t>
      </w:r>
      <w:r w:rsidR="00A42BE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,</w:t>
      </w:r>
      <w:r w:rsidR="00DF195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честваме </w:t>
      </w:r>
      <w:r w:rsidR="002E79AC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патронен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DF195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празник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="002E79AC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За съжаление и тази година честването е  онлайн.</w:t>
      </w:r>
    </w:p>
    <w:p w14:paraId="510A0E3D" w14:textId="1E617766" w:rsidR="00264273" w:rsidRPr="00AC19F7" w:rsidRDefault="00264273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</w:p>
    <w:p w14:paraId="1BA8CBCB" w14:textId="49C9A0CD" w:rsidR="004D2974" w:rsidRDefault="00160EC3" w:rsidP="00DB5E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sz w:val="24"/>
          <w:szCs w:val="24"/>
        </w:rPr>
        <w:t xml:space="preserve">През този месец </w:t>
      </w:r>
      <w:r w:rsidR="00274202">
        <w:rPr>
          <w:rFonts w:ascii="Times New Roman" w:hAnsi="Times New Roman" w:cs="Times New Roman"/>
          <w:sz w:val="24"/>
          <w:szCs w:val="24"/>
        </w:rPr>
        <w:t>с</w:t>
      </w:r>
      <w:r w:rsidRPr="00AC19F7">
        <w:rPr>
          <w:rFonts w:ascii="Times New Roman" w:hAnsi="Times New Roman" w:cs="Times New Roman"/>
          <w:sz w:val="24"/>
          <w:szCs w:val="24"/>
        </w:rPr>
        <w:t xml:space="preserve">е организира и проведе </w:t>
      </w:r>
      <w:r w:rsidR="00712C31" w:rsidRPr="00AC19F7">
        <w:rPr>
          <w:rFonts w:ascii="Times New Roman" w:hAnsi="Times New Roman" w:cs="Times New Roman"/>
          <w:sz w:val="24"/>
          <w:szCs w:val="24"/>
        </w:rPr>
        <w:t xml:space="preserve"> училищен кръг на олимпиада по БЕЛ</w:t>
      </w:r>
      <w:r w:rsidRPr="00AC19F7">
        <w:rPr>
          <w:rFonts w:ascii="Times New Roman" w:hAnsi="Times New Roman" w:cs="Times New Roman"/>
          <w:sz w:val="24"/>
          <w:szCs w:val="24"/>
        </w:rPr>
        <w:t>.</w:t>
      </w:r>
      <w:r w:rsidR="00712C31" w:rsidRPr="00AC19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434FC8" w14:textId="6482603D" w:rsidR="002E79AC" w:rsidRDefault="00712C31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hAnsi="Times New Roman" w:cs="Times New Roman"/>
          <w:sz w:val="24"/>
          <w:szCs w:val="24"/>
        </w:rPr>
        <w:t xml:space="preserve">12 ученици </w:t>
      </w:r>
      <w:r w:rsidR="002E79AC" w:rsidRPr="00AC19F7">
        <w:rPr>
          <w:rFonts w:ascii="Times New Roman" w:hAnsi="Times New Roman" w:cs="Times New Roman"/>
          <w:sz w:val="24"/>
          <w:szCs w:val="24"/>
        </w:rPr>
        <w:t xml:space="preserve"> </w:t>
      </w:r>
      <w:r w:rsidR="00A42BE8">
        <w:rPr>
          <w:rFonts w:ascii="Times New Roman" w:hAnsi="Times New Roman" w:cs="Times New Roman"/>
          <w:sz w:val="24"/>
          <w:szCs w:val="24"/>
        </w:rPr>
        <w:t>с</w:t>
      </w:r>
      <w:r w:rsidR="002E79AC" w:rsidRPr="00AC19F7">
        <w:rPr>
          <w:rFonts w:ascii="Times New Roman" w:hAnsi="Times New Roman" w:cs="Times New Roman"/>
          <w:sz w:val="24"/>
          <w:szCs w:val="24"/>
        </w:rPr>
        <w:t>а</w:t>
      </w:r>
      <w:r w:rsidR="00160EC3" w:rsidRPr="00AC19F7">
        <w:rPr>
          <w:rFonts w:ascii="Times New Roman" w:hAnsi="Times New Roman" w:cs="Times New Roman"/>
          <w:sz w:val="24"/>
          <w:szCs w:val="24"/>
        </w:rPr>
        <w:t xml:space="preserve"> класирани  </w:t>
      </w:r>
      <w:r w:rsidRPr="00AC19F7">
        <w:rPr>
          <w:rFonts w:ascii="Times New Roman" w:hAnsi="Times New Roman" w:cs="Times New Roman"/>
          <w:sz w:val="24"/>
          <w:szCs w:val="24"/>
        </w:rPr>
        <w:t>за областен кръг</w:t>
      </w:r>
      <w:r w:rsidR="00160EC3" w:rsidRPr="00AC19F7">
        <w:rPr>
          <w:rFonts w:ascii="Times New Roman" w:hAnsi="Times New Roman" w:cs="Times New Roman"/>
          <w:sz w:val="24"/>
          <w:szCs w:val="24"/>
        </w:rPr>
        <w:t>.</w:t>
      </w:r>
    </w:p>
    <w:p w14:paraId="7BC02132" w14:textId="77777777" w:rsidR="004D2974" w:rsidRPr="004D2974" w:rsidRDefault="004D2974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095872D7" w14:textId="1884B05B" w:rsidR="00636950" w:rsidRPr="00AC19F7" w:rsidRDefault="002E79AC" w:rsidP="00DB5EC8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От този месец в</w:t>
      </w:r>
      <w:r w:rsidR="0037652D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ече официално </w:t>
      </w:r>
      <w:r w:rsidR="00636950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сме “</w:t>
      </w:r>
      <w:r w:rsidR="00DF195F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У</w:t>
      </w:r>
      <w:r w:rsidR="00DF195F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чилище в облака</w:t>
      </w:r>
      <w:r w:rsidR="00636950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”</w:t>
      </w:r>
      <w:r w:rsidR="0027420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  <w:r w:rsidR="00636950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Получихме </w:t>
      </w:r>
      <w:r w:rsidR="0037652D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удостоверение и имаме специален </w:t>
      </w:r>
      <w:r w:rsidR="004D2974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домейн</w:t>
      </w:r>
      <w:r w:rsidR="00636950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. Дигитализацията на училището </w:t>
      </w:r>
      <w:r w:rsidR="0037652D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е</w:t>
      </w:r>
      <w:r w:rsidR="005B2343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възможна благодарение на </w:t>
      </w:r>
      <w:r w:rsidR="0037652D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5B2343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активното търсене и участие на инж. Красимир Проданов - напуснал ни завинаги преди няколко месеца.</w:t>
      </w:r>
    </w:p>
    <w:p w14:paraId="213A6B03" w14:textId="6528AB29" w:rsidR="0037652D" w:rsidRPr="00AC19F7" w:rsidRDefault="00636950" w:rsidP="00DB5EC8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Въпреки </w:t>
      </w:r>
      <w:r w:rsidR="004D297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многото 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класни, конт</w:t>
      </w:r>
      <w:r w:rsidR="00B30CDB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р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олни и изпитвания</w:t>
      </w:r>
      <w:r w:rsidR="004D297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,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усещането за наближаващите Коледни празници е навсякъде.</w:t>
      </w:r>
      <w:r w:rsidR="0037652D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</w:p>
    <w:p w14:paraId="592821D0" w14:textId="5BEB2B04" w:rsidR="00FB3C37" w:rsidRPr="00AC19F7" w:rsidRDefault="00636950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КОЛЕДА</w:t>
      </w:r>
      <w:r w:rsidR="00FB3C37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!</w:t>
      </w:r>
    </w:p>
    <w:p w14:paraId="73A60C97" w14:textId="5994590F" w:rsidR="00FB3C37" w:rsidRPr="00AC19F7" w:rsidRDefault="00FB3C37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lastRenderedPageBreak/>
        <w:t>Три прекрасни екип</w:t>
      </w:r>
      <w:r w:rsidR="004D2974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твор</w:t>
      </w:r>
      <w:r w:rsid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ят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всеотдайно и успя</w:t>
      </w:r>
      <w:r w:rsid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</w:t>
      </w:r>
      <w:r w:rsid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да ни изненадат и зарадват с </w:t>
      </w:r>
      <w:r w:rsidR="004D2974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невероятни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идеи и изпълнени проекти</w:t>
      </w:r>
      <w:r w:rsid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443DE980" w14:textId="631FEA3C" w:rsidR="00FB3C37" w:rsidRPr="00AC19F7" w:rsidRDefault="00FB3C37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 много ентусиазъм, вдъхновение и любов ученици и учители, психолози, библиотекар направиха десетки дървени изделия с декупаж за Коледна украса, картички, вкусни и</w:t>
      </w:r>
      <w:r w:rsidR="004D2974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апетитни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сладкиши</w:t>
      </w:r>
      <w:r w:rsid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</w:p>
    <w:p w14:paraId="1633BC07" w14:textId="2BD19CBD" w:rsidR="00FB3C37" w:rsidRPr="00AC19F7" w:rsidRDefault="00FB3C37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 благотворителния коледен базар се осигуриха средства за подкрепа на абитуриенти със затруднения в семействата им</w:t>
      </w:r>
      <w:r w:rsid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</w:p>
    <w:p w14:paraId="59C11AEE" w14:textId="36577D58" w:rsidR="00FB3C37" w:rsidRPr="00AC19F7" w:rsidRDefault="00FB3C37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От събраната сума </w:t>
      </w:r>
      <w:r w:rsidR="00D01FBE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на по</w:t>
      </w:r>
      <w:r w:rsidR="004D2974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-</w:t>
      </w:r>
      <w:r w:rsidR="00D01FBE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късен етап </w:t>
      </w:r>
      <w:r w:rsid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</w:t>
      </w:r>
      <w:r w:rsidR="00D01FBE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а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поръчани, доставе</w:t>
      </w:r>
      <w:r w:rsidR="00D01FBE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ни и монтирани лепящи стикери въ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рху северните прозорци на четвъртия етаж на учебния корпус</w:t>
      </w:r>
      <w:r w:rsidR="00B623B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. Целта е </w:t>
      </w:r>
      <w:r w:rsidR="00F26B83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птиците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да</w:t>
      </w:r>
      <w:r w:rsidR="008B080B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не се удрят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B623B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несъзнателно </w:t>
      </w:r>
      <w:r w:rsidR="008B080B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в тях </w:t>
      </w:r>
      <w:r w:rsidR="00B623B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и да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не губят живота си</w:t>
      </w:r>
      <w:r w:rsidR="00A42BE8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6032F3C0" w14:textId="2243AA92" w:rsidR="00FB3C37" w:rsidRPr="00AC19F7" w:rsidRDefault="00FB3C37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И двете каузи </w:t>
      </w:r>
      <w:r w:rsidR="0027420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 оценени и включени в 33-те доброволчески кампании, номинирани за годишната награда на НАРД и фондация “Лале”</w:t>
      </w:r>
      <w:r w:rsidR="004D2974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1DBDFE0B" w14:textId="77777777" w:rsidR="006C3D47" w:rsidRPr="00AC19F7" w:rsidRDefault="006C3D47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C7B80D" w14:textId="0251090E" w:rsidR="00264273" w:rsidRPr="00AC19F7" w:rsidRDefault="00E116A6" w:rsidP="00DB5EC8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На </w:t>
      </w:r>
      <w:r w:rsidR="00264273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27 декември 2021 г. представители на Клуб "Млади възрожденци" при ПГ "Ген. Вл. Заимов" участваха в поклонението панихида в памет на загиналите офицери, сержанти и войници при нападението на българската база в Кербала през 2003 г. Поднесоха цветя и се поклониха пред подвига и  саможертвата на съвременните български герои.</w:t>
      </w:r>
    </w:p>
    <w:p w14:paraId="34EC8C36" w14:textId="0346DBCB" w:rsidR="004A0E8F" w:rsidRDefault="003F743F" w:rsidP="00DB5EC8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Месец</w:t>
      </w:r>
      <w:r w:rsidR="004D297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ът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завърши с началото на коледната ваканция</w:t>
      </w:r>
      <w:r w:rsidR="004D297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</w:p>
    <w:p w14:paraId="200A25DF" w14:textId="77777777" w:rsidR="00DB5EC8" w:rsidRPr="00AC19F7" w:rsidRDefault="00DB5EC8" w:rsidP="00DB5EC8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</w:p>
    <w:p w14:paraId="71CBC403" w14:textId="77777777" w:rsidR="00895D2E" w:rsidRPr="00AC19F7" w:rsidRDefault="00895D2E" w:rsidP="00DB5EC8">
      <w:pPr>
        <w:shd w:val="clear" w:color="auto" w:fill="F7CAAC" w:themeFill="accent2" w:themeFillTint="66"/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ЯНУАРИ</w:t>
      </w:r>
    </w:p>
    <w:p w14:paraId="312BA379" w14:textId="29A99059" w:rsidR="00264273" w:rsidRPr="00AC19F7" w:rsidRDefault="0074711A" w:rsidP="00DB5EC8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C19F7">
        <w:rPr>
          <w:rFonts w:ascii="Times New Roman" w:hAnsi="Times New Roman"/>
          <w:color w:val="050505"/>
          <w:sz w:val="24"/>
          <w:szCs w:val="24"/>
          <w:shd w:val="clear" w:color="auto" w:fill="FFFFFF"/>
        </w:rPr>
        <w:t>Поздравихме се с Н</w:t>
      </w:r>
      <w:r w:rsidR="00F84CBF" w:rsidRPr="00AC19F7">
        <w:rPr>
          <w:rFonts w:ascii="Times New Roman" w:hAnsi="Times New Roman"/>
          <w:color w:val="050505"/>
          <w:sz w:val="24"/>
          <w:szCs w:val="24"/>
          <w:shd w:val="clear" w:color="auto" w:fill="FFFFFF"/>
        </w:rPr>
        <w:t>ова</w:t>
      </w:r>
      <w:r w:rsidR="00F84CBF">
        <w:rPr>
          <w:rFonts w:ascii="Times New Roman" w:hAnsi="Times New Roman"/>
          <w:color w:val="050505"/>
          <w:sz w:val="24"/>
          <w:szCs w:val="24"/>
          <w:shd w:val="clear" w:color="auto" w:fill="FFFFFF"/>
        </w:rPr>
        <w:t>та</w:t>
      </w:r>
      <w:r w:rsidRPr="00AC19F7">
        <w:rPr>
          <w:rFonts w:ascii="Times New Roman" w:hAnsi="Times New Roman"/>
          <w:color w:val="050505"/>
          <w:sz w:val="24"/>
          <w:szCs w:val="24"/>
          <w:shd w:val="clear" w:color="auto" w:fill="FFFFFF"/>
        </w:rPr>
        <w:t xml:space="preserve"> 2022 </w:t>
      </w:r>
      <w:r w:rsidR="00DF195F" w:rsidRPr="00AC19F7">
        <w:rPr>
          <w:rFonts w:ascii="Times New Roman" w:hAnsi="Times New Roman"/>
          <w:color w:val="050505"/>
          <w:sz w:val="24"/>
          <w:szCs w:val="24"/>
          <w:shd w:val="clear" w:color="auto" w:fill="FFFFFF"/>
        </w:rPr>
        <w:t>година  и си пожелахме да е честита и успешна!</w:t>
      </w:r>
    </w:p>
    <w:p w14:paraId="722B2083" w14:textId="6901B341" w:rsidR="0074711A" w:rsidRPr="00AC19F7" w:rsidRDefault="00DF195F" w:rsidP="00DB5EC8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AC19F7">
        <w:rPr>
          <w:rFonts w:ascii="Times New Roman" w:hAnsi="Times New Roman"/>
          <w:sz w:val="24"/>
          <w:szCs w:val="24"/>
        </w:rPr>
        <w:t>адеждата  и вярата отново стопл</w:t>
      </w:r>
      <w:r>
        <w:rPr>
          <w:rFonts w:ascii="Times New Roman" w:hAnsi="Times New Roman"/>
          <w:sz w:val="24"/>
          <w:szCs w:val="24"/>
        </w:rPr>
        <w:t>ят</w:t>
      </w:r>
      <w:r w:rsidRPr="00AC19F7">
        <w:rPr>
          <w:rFonts w:ascii="Times New Roman" w:hAnsi="Times New Roman"/>
          <w:sz w:val="24"/>
          <w:szCs w:val="24"/>
        </w:rPr>
        <w:t xml:space="preserve"> </w:t>
      </w:r>
      <w:r w:rsidR="0074711A" w:rsidRPr="00AC19F7">
        <w:rPr>
          <w:rFonts w:ascii="Times New Roman" w:hAnsi="Times New Roman"/>
          <w:sz w:val="24"/>
          <w:szCs w:val="24"/>
        </w:rPr>
        <w:t>сърцата на хората.  И ние с надежда очакваме да се върнем към нормалността, както в живота, така и в училище.</w:t>
      </w:r>
    </w:p>
    <w:p w14:paraId="7B8B2D55" w14:textId="1ECF3E0E" w:rsidR="00712C31" w:rsidRPr="00AC19F7" w:rsidRDefault="0074711A" w:rsidP="00DB5EC8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C19F7">
        <w:rPr>
          <w:rFonts w:ascii="Times New Roman" w:hAnsi="Times New Roman"/>
          <w:sz w:val="24"/>
          <w:szCs w:val="24"/>
        </w:rPr>
        <w:t xml:space="preserve">Проведен бе </w:t>
      </w:r>
      <w:r w:rsidR="00712C31" w:rsidRPr="00AC19F7">
        <w:rPr>
          <w:rFonts w:ascii="Times New Roman" w:hAnsi="Times New Roman"/>
          <w:sz w:val="24"/>
          <w:szCs w:val="24"/>
        </w:rPr>
        <w:t>общински</w:t>
      </w:r>
      <w:r w:rsidRPr="00AC19F7">
        <w:rPr>
          <w:rFonts w:ascii="Times New Roman" w:hAnsi="Times New Roman"/>
          <w:sz w:val="24"/>
          <w:szCs w:val="24"/>
        </w:rPr>
        <w:t>я</w:t>
      </w:r>
      <w:r w:rsidR="004D2974">
        <w:rPr>
          <w:rFonts w:ascii="Times New Roman" w:hAnsi="Times New Roman"/>
          <w:sz w:val="24"/>
          <w:szCs w:val="24"/>
        </w:rPr>
        <w:t>т</w:t>
      </w:r>
      <w:r w:rsidR="00712C31" w:rsidRPr="00AC19F7">
        <w:rPr>
          <w:rFonts w:ascii="Times New Roman" w:hAnsi="Times New Roman"/>
          <w:sz w:val="24"/>
          <w:szCs w:val="24"/>
        </w:rPr>
        <w:t xml:space="preserve"> кръг на националната олимпиадата по ИТ. Имаме класирани 2 проекта с ръководител К. Колев и С. Георгиева</w:t>
      </w:r>
      <w:r w:rsidR="004D2974">
        <w:rPr>
          <w:rFonts w:ascii="Times New Roman" w:hAnsi="Times New Roman"/>
          <w:sz w:val="24"/>
          <w:szCs w:val="24"/>
        </w:rPr>
        <w:t>.</w:t>
      </w:r>
    </w:p>
    <w:p w14:paraId="25571DE0" w14:textId="77777777" w:rsidR="00895D2E" w:rsidRPr="00AC19F7" w:rsidRDefault="00895D2E" w:rsidP="00DB5EC8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</w:p>
    <w:p w14:paraId="1A21E7EE" w14:textId="77777777" w:rsidR="00895D2E" w:rsidRPr="00AC19F7" w:rsidRDefault="00895D2E" w:rsidP="00DB5EC8">
      <w:pPr>
        <w:shd w:val="clear" w:color="auto" w:fill="8EAADB" w:themeFill="accent5" w:themeFillTint="99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ФЕВРУАРИ</w:t>
      </w:r>
    </w:p>
    <w:p w14:paraId="21CB48DD" w14:textId="77777777" w:rsidR="00895D2E" w:rsidRPr="00AC19F7" w:rsidRDefault="00895D2E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0EB710FE" w14:textId="6913645F" w:rsidR="004A0E8F" w:rsidRPr="00AC19F7" w:rsidRDefault="0074711A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През месец февруари </w:t>
      </w:r>
      <w:r w:rsidR="004A0E8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Златка Димитрова, ученичка в 11</w:t>
      </w:r>
      <w:r w:rsidR="00F84CB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="004A0E8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д кл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., специалност</w:t>
      </w:r>
      <w:r w:rsidR="004A0E8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Приложен програмист,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взе участие в конкурса</w:t>
      </w:r>
      <w:r w:rsidR="004747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в Пловдив</w:t>
      </w:r>
      <w:r w:rsidR="004D2974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,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обявен от Британското посолство в България. </w:t>
      </w:r>
      <w:r w:rsidR="004747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Там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7425E4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тя се</w:t>
      </w:r>
      <w:r w:rsidR="00383A7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4A0E8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представи</w:t>
      </w:r>
      <w:r w:rsidR="007425E4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много убедително</w:t>
      </w:r>
      <w:r w:rsidR="004A0E8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 и се класира сред</w:t>
      </w:r>
      <w:r w:rsidR="007425E4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първите четирима. </w:t>
      </w:r>
      <w:r w:rsidR="00383A7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Призь</w:t>
      </w:r>
      <w:r w:rsidR="007425E4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орите имаха </w:t>
      </w:r>
      <w:r w:rsidR="00383A7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възможност да посетят </w:t>
      </w:r>
      <w:r w:rsidR="004747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Б</w:t>
      </w:r>
      <w:r w:rsidR="00383A7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ританското</w:t>
      </w:r>
      <w:r w:rsidR="007425E4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4A0E8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посолство и </w:t>
      </w:r>
      <w:r w:rsidR="00383A7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да се срещнат</w:t>
      </w:r>
      <w:r w:rsidR="004A0E8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с </w:t>
      </w:r>
      <w:r w:rsidR="007425E4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английския посланик у нас.</w:t>
      </w:r>
    </w:p>
    <w:p w14:paraId="11029345" w14:textId="063B112E" w:rsidR="007425E4" w:rsidRPr="00474792" w:rsidRDefault="007425E4" w:rsidP="00DB5EC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AC19F7">
        <w:rPr>
          <w:color w:val="333333"/>
          <w:bdr w:val="none" w:sz="0" w:space="0" w:color="auto" w:frame="1"/>
        </w:rPr>
        <w:t>Организирано бе и П</w:t>
      </w:r>
      <w:r w:rsidR="004A0E8F" w:rsidRPr="00AC19F7">
        <w:rPr>
          <w:color w:val="333333"/>
          <w:bdr w:val="none" w:sz="0" w:space="0" w:color="auto" w:frame="1"/>
        </w:rPr>
        <w:t>етото издание на Националния конкурс „Търси се SuperSTEM“– България 2021.</w:t>
      </w:r>
      <w:r w:rsidR="00474792">
        <w:rPr>
          <w:color w:val="333333"/>
        </w:rPr>
        <w:t xml:space="preserve"> </w:t>
      </w:r>
      <w:r w:rsidRPr="00AC19F7">
        <w:rPr>
          <w:color w:val="333333"/>
          <w:bdr w:val="none" w:sz="0" w:space="0" w:color="auto" w:frame="1"/>
        </w:rPr>
        <w:t xml:space="preserve">Конкурсът  има за цел </w:t>
      </w:r>
      <w:r w:rsidR="004A0E8F" w:rsidRPr="00AC19F7">
        <w:rPr>
          <w:color w:val="333333"/>
          <w:bdr w:val="none" w:sz="0" w:space="0" w:color="auto" w:frame="1"/>
        </w:rPr>
        <w:t xml:space="preserve"> да подпомага използването на модерни практики в областта на образованието, както и в областта на науките STEM в училище.</w:t>
      </w:r>
      <w:r w:rsidR="00474792">
        <w:rPr>
          <w:color w:val="333333"/>
        </w:rPr>
        <w:t xml:space="preserve"> </w:t>
      </w:r>
      <w:r w:rsidR="004A0E8F" w:rsidRPr="00AC19F7">
        <w:rPr>
          <w:color w:val="333333"/>
          <w:bdr w:val="none" w:sz="0" w:space="0" w:color="auto" w:frame="1"/>
        </w:rPr>
        <w:t xml:space="preserve">Поради усложнената обстановка в страната и целия свят, събитието </w:t>
      </w:r>
      <w:r w:rsidRPr="00AC19F7">
        <w:rPr>
          <w:color w:val="333333"/>
          <w:bdr w:val="none" w:sz="0" w:space="0" w:color="auto" w:frame="1"/>
        </w:rPr>
        <w:t>б</w:t>
      </w:r>
      <w:r w:rsidR="004A0E8F" w:rsidRPr="00AC19F7">
        <w:rPr>
          <w:color w:val="333333"/>
          <w:bdr w:val="none" w:sz="0" w:space="0" w:color="auto" w:frame="1"/>
        </w:rPr>
        <w:t>е п</w:t>
      </w:r>
      <w:r w:rsidRPr="00AC19F7">
        <w:rPr>
          <w:color w:val="333333"/>
          <w:bdr w:val="none" w:sz="0" w:space="0" w:color="auto" w:frame="1"/>
        </w:rPr>
        <w:t>роведено онлайн.</w:t>
      </w:r>
    </w:p>
    <w:p w14:paraId="2AD8784A" w14:textId="23A12FC7" w:rsidR="007425E4" w:rsidRPr="00AC19F7" w:rsidRDefault="004A0E8F" w:rsidP="00DB5EC8">
      <w:pPr>
        <w:pStyle w:val="a3"/>
        <w:shd w:val="clear" w:color="auto" w:fill="FFFFFF"/>
        <w:spacing w:before="0" w:beforeAutospacing="0" w:after="0" w:afterAutospacing="0"/>
        <w:rPr>
          <w:color w:val="333333"/>
          <w:bdr w:val="none" w:sz="0" w:space="0" w:color="auto" w:frame="1"/>
        </w:rPr>
      </w:pPr>
      <w:r w:rsidRPr="00AC19F7">
        <w:rPr>
          <w:color w:val="333333"/>
          <w:bdr w:val="none" w:sz="0" w:space="0" w:color="auto" w:frame="1"/>
        </w:rPr>
        <w:t>Публикациите на инж. Колев („Изграждане на съвременно управление за робот РОБКО 01 и периферията му“ и „Онлайн видео</w:t>
      </w:r>
      <w:r w:rsidR="007425E4" w:rsidRPr="00AC19F7">
        <w:rPr>
          <w:color w:val="333333"/>
          <w:bdr w:val="none" w:sz="0" w:space="0" w:color="auto" w:frame="1"/>
        </w:rPr>
        <w:t xml:space="preserve"> уроци по време на пандемия“) </w:t>
      </w:r>
      <w:r w:rsidR="00274202">
        <w:rPr>
          <w:color w:val="333333"/>
          <w:bdr w:val="none" w:sz="0" w:space="0" w:color="auto" w:frame="1"/>
        </w:rPr>
        <w:t>са</w:t>
      </w:r>
      <w:r w:rsidRPr="00AC19F7">
        <w:rPr>
          <w:color w:val="333333"/>
          <w:bdr w:val="none" w:sz="0" w:space="0" w:color="auto" w:frame="1"/>
        </w:rPr>
        <w:t xml:space="preserve"> оценени високо и са одобрени за публикация на национално ниво, класирани в категория  „Super Stem</w:t>
      </w:r>
      <w:r w:rsidR="00DB5EC8">
        <w:rPr>
          <w:color w:val="333333"/>
          <w:bdr w:val="none" w:sz="0" w:space="0" w:color="auto" w:frame="1"/>
        </w:rPr>
        <w:t xml:space="preserve"> </w:t>
      </w:r>
      <w:r w:rsidRPr="00AC19F7">
        <w:rPr>
          <w:color w:val="333333"/>
          <w:bdr w:val="none" w:sz="0" w:space="0" w:color="auto" w:frame="1"/>
        </w:rPr>
        <w:t>Europe Инжинеринг“.</w:t>
      </w:r>
      <w:r w:rsidRPr="00AC19F7">
        <w:rPr>
          <w:color w:val="333333"/>
          <w:bdr w:val="none" w:sz="0" w:space="0" w:color="auto" w:frame="1"/>
        </w:rPr>
        <w:br/>
      </w:r>
    </w:p>
    <w:p w14:paraId="4D8B6787" w14:textId="0C5CE13D" w:rsidR="00712C31" w:rsidRPr="00AC19F7" w:rsidRDefault="007425E4" w:rsidP="00DB5EC8">
      <w:pPr>
        <w:pStyle w:val="a3"/>
        <w:shd w:val="clear" w:color="auto" w:fill="FFFFFF"/>
        <w:spacing w:before="0" w:beforeAutospacing="0" w:after="0" w:afterAutospacing="0"/>
        <w:jc w:val="both"/>
        <w:rPr>
          <w:rFonts w:eastAsia="Calibri"/>
        </w:rPr>
      </w:pPr>
      <w:r w:rsidRPr="00AC19F7">
        <w:rPr>
          <w:color w:val="333333"/>
          <w:bdr w:val="none" w:sz="0" w:space="0" w:color="auto" w:frame="1"/>
        </w:rPr>
        <w:t xml:space="preserve">През този месец </w:t>
      </w:r>
      <w:r w:rsidRPr="00AC19F7">
        <w:rPr>
          <w:rFonts w:eastAsia="Calibri"/>
        </w:rPr>
        <w:t>С. Дъбенска и Е. Василева с ученици от 8</w:t>
      </w:r>
      <w:r w:rsidR="00F84CBF">
        <w:rPr>
          <w:rFonts w:eastAsia="Calibri"/>
        </w:rPr>
        <w:t>.</w:t>
      </w:r>
      <w:r w:rsidRPr="00AC19F7">
        <w:rPr>
          <w:rFonts w:eastAsia="Calibri"/>
        </w:rPr>
        <w:t>б, 11</w:t>
      </w:r>
      <w:r w:rsidR="00F84CBF">
        <w:rPr>
          <w:rFonts w:eastAsia="Calibri"/>
        </w:rPr>
        <w:t>.</w:t>
      </w:r>
      <w:r w:rsidRPr="00AC19F7">
        <w:rPr>
          <w:rFonts w:eastAsia="Calibri"/>
        </w:rPr>
        <w:t>д и 11</w:t>
      </w:r>
      <w:r w:rsidR="00F84CBF">
        <w:rPr>
          <w:rFonts w:eastAsia="Calibri"/>
        </w:rPr>
        <w:t>.</w:t>
      </w:r>
      <w:r w:rsidRPr="00AC19F7">
        <w:rPr>
          <w:rFonts w:eastAsia="Calibri"/>
        </w:rPr>
        <w:t>б клас взеха у</w:t>
      </w:r>
      <w:r w:rsidR="00712C31" w:rsidRPr="00AC19F7">
        <w:rPr>
          <w:rFonts w:eastAsia="Calibri"/>
        </w:rPr>
        <w:t>частие в национален конкурс „Защо искам да с</w:t>
      </w:r>
      <w:r w:rsidRPr="00AC19F7">
        <w:rPr>
          <w:rFonts w:eastAsia="Calibri"/>
        </w:rPr>
        <w:t>е върна присъствено в училище“</w:t>
      </w:r>
      <w:r w:rsidR="00474792">
        <w:rPr>
          <w:rFonts w:eastAsia="Calibri"/>
        </w:rPr>
        <w:t>.</w:t>
      </w:r>
      <w:r w:rsidR="00712C31" w:rsidRPr="00AC19F7">
        <w:rPr>
          <w:rFonts w:eastAsia="Calibri"/>
        </w:rPr>
        <w:t xml:space="preserve"> </w:t>
      </w:r>
    </w:p>
    <w:p w14:paraId="780F8C2B" w14:textId="77777777" w:rsidR="00712C31" w:rsidRPr="00AC19F7" w:rsidRDefault="00712C31" w:rsidP="00DB5E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813D91" w14:textId="0E9706C6" w:rsidR="0014064E" w:rsidRPr="00AC19F7" w:rsidRDefault="00784B52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bCs/>
          <w:sz w:val="24"/>
          <w:szCs w:val="24"/>
        </w:rPr>
        <w:t>По повод 149-та годишнина от гибелта на Апостола на свободата</w:t>
      </w:r>
      <w:r w:rsidR="00D2059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25E4" w:rsidRPr="00AC19F7">
        <w:rPr>
          <w:rFonts w:ascii="Times New Roman" w:hAnsi="Times New Roman" w:cs="Times New Roman"/>
          <w:bCs/>
          <w:sz w:val="24"/>
          <w:szCs w:val="24"/>
        </w:rPr>
        <w:t xml:space="preserve">Гинка Стойчева и Елица Василева организираха </w:t>
      </w:r>
      <w:r w:rsidR="007425E4" w:rsidRPr="00AC19F7">
        <w:rPr>
          <w:rFonts w:ascii="Times New Roman" w:hAnsi="Times New Roman" w:cs="Times New Roman"/>
          <w:sz w:val="24"/>
          <w:szCs w:val="24"/>
        </w:rPr>
        <w:t>рецитал и викторина за Васил Левски. Състезателния</w:t>
      </w:r>
      <w:r w:rsidR="00D20597">
        <w:rPr>
          <w:rFonts w:ascii="Times New Roman" w:hAnsi="Times New Roman" w:cs="Times New Roman"/>
          <w:sz w:val="24"/>
          <w:szCs w:val="24"/>
        </w:rPr>
        <w:t>т</w:t>
      </w:r>
      <w:r w:rsidR="007425E4" w:rsidRPr="00AC19F7">
        <w:rPr>
          <w:rFonts w:ascii="Times New Roman" w:hAnsi="Times New Roman" w:cs="Times New Roman"/>
          <w:sz w:val="24"/>
          <w:szCs w:val="24"/>
        </w:rPr>
        <w:t xml:space="preserve"> хар</w:t>
      </w:r>
      <w:r w:rsidR="00B702CE" w:rsidRPr="00AC19F7">
        <w:rPr>
          <w:rFonts w:ascii="Times New Roman" w:hAnsi="Times New Roman" w:cs="Times New Roman"/>
          <w:sz w:val="24"/>
          <w:szCs w:val="24"/>
        </w:rPr>
        <w:t>а</w:t>
      </w:r>
      <w:r w:rsidR="007425E4" w:rsidRPr="00AC19F7">
        <w:rPr>
          <w:rFonts w:ascii="Times New Roman" w:hAnsi="Times New Roman" w:cs="Times New Roman"/>
          <w:sz w:val="24"/>
          <w:szCs w:val="24"/>
        </w:rPr>
        <w:t>ктер доведе до много емоци</w:t>
      </w:r>
      <w:r w:rsidR="00474792">
        <w:rPr>
          <w:rFonts w:ascii="Times New Roman" w:hAnsi="Times New Roman" w:cs="Times New Roman"/>
          <w:sz w:val="24"/>
          <w:szCs w:val="24"/>
        </w:rPr>
        <w:t>и</w:t>
      </w:r>
      <w:r w:rsidR="007425E4" w:rsidRPr="00AC19F7">
        <w:rPr>
          <w:rFonts w:ascii="Times New Roman" w:hAnsi="Times New Roman" w:cs="Times New Roman"/>
          <w:sz w:val="24"/>
          <w:szCs w:val="24"/>
        </w:rPr>
        <w:t xml:space="preserve"> сред учениците.</w:t>
      </w:r>
      <w:r w:rsidR="00B702CE" w:rsidRPr="00AC19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23A58B" w14:textId="79B298B1" w:rsidR="00784B52" w:rsidRPr="00AC19F7" w:rsidRDefault="00B702CE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bCs/>
          <w:sz w:val="24"/>
          <w:szCs w:val="24"/>
        </w:rPr>
        <w:t>К</w:t>
      </w:r>
      <w:r w:rsidR="00784B52" w:rsidRPr="00AC19F7">
        <w:rPr>
          <w:rFonts w:ascii="Times New Roman" w:hAnsi="Times New Roman" w:cs="Times New Roman"/>
          <w:bCs/>
          <w:sz w:val="24"/>
          <w:szCs w:val="24"/>
        </w:rPr>
        <w:t>луб "Млади възрожденци" създаде филма "Поклон пред теб, Апостоле!", излъчен за първи път в навечерието на честванията на гибе</w:t>
      </w:r>
      <w:r w:rsidR="0014064E" w:rsidRPr="00AC19F7">
        <w:rPr>
          <w:rFonts w:ascii="Times New Roman" w:hAnsi="Times New Roman" w:cs="Times New Roman"/>
          <w:bCs/>
          <w:sz w:val="24"/>
          <w:szCs w:val="24"/>
        </w:rPr>
        <w:t>лта на великия син на България. Ф</w:t>
      </w:r>
      <w:r w:rsidR="00784B52" w:rsidRPr="00AC19F7">
        <w:rPr>
          <w:rFonts w:ascii="Times New Roman" w:hAnsi="Times New Roman" w:cs="Times New Roman"/>
          <w:bCs/>
          <w:sz w:val="24"/>
          <w:szCs w:val="24"/>
        </w:rPr>
        <w:t>илм</w:t>
      </w:r>
      <w:r w:rsidR="0014064E" w:rsidRPr="00AC19F7">
        <w:rPr>
          <w:rFonts w:ascii="Times New Roman" w:hAnsi="Times New Roman" w:cs="Times New Roman"/>
          <w:bCs/>
          <w:sz w:val="24"/>
          <w:szCs w:val="24"/>
        </w:rPr>
        <w:t xml:space="preserve">ът </w:t>
      </w:r>
      <w:r w:rsidR="0014064E" w:rsidRPr="00AC19F7">
        <w:rPr>
          <w:rFonts w:ascii="Times New Roman" w:hAnsi="Times New Roman" w:cs="Times New Roman"/>
          <w:bCs/>
          <w:sz w:val="24"/>
          <w:szCs w:val="24"/>
        </w:rPr>
        <w:lastRenderedPageBreak/>
        <w:t>е представен на  8 юни 2022 г. на Национал</w:t>
      </w:r>
      <w:r w:rsidR="00784B52" w:rsidRPr="00AC19F7">
        <w:rPr>
          <w:rFonts w:ascii="Times New Roman" w:hAnsi="Times New Roman" w:cs="Times New Roman"/>
          <w:bCs/>
          <w:sz w:val="24"/>
          <w:szCs w:val="24"/>
        </w:rPr>
        <w:t>н</w:t>
      </w:r>
      <w:r w:rsidR="0014064E" w:rsidRPr="00AC19F7">
        <w:rPr>
          <w:rFonts w:ascii="Times New Roman" w:hAnsi="Times New Roman" w:cs="Times New Roman"/>
          <w:bCs/>
          <w:sz w:val="24"/>
          <w:szCs w:val="24"/>
        </w:rPr>
        <w:t>ия</w:t>
      </w:r>
      <w:r w:rsidR="00784B52" w:rsidRPr="00AC19F7">
        <w:rPr>
          <w:rFonts w:ascii="Times New Roman" w:hAnsi="Times New Roman" w:cs="Times New Roman"/>
          <w:bCs/>
          <w:sz w:val="24"/>
          <w:szCs w:val="24"/>
        </w:rPr>
        <w:t xml:space="preserve"> конкурс "Народните будители и аз" под патронажа на Президента на Република България Румен Радев</w:t>
      </w:r>
      <w:r w:rsidR="0014064E" w:rsidRPr="00AC19F7">
        <w:rPr>
          <w:rFonts w:ascii="Times New Roman" w:hAnsi="Times New Roman" w:cs="Times New Roman"/>
          <w:bCs/>
          <w:sz w:val="24"/>
          <w:szCs w:val="24"/>
        </w:rPr>
        <w:t xml:space="preserve"> и отличен с първа награда.</w:t>
      </w:r>
    </w:p>
    <w:p w14:paraId="66926C02" w14:textId="0959DE3D" w:rsidR="00784B52" w:rsidRPr="00AC19F7" w:rsidRDefault="00B702CE" w:rsidP="00DB5E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19F7">
        <w:rPr>
          <w:rFonts w:ascii="Times New Roman" w:hAnsi="Times New Roman" w:cs="Times New Roman"/>
          <w:bCs/>
          <w:sz w:val="24"/>
          <w:szCs w:val="24"/>
        </w:rPr>
        <w:t xml:space="preserve">В края на месеца Александър Митов и Десислава Цочева </w:t>
      </w:r>
      <w:r w:rsidR="00474792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Pr="00AC19F7">
        <w:rPr>
          <w:rFonts w:ascii="Times New Roman" w:hAnsi="Times New Roman" w:cs="Times New Roman"/>
          <w:bCs/>
          <w:sz w:val="24"/>
          <w:szCs w:val="24"/>
        </w:rPr>
        <w:t>10.д клас участваха</w:t>
      </w:r>
      <w:r w:rsidR="00784B52" w:rsidRPr="00AC19F7">
        <w:rPr>
          <w:rFonts w:ascii="Times New Roman" w:hAnsi="Times New Roman" w:cs="Times New Roman"/>
          <w:bCs/>
          <w:sz w:val="24"/>
          <w:szCs w:val="24"/>
        </w:rPr>
        <w:t xml:space="preserve"> в областен кр</w:t>
      </w:r>
      <w:r w:rsidRPr="00AC19F7">
        <w:rPr>
          <w:rFonts w:ascii="Times New Roman" w:hAnsi="Times New Roman" w:cs="Times New Roman"/>
          <w:bCs/>
          <w:sz w:val="24"/>
          <w:szCs w:val="24"/>
        </w:rPr>
        <w:t>ъг на олимпиадата по философия.</w:t>
      </w:r>
      <w:r w:rsidR="00784B52" w:rsidRPr="00AC19F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A467081" w14:textId="77777777" w:rsidR="004A0E8F" w:rsidRPr="00AC19F7" w:rsidRDefault="004A0E8F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56CE4C" w14:textId="77777777" w:rsidR="002D05F4" w:rsidRPr="00AC19F7" w:rsidRDefault="002D05F4" w:rsidP="00DB5EC8">
      <w:pPr>
        <w:shd w:val="clear" w:color="auto" w:fill="FFD966" w:themeFill="accent4" w:themeFillTint="99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МАРТ</w:t>
      </w:r>
    </w:p>
    <w:p w14:paraId="6C34ED62" w14:textId="77777777" w:rsidR="002D05F4" w:rsidRPr="00AC19F7" w:rsidRDefault="002D05F4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4583B626" w14:textId="10E0F597" w:rsidR="004A0E8F" w:rsidRPr="00AC19F7" w:rsidRDefault="001820D5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Първи март – </w:t>
      </w:r>
      <w:r w:rsidR="00F84CB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тбелязахме Баба Марта и  п</w:t>
      </w:r>
      <w:r w:rsidR="004A0E8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 древен бъл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гарски обичай и тази година </w:t>
      </w:r>
      <w:r w:rsidR="004A0E8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се закичи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х</w:t>
      </w:r>
      <w:r w:rsidR="004A0E8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м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е</w:t>
      </w:r>
      <w:r w:rsidR="00A864A5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с мартенички</w:t>
      </w:r>
      <w:r w:rsidR="00D2059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, </w:t>
      </w:r>
      <w:r w:rsidR="004A0E8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символ на здравето и берекета, за да покажем, че сме готови да посрещнем пролетта и да помогнем за разцъфването на всичко най-хубаво в нея</w:t>
      </w:r>
      <w:r w:rsidR="00072C46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4AC80D95" w14:textId="39D0AE88" w:rsidR="003B4583" w:rsidRDefault="003B4583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 библиотеката на ПГ „Ген. Владимир Заимов“  наши творци изработиха с любов и старание мартенички, които да бъдат предложени на училищ</w:t>
      </w:r>
      <w:r w:rsidR="00D2059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ния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благотворителен  базар. </w:t>
      </w:r>
    </w:p>
    <w:p w14:paraId="18D0DC07" w14:textId="77777777" w:rsidR="00474792" w:rsidRPr="00474792" w:rsidRDefault="00474792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77BDE8EA" w14:textId="0EA7D33E" w:rsidR="00CD6195" w:rsidRPr="00AC19F7" w:rsidRDefault="00784B52" w:rsidP="00DB5EC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9F7">
        <w:rPr>
          <w:rFonts w:ascii="Times New Roman" w:hAnsi="Times New Roman" w:cs="Times New Roman"/>
          <w:bCs/>
          <w:sz w:val="24"/>
          <w:szCs w:val="24"/>
        </w:rPr>
        <w:t xml:space="preserve">В навечерието на 3 март в училище </w:t>
      </w:r>
      <w:r w:rsidR="00F84CBF">
        <w:rPr>
          <w:rFonts w:ascii="Times New Roman" w:hAnsi="Times New Roman" w:cs="Times New Roman"/>
          <w:bCs/>
          <w:sz w:val="24"/>
          <w:szCs w:val="24"/>
        </w:rPr>
        <w:t>б</w:t>
      </w:r>
      <w:r w:rsidR="003B4583" w:rsidRPr="00AC19F7">
        <w:rPr>
          <w:rFonts w:ascii="Times New Roman" w:hAnsi="Times New Roman" w:cs="Times New Roman"/>
          <w:bCs/>
          <w:sz w:val="24"/>
          <w:szCs w:val="24"/>
        </w:rPr>
        <w:t>е открита</w:t>
      </w:r>
      <w:r w:rsidRPr="00AC19F7">
        <w:rPr>
          <w:rFonts w:ascii="Times New Roman" w:hAnsi="Times New Roman" w:cs="Times New Roman"/>
          <w:bCs/>
          <w:sz w:val="24"/>
          <w:szCs w:val="24"/>
        </w:rPr>
        <w:t xml:space="preserve"> изложба на българските бойни знамена.</w:t>
      </w:r>
    </w:p>
    <w:p w14:paraId="4B9D4667" w14:textId="39558CF0" w:rsidR="00CD6195" w:rsidRPr="00AC19F7" w:rsidRDefault="00CD6195" w:rsidP="00DB5E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19F7">
        <w:rPr>
          <w:rFonts w:ascii="Times New Roman" w:hAnsi="Times New Roman" w:cs="Times New Roman"/>
          <w:bCs/>
          <w:sz w:val="24"/>
          <w:szCs w:val="24"/>
        </w:rPr>
        <w:t>По повод годишнина от Руско-турската освободителна война Иг</w:t>
      </w:r>
      <w:r w:rsidR="00A864A5" w:rsidRPr="00AC19F7">
        <w:rPr>
          <w:rFonts w:ascii="Times New Roman" w:hAnsi="Times New Roman" w:cs="Times New Roman"/>
          <w:bCs/>
          <w:sz w:val="24"/>
          <w:szCs w:val="24"/>
        </w:rPr>
        <w:t>лика Порязова с учениците от 8</w:t>
      </w:r>
      <w:r w:rsidR="00F84CBF">
        <w:rPr>
          <w:rFonts w:ascii="Times New Roman" w:hAnsi="Times New Roman" w:cs="Times New Roman"/>
          <w:bCs/>
          <w:sz w:val="24"/>
          <w:szCs w:val="24"/>
        </w:rPr>
        <w:t>.</w:t>
      </w:r>
      <w:r w:rsidRPr="00AC19F7">
        <w:rPr>
          <w:rFonts w:ascii="Times New Roman" w:hAnsi="Times New Roman" w:cs="Times New Roman"/>
          <w:bCs/>
          <w:sz w:val="24"/>
          <w:szCs w:val="24"/>
        </w:rPr>
        <w:t>д клас</w:t>
      </w:r>
      <w:r w:rsidR="00D20597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Pr="00AC19F7">
        <w:rPr>
          <w:rFonts w:ascii="Times New Roman" w:hAnsi="Times New Roman" w:cs="Times New Roman"/>
          <w:bCs/>
          <w:sz w:val="24"/>
          <w:szCs w:val="24"/>
        </w:rPr>
        <w:t xml:space="preserve"> със съдействието на Христо Дановски създадоха филмов продукт на тема „Малко известни факти за Руско-турската освободителна война“</w:t>
      </w:r>
      <w:r w:rsidR="00D20597">
        <w:rPr>
          <w:rFonts w:ascii="Times New Roman" w:hAnsi="Times New Roman" w:cs="Times New Roman"/>
          <w:bCs/>
          <w:sz w:val="24"/>
          <w:szCs w:val="24"/>
        </w:rPr>
        <w:t>.</w:t>
      </w:r>
    </w:p>
    <w:p w14:paraId="6BA2BEBF" w14:textId="0C1E791B" w:rsidR="004A0E8F" w:rsidRPr="00AC19F7" w:rsidRDefault="003B4583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sz w:val="24"/>
          <w:szCs w:val="24"/>
        </w:rPr>
        <w:t xml:space="preserve">Отбелязахме и „Денят на розовата фланелка“ - </w:t>
      </w:r>
      <w:r w:rsidR="004A0E8F" w:rsidRPr="00AC19F7">
        <w:rPr>
          <w:rFonts w:ascii="Times New Roman" w:hAnsi="Times New Roman" w:cs="Times New Roman"/>
          <w:sz w:val="24"/>
          <w:szCs w:val="24"/>
        </w:rPr>
        <w:t>Международен ден против тормоза в училище</w:t>
      </w:r>
      <w:r w:rsidR="00F84CBF">
        <w:rPr>
          <w:rFonts w:ascii="Times New Roman" w:hAnsi="Times New Roman" w:cs="Times New Roman"/>
          <w:sz w:val="24"/>
          <w:szCs w:val="24"/>
        </w:rPr>
        <w:t>.</w:t>
      </w:r>
    </w:p>
    <w:p w14:paraId="5D7CA3B7" w14:textId="4AB8D4AE" w:rsidR="004A0E8F" w:rsidRPr="00AC19F7" w:rsidRDefault="003B4583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През този месец се проведе втората национална ученическа конференция на тема "Лидерството днес". Тя </w:t>
      </w:r>
      <w:r w:rsidR="00F84CB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е организира от Висшето училище по застраховане и финанси (ВУЗФ).</w:t>
      </w:r>
      <w:r w:rsidR="0096220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Основна цел на конференцията е да предостави трибуна на учениците от 11 и 12 клас от всички училища в страната да изложат своята позиция и идеи за лидерството и лидерите в съвременния свят. </w:t>
      </w:r>
      <w:r w:rsidR="0096220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4A0E8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Антония Георгиева от 12</w:t>
      </w:r>
      <w:r w:rsidR="00F84CB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="004A0E8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в клас, с ръководител г-жа Петя Тодорова, участва и спечели </w:t>
      </w:r>
      <w:r w:rsidR="00D20597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второто</w:t>
      </w:r>
      <w:r w:rsidR="004A0E8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място </w:t>
      </w:r>
      <w:r w:rsidR="004747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</w:t>
      </w:r>
      <w:r w:rsidR="00C846E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конкурса.</w:t>
      </w:r>
      <w:r w:rsidR="004A0E8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</w:p>
    <w:p w14:paraId="11A186EA" w14:textId="77777777" w:rsidR="006605CB" w:rsidRPr="00AC19F7" w:rsidRDefault="006605CB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C173E7" w14:textId="5633F722" w:rsidR="00CD6195" w:rsidRPr="00AC19F7" w:rsidRDefault="006B2500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На </w:t>
      </w:r>
      <w:r w:rsidR="004A0E8F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17 март в </w:t>
      </w:r>
      <w:r w:rsidR="00363F6F" w:rsidRPr="00AC19F7">
        <w:rPr>
          <w:rFonts w:ascii="Times New Roman" w:hAnsi="Times New Roman" w:cs="Times New Roman"/>
          <w:sz w:val="24"/>
          <w:szCs w:val="24"/>
        </w:rPr>
        <w:t>МГ „Ак. Кирил Попов“</w:t>
      </w:r>
      <w:r w:rsidR="00474792">
        <w:rPr>
          <w:rFonts w:ascii="Times New Roman" w:hAnsi="Times New Roman" w:cs="Times New Roman"/>
          <w:sz w:val="24"/>
          <w:szCs w:val="24"/>
        </w:rPr>
        <w:t>,</w:t>
      </w:r>
      <w:r w:rsidR="00363F6F" w:rsidRPr="00AC19F7">
        <w:rPr>
          <w:rFonts w:ascii="Times New Roman" w:hAnsi="Times New Roman" w:cs="Times New Roman"/>
          <w:sz w:val="24"/>
          <w:szCs w:val="24"/>
        </w:rPr>
        <w:t xml:space="preserve"> гр</w:t>
      </w:r>
      <w:r w:rsidR="00474792">
        <w:rPr>
          <w:rFonts w:ascii="Times New Roman" w:hAnsi="Times New Roman" w:cs="Times New Roman"/>
          <w:sz w:val="24"/>
          <w:szCs w:val="24"/>
        </w:rPr>
        <w:t>.</w:t>
      </w:r>
      <w:r w:rsidR="00363F6F" w:rsidRPr="00AC19F7">
        <w:rPr>
          <w:rFonts w:ascii="Times New Roman" w:hAnsi="Times New Roman" w:cs="Times New Roman"/>
          <w:sz w:val="24"/>
          <w:szCs w:val="24"/>
        </w:rPr>
        <w:t xml:space="preserve"> Пловдив</w:t>
      </w:r>
      <w:r w:rsidR="00363F6F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4A0E8F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се проведе областният кръг на Националната олимпиада по информационни технологии. От ПГ "Ген. Владимир Заимов" бяха представени два проекта от учениците от 12 клас:</w:t>
      </w:r>
      <w:r w:rsidR="00A864A5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„</w:t>
      </w:r>
      <w:r w:rsidR="004A0E8F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363F6F" w:rsidRPr="00AC19F7">
        <w:rPr>
          <w:rFonts w:ascii="Times New Roman" w:hAnsi="Times New Roman" w:cs="Times New Roman"/>
          <w:sz w:val="24"/>
          <w:szCs w:val="24"/>
        </w:rPr>
        <w:t>Измерване на дистанция с TIME-OF-FLIGHT СЕНЗОР</w:t>
      </w:r>
      <w:r w:rsidR="00A864A5" w:rsidRPr="00AC19F7">
        <w:rPr>
          <w:rFonts w:ascii="Times New Roman" w:hAnsi="Times New Roman" w:cs="Times New Roman"/>
          <w:sz w:val="24"/>
          <w:szCs w:val="24"/>
        </w:rPr>
        <w:t>“</w:t>
      </w:r>
      <w:r w:rsidR="00474792">
        <w:rPr>
          <w:rFonts w:ascii="Times New Roman" w:hAnsi="Times New Roman" w:cs="Times New Roman"/>
          <w:sz w:val="24"/>
          <w:szCs w:val="24"/>
        </w:rPr>
        <w:t xml:space="preserve"> с </w:t>
      </w:r>
      <w:r w:rsidR="00363F6F" w:rsidRPr="00AC19F7">
        <w:rPr>
          <w:rFonts w:ascii="Times New Roman" w:hAnsi="Times New Roman" w:cs="Times New Roman"/>
          <w:sz w:val="24"/>
          <w:szCs w:val="24"/>
        </w:rPr>
        <w:t>автори</w:t>
      </w:r>
      <w:r w:rsidR="00474792">
        <w:rPr>
          <w:rFonts w:ascii="Times New Roman" w:hAnsi="Times New Roman" w:cs="Times New Roman"/>
          <w:sz w:val="24"/>
          <w:szCs w:val="24"/>
        </w:rPr>
        <w:t xml:space="preserve"> </w:t>
      </w:r>
      <w:r w:rsidR="00363F6F" w:rsidRPr="00AC19F7">
        <w:rPr>
          <w:rFonts w:ascii="Times New Roman" w:hAnsi="Times New Roman" w:cs="Times New Roman"/>
          <w:sz w:val="24"/>
          <w:szCs w:val="24"/>
        </w:rPr>
        <w:t>Явор Иванов и Поля Андонова от 12</w:t>
      </w:r>
      <w:r w:rsidR="00F84CBF">
        <w:rPr>
          <w:rFonts w:ascii="Times New Roman" w:hAnsi="Times New Roman" w:cs="Times New Roman"/>
          <w:sz w:val="24"/>
          <w:szCs w:val="24"/>
        </w:rPr>
        <w:t>.</w:t>
      </w:r>
      <w:r w:rsidR="00363F6F" w:rsidRPr="00AC19F7">
        <w:rPr>
          <w:rFonts w:ascii="Times New Roman" w:hAnsi="Times New Roman" w:cs="Times New Roman"/>
          <w:sz w:val="24"/>
          <w:szCs w:val="24"/>
        </w:rPr>
        <w:t>а клас</w:t>
      </w:r>
      <w:r w:rsidR="00387827">
        <w:rPr>
          <w:rFonts w:ascii="Times New Roman" w:hAnsi="Times New Roman" w:cs="Times New Roman"/>
          <w:sz w:val="24"/>
          <w:szCs w:val="24"/>
        </w:rPr>
        <w:t>, „</w:t>
      </w:r>
      <w:r w:rsidR="00363F6F" w:rsidRPr="00AC19F7">
        <w:rPr>
          <w:rFonts w:ascii="Times New Roman" w:hAnsi="Times New Roman" w:cs="Times New Roman"/>
          <w:sz w:val="24"/>
          <w:szCs w:val="24"/>
        </w:rPr>
        <w:t>Нов живот за робота Робко</w:t>
      </w:r>
      <w:r w:rsidR="00A864A5" w:rsidRPr="00AC19F7">
        <w:rPr>
          <w:rFonts w:ascii="Times New Roman" w:hAnsi="Times New Roman" w:cs="Times New Roman"/>
          <w:sz w:val="24"/>
          <w:szCs w:val="24"/>
        </w:rPr>
        <w:t>“</w:t>
      </w:r>
      <w:r w:rsidR="00474792">
        <w:rPr>
          <w:rFonts w:ascii="Times New Roman" w:hAnsi="Times New Roman" w:cs="Times New Roman"/>
          <w:sz w:val="24"/>
          <w:szCs w:val="24"/>
        </w:rPr>
        <w:t xml:space="preserve"> с </w:t>
      </w:r>
      <w:r w:rsidR="00363F6F" w:rsidRPr="00AC19F7">
        <w:rPr>
          <w:rFonts w:ascii="Times New Roman" w:hAnsi="Times New Roman" w:cs="Times New Roman"/>
          <w:sz w:val="24"/>
          <w:szCs w:val="24"/>
        </w:rPr>
        <w:t>автори</w:t>
      </w:r>
      <w:r w:rsidR="00474792">
        <w:rPr>
          <w:rFonts w:ascii="Times New Roman" w:hAnsi="Times New Roman" w:cs="Times New Roman"/>
          <w:sz w:val="24"/>
          <w:szCs w:val="24"/>
        </w:rPr>
        <w:t xml:space="preserve"> </w:t>
      </w:r>
      <w:r w:rsidR="00363F6F" w:rsidRPr="00AC19F7">
        <w:rPr>
          <w:rFonts w:ascii="Times New Roman" w:hAnsi="Times New Roman" w:cs="Times New Roman"/>
          <w:sz w:val="24"/>
          <w:szCs w:val="24"/>
        </w:rPr>
        <w:t xml:space="preserve"> Мирослав Николов</w:t>
      </w:r>
      <w:r w:rsidR="00474792">
        <w:rPr>
          <w:rFonts w:ascii="Times New Roman" w:hAnsi="Times New Roman" w:cs="Times New Roman"/>
          <w:sz w:val="24"/>
          <w:szCs w:val="24"/>
        </w:rPr>
        <w:t xml:space="preserve"> от </w:t>
      </w:r>
      <w:r w:rsidR="00363F6F" w:rsidRPr="00AC19F7">
        <w:rPr>
          <w:rFonts w:ascii="Times New Roman" w:hAnsi="Times New Roman" w:cs="Times New Roman"/>
          <w:sz w:val="24"/>
          <w:szCs w:val="24"/>
        </w:rPr>
        <w:t>12</w:t>
      </w:r>
      <w:r w:rsidR="00F84CBF">
        <w:rPr>
          <w:rFonts w:ascii="Times New Roman" w:hAnsi="Times New Roman" w:cs="Times New Roman"/>
          <w:sz w:val="24"/>
          <w:szCs w:val="24"/>
        </w:rPr>
        <w:t>.</w:t>
      </w:r>
      <w:r w:rsidR="00363F6F" w:rsidRPr="00AC19F7">
        <w:rPr>
          <w:rFonts w:ascii="Times New Roman" w:hAnsi="Times New Roman" w:cs="Times New Roman"/>
          <w:sz w:val="24"/>
          <w:szCs w:val="24"/>
        </w:rPr>
        <w:t>а и Ралица Драганова от 12</w:t>
      </w:r>
      <w:r w:rsidR="00F84CBF">
        <w:rPr>
          <w:rFonts w:ascii="Times New Roman" w:hAnsi="Times New Roman" w:cs="Times New Roman"/>
          <w:sz w:val="24"/>
          <w:szCs w:val="24"/>
        </w:rPr>
        <w:t>.</w:t>
      </w:r>
      <w:r w:rsidR="00363F6F" w:rsidRPr="00AC19F7">
        <w:rPr>
          <w:rFonts w:ascii="Times New Roman" w:hAnsi="Times New Roman" w:cs="Times New Roman"/>
          <w:sz w:val="24"/>
          <w:szCs w:val="24"/>
        </w:rPr>
        <w:t>д клас</w:t>
      </w:r>
      <w:r w:rsidR="00363F6F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4A0E8F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с ръководители г-жа Светла Георгиева и г-н Константин Колев</w:t>
      </w:r>
      <w:r w:rsidR="00D2059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. </w:t>
      </w:r>
      <w:r w:rsidR="004A0E8F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Те чудесно защитиха разработките си, като обясниха и демонстрираха принцип</w:t>
      </w:r>
      <w:r w:rsidR="0047479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а</w:t>
      </w:r>
      <w:r w:rsidR="004A0E8F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на работа на реализираните макети.</w:t>
      </w:r>
      <w:r w:rsidR="00363F6F" w:rsidRPr="00AC19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886E43" w14:textId="61A15295" w:rsidR="005B4D82" w:rsidRPr="00AC19F7" w:rsidRDefault="00784B52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6195" w:rsidRPr="00AC19F7">
        <w:rPr>
          <w:rFonts w:ascii="Times New Roman" w:hAnsi="Times New Roman" w:cs="Times New Roman"/>
          <w:bCs/>
          <w:sz w:val="24"/>
          <w:szCs w:val="24"/>
        </w:rPr>
        <w:t>И тази година за пореден път имахме участие в конкурс</w:t>
      </w:r>
      <w:r w:rsidR="00474792">
        <w:rPr>
          <w:rFonts w:ascii="Times New Roman" w:hAnsi="Times New Roman" w:cs="Times New Roman"/>
          <w:bCs/>
          <w:sz w:val="24"/>
          <w:szCs w:val="24"/>
        </w:rPr>
        <w:t>а</w:t>
      </w:r>
      <w:r w:rsidR="00CD6195" w:rsidRPr="00AC19F7">
        <w:rPr>
          <w:rFonts w:ascii="Times New Roman" w:hAnsi="Times New Roman" w:cs="Times New Roman"/>
          <w:bCs/>
          <w:sz w:val="24"/>
          <w:szCs w:val="24"/>
        </w:rPr>
        <w:t xml:space="preserve"> „Бог е любов“.</w:t>
      </w:r>
      <w:r w:rsidR="00F84C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6195" w:rsidRPr="00AC19F7">
        <w:rPr>
          <w:rFonts w:ascii="Times New Roman" w:hAnsi="Times New Roman" w:cs="Times New Roman"/>
          <w:bCs/>
          <w:sz w:val="24"/>
          <w:szCs w:val="24"/>
        </w:rPr>
        <w:t>Нели Николова</w:t>
      </w:r>
      <w:r w:rsidR="00F84CBF">
        <w:rPr>
          <w:rFonts w:ascii="Times New Roman" w:hAnsi="Times New Roman" w:cs="Times New Roman"/>
          <w:bCs/>
          <w:sz w:val="24"/>
          <w:szCs w:val="24"/>
        </w:rPr>
        <w:t xml:space="preserve"> завоюва второ място.</w:t>
      </w:r>
    </w:p>
    <w:p w14:paraId="20FAD83C" w14:textId="3118420B" w:rsidR="004A0E8F" w:rsidRPr="00AC19F7" w:rsidRDefault="00CD6195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sz w:val="24"/>
          <w:szCs w:val="24"/>
        </w:rPr>
        <w:t xml:space="preserve">На  25 март бе проведен </w:t>
      </w:r>
      <w:r w:rsidR="002F2A39" w:rsidRPr="00AC19F7">
        <w:rPr>
          <w:rFonts w:ascii="Times New Roman" w:hAnsi="Times New Roman" w:cs="Times New Roman"/>
          <w:sz w:val="24"/>
          <w:szCs w:val="24"/>
        </w:rPr>
        <w:t>ден на самоуправлението в училище</w:t>
      </w:r>
      <w:r w:rsidR="00474792">
        <w:rPr>
          <w:rFonts w:ascii="Times New Roman" w:hAnsi="Times New Roman" w:cs="Times New Roman"/>
          <w:sz w:val="24"/>
          <w:szCs w:val="24"/>
        </w:rPr>
        <w:t>то</w:t>
      </w:r>
      <w:r w:rsidRPr="00AC19F7">
        <w:rPr>
          <w:rFonts w:ascii="Times New Roman" w:hAnsi="Times New Roman" w:cs="Times New Roman"/>
          <w:sz w:val="24"/>
          <w:szCs w:val="24"/>
        </w:rPr>
        <w:t>. Учители и ученици размен</w:t>
      </w:r>
      <w:r w:rsidR="00072C46">
        <w:rPr>
          <w:rFonts w:ascii="Times New Roman" w:hAnsi="Times New Roman" w:cs="Times New Roman"/>
          <w:sz w:val="24"/>
          <w:szCs w:val="24"/>
        </w:rPr>
        <w:t>ят</w:t>
      </w:r>
      <w:r w:rsidRPr="00AC19F7">
        <w:rPr>
          <w:rFonts w:ascii="Times New Roman" w:hAnsi="Times New Roman" w:cs="Times New Roman"/>
          <w:sz w:val="24"/>
          <w:szCs w:val="24"/>
        </w:rPr>
        <w:t xml:space="preserve"> позициите си за един ден. Много ученици вл</w:t>
      </w:r>
      <w:r w:rsidR="00072C46">
        <w:rPr>
          <w:rFonts w:ascii="Times New Roman" w:hAnsi="Times New Roman" w:cs="Times New Roman"/>
          <w:sz w:val="24"/>
          <w:szCs w:val="24"/>
        </w:rPr>
        <w:t>изат</w:t>
      </w:r>
      <w:r w:rsidRPr="00AC19F7">
        <w:rPr>
          <w:rFonts w:ascii="Times New Roman" w:hAnsi="Times New Roman" w:cs="Times New Roman"/>
          <w:sz w:val="24"/>
          <w:szCs w:val="24"/>
        </w:rPr>
        <w:t xml:space="preserve"> в ролята на Директор, Зам. Директор</w:t>
      </w:r>
      <w:r w:rsidR="00D20597">
        <w:rPr>
          <w:rFonts w:ascii="Times New Roman" w:hAnsi="Times New Roman" w:cs="Times New Roman"/>
          <w:sz w:val="24"/>
          <w:szCs w:val="24"/>
        </w:rPr>
        <w:t>и</w:t>
      </w:r>
      <w:r w:rsidRPr="00AC19F7">
        <w:rPr>
          <w:rFonts w:ascii="Times New Roman" w:hAnsi="Times New Roman" w:cs="Times New Roman"/>
          <w:sz w:val="24"/>
          <w:szCs w:val="24"/>
        </w:rPr>
        <w:t>, учители, служители и библиотекар.</w:t>
      </w:r>
    </w:p>
    <w:p w14:paraId="52462BBF" w14:textId="0BB9D687" w:rsidR="002F2A39" w:rsidRPr="00AC19F7" w:rsidRDefault="00A864A5" w:rsidP="00DB5EC8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Същият ден у</w:t>
      </w:r>
      <w:r w:rsidR="002F2A39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чениците от 8</w:t>
      </w:r>
      <w:r w:rsidR="008247BF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  <w:r w:rsidR="002F2A39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б и 8</w:t>
      </w:r>
      <w:r w:rsidR="008247BF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  <w:r w:rsidR="002F2A39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е клас с класните си ръководители Пламена Ненкова, Елица Василева и придружаващ учител Стайко Илинов взеха участие в Дефиле  </w:t>
      </w:r>
      <w:r w:rsidR="0047479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„</w:t>
      </w:r>
      <w:r w:rsidR="002F2A39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Чудомировите герои”, част от програмата на Чудомировите празници</w:t>
      </w:r>
      <w:r w:rsidR="0047479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D2059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2F2A39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2022. На площада в родното </w:t>
      </w:r>
      <w:r w:rsidR="0047479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място </w:t>
      </w:r>
      <w:r w:rsidR="002F2A39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на Чудомир</w:t>
      </w:r>
      <w:r w:rsidR="00D2059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</w:t>
      </w:r>
      <w:r w:rsidR="002F2A39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село Турия, оживяха неговите герои, пресъздадени от ученици от Мъглиж, Павел </w:t>
      </w:r>
      <w:r w:rsidR="0047479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б</w:t>
      </w:r>
      <w:r w:rsidR="002F2A39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аня и Сопот. Учениците ни имаха възможност да разгледат родната къща на Чудомир и да се запознаят с неговото творчество. Успяха да се разходят до запазения римски мост, свързващ и до днес двете части на селото.</w:t>
      </w:r>
    </w:p>
    <w:p w14:paraId="69090FD5" w14:textId="6A339A09" w:rsidR="008E4932" w:rsidRPr="00AC19F7" w:rsidRDefault="008E4932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sz w:val="24"/>
          <w:szCs w:val="24"/>
        </w:rPr>
        <w:t xml:space="preserve">Във връзка с деня на ученическото самоуправление </w:t>
      </w:r>
      <w:r w:rsidR="000A0BFA" w:rsidRPr="00AC19F7">
        <w:rPr>
          <w:rFonts w:ascii="Times New Roman" w:hAnsi="Times New Roman" w:cs="Times New Roman"/>
          <w:sz w:val="24"/>
          <w:szCs w:val="24"/>
        </w:rPr>
        <w:t>на 24</w:t>
      </w:r>
      <w:r w:rsidR="00474792">
        <w:rPr>
          <w:rFonts w:ascii="Times New Roman" w:hAnsi="Times New Roman" w:cs="Times New Roman"/>
          <w:sz w:val="24"/>
          <w:szCs w:val="24"/>
        </w:rPr>
        <w:t xml:space="preserve"> март</w:t>
      </w:r>
      <w:r w:rsidR="000A0BFA" w:rsidRPr="00AC19F7">
        <w:rPr>
          <w:rFonts w:ascii="Times New Roman" w:hAnsi="Times New Roman" w:cs="Times New Roman"/>
          <w:sz w:val="24"/>
          <w:szCs w:val="24"/>
        </w:rPr>
        <w:t xml:space="preserve"> </w:t>
      </w:r>
      <w:r w:rsidRPr="00AC19F7">
        <w:rPr>
          <w:rFonts w:ascii="Times New Roman" w:hAnsi="Times New Roman" w:cs="Times New Roman"/>
          <w:sz w:val="24"/>
          <w:szCs w:val="24"/>
        </w:rPr>
        <w:t>се проведе кулинарно шоу</w:t>
      </w:r>
      <w:r w:rsidR="00474792">
        <w:rPr>
          <w:rFonts w:ascii="Times New Roman" w:hAnsi="Times New Roman" w:cs="Times New Roman"/>
          <w:sz w:val="24"/>
          <w:szCs w:val="24"/>
        </w:rPr>
        <w:t>.</w:t>
      </w:r>
      <w:r w:rsidRPr="00AC19F7">
        <w:rPr>
          <w:rFonts w:ascii="Times New Roman" w:hAnsi="Times New Roman" w:cs="Times New Roman"/>
          <w:sz w:val="24"/>
          <w:szCs w:val="24"/>
        </w:rPr>
        <w:t xml:space="preserve"> Състезателите получиха награди, а зрителите </w:t>
      </w:r>
      <w:r w:rsidR="00474792">
        <w:rPr>
          <w:rFonts w:ascii="Times New Roman" w:hAnsi="Times New Roman" w:cs="Times New Roman"/>
          <w:sz w:val="24"/>
          <w:szCs w:val="24"/>
        </w:rPr>
        <w:t xml:space="preserve">имаха </w:t>
      </w:r>
      <w:r w:rsidRPr="00AC19F7">
        <w:rPr>
          <w:rFonts w:ascii="Times New Roman" w:hAnsi="Times New Roman" w:cs="Times New Roman"/>
          <w:sz w:val="24"/>
          <w:szCs w:val="24"/>
        </w:rPr>
        <w:t>възможност за активна дегустация. Отговорилите вярно на въпросите от проведената викторина получиха бонус</w:t>
      </w:r>
      <w:r w:rsidR="00474792">
        <w:rPr>
          <w:rFonts w:ascii="Times New Roman" w:hAnsi="Times New Roman" w:cs="Times New Roman"/>
          <w:sz w:val="24"/>
          <w:szCs w:val="24"/>
        </w:rPr>
        <w:t xml:space="preserve"> - </w:t>
      </w:r>
      <w:r w:rsidRPr="00AC19F7">
        <w:rPr>
          <w:rFonts w:ascii="Times New Roman" w:hAnsi="Times New Roman" w:cs="Times New Roman"/>
          <w:sz w:val="24"/>
          <w:szCs w:val="24"/>
        </w:rPr>
        <w:t>сладкарски изделия, изготвени от техните съученици.</w:t>
      </w:r>
    </w:p>
    <w:p w14:paraId="1BB1493B" w14:textId="25036E36" w:rsidR="005B4D82" w:rsidRPr="00AC19F7" w:rsidRDefault="005B4D82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sz w:val="24"/>
          <w:szCs w:val="24"/>
        </w:rPr>
        <w:lastRenderedPageBreak/>
        <w:t xml:space="preserve">През </w:t>
      </w:r>
      <w:r w:rsidR="00A864A5" w:rsidRPr="00AC19F7">
        <w:rPr>
          <w:rFonts w:ascii="Times New Roman" w:hAnsi="Times New Roman" w:cs="Times New Roman"/>
          <w:sz w:val="24"/>
          <w:szCs w:val="24"/>
        </w:rPr>
        <w:t>този месец,</w:t>
      </w:r>
      <w:r w:rsidR="00BB0B2E">
        <w:rPr>
          <w:rFonts w:ascii="Times New Roman" w:hAnsi="Times New Roman" w:cs="Times New Roman"/>
          <w:sz w:val="24"/>
          <w:szCs w:val="24"/>
        </w:rPr>
        <w:t xml:space="preserve"> </w:t>
      </w:r>
      <w:r w:rsidR="00A864A5" w:rsidRPr="00AC19F7">
        <w:rPr>
          <w:rFonts w:ascii="Times New Roman" w:hAnsi="Times New Roman" w:cs="Times New Roman"/>
          <w:sz w:val="24"/>
          <w:szCs w:val="24"/>
        </w:rPr>
        <w:t xml:space="preserve">в </w:t>
      </w:r>
      <w:r w:rsidRPr="00AC19F7">
        <w:rPr>
          <w:rFonts w:ascii="Times New Roman" w:hAnsi="Times New Roman" w:cs="Times New Roman"/>
          <w:sz w:val="24"/>
          <w:szCs w:val="24"/>
        </w:rPr>
        <w:t xml:space="preserve">Деня на таланта и спорта, проведохме </w:t>
      </w:r>
      <w:r w:rsidR="00BB0B2E">
        <w:rPr>
          <w:rFonts w:ascii="Times New Roman" w:hAnsi="Times New Roman" w:cs="Times New Roman"/>
          <w:sz w:val="24"/>
          <w:szCs w:val="24"/>
        </w:rPr>
        <w:t>9-то</w:t>
      </w:r>
      <w:r w:rsidRPr="00AC19F7">
        <w:rPr>
          <w:rFonts w:ascii="Times New Roman" w:hAnsi="Times New Roman" w:cs="Times New Roman"/>
          <w:sz w:val="24"/>
          <w:szCs w:val="24"/>
        </w:rPr>
        <w:t xml:space="preserve"> издание на танцов</w:t>
      </w:r>
      <w:r w:rsidR="008247BF">
        <w:rPr>
          <w:rFonts w:ascii="Times New Roman" w:hAnsi="Times New Roman" w:cs="Times New Roman"/>
          <w:sz w:val="24"/>
          <w:szCs w:val="24"/>
        </w:rPr>
        <w:t>ия</w:t>
      </w:r>
      <w:r w:rsidRPr="00AC19F7">
        <w:rPr>
          <w:rFonts w:ascii="Times New Roman" w:hAnsi="Times New Roman" w:cs="Times New Roman"/>
          <w:sz w:val="24"/>
          <w:szCs w:val="24"/>
        </w:rPr>
        <w:t xml:space="preserve"> формат „Да танцуваме заедно“.</w:t>
      </w:r>
      <w:r w:rsidR="00A864A5" w:rsidRPr="00AC19F7">
        <w:rPr>
          <w:rFonts w:ascii="Times New Roman" w:hAnsi="Times New Roman" w:cs="Times New Roman"/>
          <w:sz w:val="24"/>
          <w:szCs w:val="24"/>
        </w:rPr>
        <w:t xml:space="preserve"> </w:t>
      </w:r>
      <w:r w:rsidRPr="00AC19F7">
        <w:rPr>
          <w:rFonts w:ascii="Times New Roman" w:hAnsi="Times New Roman" w:cs="Times New Roman"/>
          <w:sz w:val="24"/>
          <w:szCs w:val="24"/>
        </w:rPr>
        <w:t>Поради ковид-мерките се наложи  промяна в регламента – отборите се състезаваха по класове в два тур</w:t>
      </w:r>
      <w:r w:rsidR="00D20597">
        <w:rPr>
          <w:rFonts w:ascii="Times New Roman" w:hAnsi="Times New Roman" w:cs="Times New Roman"/>
          <w:sz w:val="24"/>
          <w:szCs w:val="24"/>
        </w:rPr>
        <w:t>а:</w:t>
      </w:r>
      <w:r w:rsidR="00BB0B2E">
        <w:rPr>
          <w:rFonts w:ascii="Times New Roman" w:hAnsi="Times New Roman" w:cs="Times New Roman"/>
          <w:sz w:val="24"/>
          <w:szCs w:val="24"/>
        </w:rPr>
        <w:t xml:space="preserve"> </w:t>
      </w:r>
      <w:r w:rsidRPr="00AC19F7">
        <w:rPr>
          <w:rFonts w:ascii="Times New Roman" w:hAnsi="Times New Roman" w:cs="Times New Roman"/>
          <w:sz w:val="24"/>
          <w:szCs w:val="24"/>
        </w:rPr>
        <w:t xml:space="preserve"> „Народни обичаи“ и „Волна програма“. Въпреки ограниченото време за подготовка, битката беше оспорвана. Състезанието премина при изключителен интерес. </w:t>
      </w:r>
      <w:r w:rsidR="00D20597">
        <w:rPr>
          <w:rFonts w:ascii="Times New Roman" w:hAnsi="Times New Roman" w:cs="Times New Roman"/>
          <w:sz w:val="24"/>
          <w:szCs w:val="24"/>
        </w:rPr>
        <w:t>С</w:t>
      </w:r>
      <w:r w:rsidRPr="00AC19F7">
        <w:rPr>
          <w:rFonts w:ascii="Times New Roman" w:hAnsi="Times New Roman" w:cs="Times New Roman"/>
          <w:sz w:val="24"/>
          <w:szCs w:val="24"/>
        </w:rPr>
        <w:t>ъс златни медали се окичиха 10</w:t>
      </w:r>
      <w:r w:rsidR="008247BF">
        <w:rPr>
          <w:rFonts w:ascii="Times New Roman" w:hAnsi="Times New Roman" w:cs="Times New Roman"/>
          <w:sz w:val="24"/>
          <w:szCs w:val="24"/>
        </w:rPr>
        <w:t>.</w:t>
      </w:r>
      <w:r w:rsidRPr="00AC19F7">
        <w:rPr>
          <w:rFonts w:ascii="Times New Roman" w:hAnsi="Times New Roman" w:cs="Times New Roman"/>
          <w:sz w:val="24"/>
          <w:szCs w:val="24"/>
        </w:rPr>
        <w:t>е клас  с класен ръководител Т. Иванова и 9</w:t>
      </w:r>
      <w:r w:rsidR="008247BF">
        <w:rPr>
          <w:rFonts w:ascii="Times New Roman" w:hAnsi="Times New Roman" w:cs="Times New Roman"/>
          <w:sz w:val="24"/>
          <w:szCs w:val="24"/>
        </w:rPr>
        <w:t>.</w:t>
      </w:r>
      <w:r w:rsidRPr="00AC19F7">
        <w:rPr>
          <w:rFonts w:ascii="Times New Roman" w:hAnsi="Times New Roman" w:cs="Times New Roman"/>
          <w:sz w:val="24"/>
          <w:szCs w:val="24"/>
        </w:rPr>
        <w:t>г клас с кл. ръководител Ал. Демирева, второто място грабнаха 10</w:t>
      </w:r>
      <w:r w:rsidR="008247BF">
        <w:rPr>
          <w:rFonts w:ascii="Times New Roman" w:hAnsi="Times New Roman" w:cs="Times New Roman"/>
          <w:sz w:val="24"/>
          <w:szCs w:val="24"/>
        </w:rPr>
        <w:t>.</w:t>
      </w:r>
      <w:r w:rsidRPr="00AC19F7">
        <w:rPr>
          <w:rFonts w:ascii="Times New Roman" w:hAnsi="Times New Roman" w:cs="Times New Roman"/>
          <w:sz w:val="24"/>
          <w:szCs w:val="24"/>
        </w:rPr>
        <w:t>а клас с класен ръководите Хр. Янева и ментор С. Караколева, а третото – 8</w:t>
      </w:r>
      <w:r w:rsidR="008247BF">
        <w:rPr>
          <w:rFonts w:ascii="Times New Roman" w:hAnsi="Times New Roman" w:cs="Times New Roman"/>
          <w:sz w:val="24"/>
          <w:szCs w:val="24"/>
        </w:rPr>
        <w:t>.</w:t>
      </w:r>
      <w:r w:rsidRPr="00AC19F7">
        <w:rPr>
          <w:rFonts w:ascii="Times New Roman" w:hAnsi="Times New Roman" w:cs="Times New Roman"/>
          <w:sz w:val="24"/>
          <w:szCs w:val="24"/>
        </w:rPr>
        <w:t>е клас, с класен ръководител Елица Василева.</w:t>
      </w:r>
    </w:p>
    <w:p w14:paraId="7B5310A8" w14:textId="484D0E5D" w:rsidR="005B4D82" w:rsidRPr="00AC19F7" w:rsidRDefault="005B4D82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sz w:val="24"/>
          <w:szCs w:val="24"/>
        </w:rPr>
        <w:t>В деня на Таланта и спорта се проведоха турнири по волейбол, футбол, тенис на маса и шахмат. Участниците бяха наградени с грамоти.</w:t>
      </w:r>
    </w:p>
    <w:p w14:paraId="3CB2EE06" w14:textId="358FDA63" w:rsidR="004E0512" w:rsidRDefault="004E0512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Още един успех на заимовци</w:t>
      </w:r>
      <w:r w:rsidR="005F4634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BB0B2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–</w:t>
      </w:r>
      <w:r w:rsidR="005F4634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8247B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второто</w:t>
      </w:r>
      <w:r w:rsidR="00BB0B2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място за Преслава Канарова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в националния конкурс “Ще обичам аз от сърце таз земя и тоз народ”</w:t>
      </w:r>
      <w:r w:rsidR="005F4634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 В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презентацията си </w:t>
      </w:r>
      <w:r w:rsidR="00BB0B2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ученичката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представи плеяда карловски възрожденци</w:t>
      </w:r>
      <w:r w:rsidR="00D2059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4DDBA337" w14:textId="77777777" w:rsidR="00BB0B2E" w:rsidRPr="00AC19F7" w:rsidRDefault="00BB0B2E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376232B9" w14:textId="77777777" w:rsidR="002D05F4" w:rsidRPr="00AC19F7" w:rsidRDefault="002D05F4" w:rsidP="00DB5EC8">
      <w:pPr>
        <w:shd w:val="clear" w:color="auto" w:fill="9CC2E5" w:themeFill="accent1" w:themeFillTint="99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4D40B52E" w14:textId="77777777" w:rsidR="002D05F4" w:rsidRPr="00AC19F7" w:rsidRDefault="002D05F4" w:rsidP="00DB5EC8">
      <w:pPr>
        <w:shd w:val="clear" w:color="auto" w:fill="9CC2E5" w:themeFill="accent1" w:themeFillTint="99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АПРИЛ</w:t>
      </w:r>
    </w:p>
    <w:p w14:paraId="4673749C" w14:textId="77777777" w:rsidR="002D05F4" w:rsidRPr="00AC19F7" w:rsidRDefault="002D05F4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564D68C6" w14:textId="75D3C7A1" w:rsidR="00621F56" w:rsidRPr="00AC19F7" w:rsidRDefault="00621F56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Започ</w:t>
      </w:r>
      <w:r w:rsidR="00072C46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 европейската практика на 20 заимовци в Германия</w:t>
      </w:r>
      <w:r w:rsidR="00D2059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72B9678B" w14:textId="4ECA4BBD" w:rsidR="00621F56" w:rsidRPr="00AC19F7" w:rsidRDefault="00621F56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Ученици</w:t>
      </w:r>
      <w:r w:rsidR="00EA4EA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е са от</w:t>
      </w:r>
      <w:r w:rsidR="00A864A5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10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и</w:t>
      </w:r>
      <w:r w:rsidR="00A864A5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1</w:t>
      </w:r>
      <w:r w:rsidR="00BB0B2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1-</w:t>
      </w:r>
      <w:r w:rsidR="00A864A5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ти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класове на специалностите Мехатроника, Приложно програмиране и Системно програмиране</w:t>
      </w:r>
      <w:r w:rsidR="00D2059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4DC623C0" w14:textId="41C87936" w:rsidR="00621F56" w:rsidRPr="00AC19F7" w:rsidRDefault="00621F56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Ръководители са г-жа Мария Богданова и инж. Татяна Иванова</w:t>
      </w:r>
      <w:r w:rsidR="00D2059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45565816" w14:textId="77777777" w:rsidR="002D05F4" w:rsidRPr="00AC19F7" w:rsidRDefault="002D05F4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05AE3016" w14:textId="2DB6DC83" w:rsidR="00621F56" w:rsidRPr="00BB0B2E" w:rsidRDefault="00681D5C" w:rsidP="00DB5EC8">
      <w:pPr>
        <w:spacing w:after="0" w:line="240" w:lineRule="auto"/>
        <w:jc w:val="both"/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</w:pPr>
      <w:r w:rsidRPr="00AC19F7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 xml:space="preserve">През месец април 2021 г. в ПГ „Ген. Владимир Заимов” </w:t>
      </w:r>
      <w:r w:rsidR="008247BF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б</w:t>
      </w:r>
      <w:r w:rsidRPr="00AC19F7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е оборудван специализиран кабинет по теория и практика за професиите „Мехатроника” и „Техник на прецизна техника”. Средствата за кабинета са осигурени по Проект „Подкрепа за дуалната система на обучение“.</w:t>
      </w:r>
      <w:r w:rsidR="00BB0B2E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 xml:space="preserve"> </w:t>
      </w:r>
      <w:r w:rsidRPr="00AC19F7">
        <w:rPr>
          <w:rFonts w:ascii="Times New Roman" w:hAnsi="Times New Roman" w:cs="Times New Roman"/>
          <w:color w:val="2D2D2D"/>
          <w:sz w:val="24"/>
          <w:szCs w:val="24"/>
        </w:rPr>
        <w:t>Оборудването включва преносими компютри, кабелен и безжичен интернет, голям екран за визуализиране на учебния материал, автоматизирана система за обучение „Automate-200” с лабораторен компресор. Основното предназначение на обучителната система е да се осигури възможност на учениците да симулират проблеми в областта на пневматиката, електричните и електронните измервания и да намират възможните решения.</w:t>
      </w:r>
      <w:r w:rsidR="00BB0B2E">
        <w:rPr>
          <w:rFonts w:ascii="Times New Roman" w:hAnsi="Times New Roman" w:cs="Times New Roman"/>
          <w:color w:val="2D2D2D"/>
          <w:sz w:val="24"/>
          <w:szCs w:val="24"/>
        </w:rPr>
        <w:t xml:space="preserve"> </w:t>
      </w:r>
      <w:r w:rsidRPr="00AC19F7">
        <w:rPr>
          <w:rFonts w:ascii="Times New Roman" w:hAnsi="Times New Roman" w:cs="Times New Roman"/>
          <w:color w:val="2D2D2D"/>
          <w:sz w:val="24"/>
          <w:szCs w:val="24"/>
        </w:rPr>
        <w:t xml:space="preserve">Със средства по проекта са закупени и интерактивни помагала за работа в електронна среда, а също и учебници с разработени теми и упражнения по хидравлика, пневматика, електрически и </w:t>
      </w:r>
      <w:r w:rsidR="00BB0B2E" w:rsidRPr="00AC19F7">
        <w:rPr>
          <w:rFonts w:ascii="Times New Roman" w:hAnsi="Times New Roman" w:cs="Times New Roman"/>
          <w:color w:val="2D2D2D"/>
          <w:sz w:val="24"/>
          <w:szCs w:val="24"/>
        </w:rPr>
        <w:t>електронни</w:t>
      </w:r>
      <w:r w:rsidRPr="00AC19F7">
        <w:rPr>
          <w:rFonts w:ascii="Times New Roman" w:hAnsi="Times New Roman" w:cs="Times New Roman"/>
          <w:color w:val="2D2D2D"/>
          <w:sz w:val="24"/>
          <w:szCs w:val="24"/>
        </w:rPr>
        <w:t xml:space="preserve"> измервания за всички ученици. С провеждането на учебни часове в този кабинет ще се повиши съответствието на професионалното образование и обучение </w:t>
      </w:r>
      <w:r w:rsidR="00BB0B2E">
        <w:rPr>
          <w:rFonts w:ascii="Times New Roman" w:hAnsi="Times New Roman" w:cs="Times New Roman"/>
          <w:color w:val="2D2D2D"/>
          <w:sz w:val="24"/>
          <w:szCs w:val="24"/>
        </w:rPr>
        <w:t>в</w:t>
      </w:r>
      <w:r w:rsidRPr="00AC19F7">
        <w:rPr>
          <w:rFonts w:ascii="Times New Roman" w:hAnsi="Times New Roman" w:cs="Times New Roman"/>
          <w:color w:val="2D2D2D"/>
          <w:sz w:val="24"/>
          <w:szCs w:val="24"/>
        </w:rPr>
        <w:t xml:space="preserve"> реалната работна среда и ще се създаде възможност за повишаване на качеството на подготовка на бъдещите специалисти.</w:t>
      </w:r>
      <w:r w:rsidRPr="00AC19F7">
        <w:rPr>
          <w:rFonts w:ascii="Times New Roman" w:hAnsi="Times New Roman" w:cs="Times New Roman"/>
          <w:color w:val="2D2D2D"/>
          <w:sz w:val="24"/>
          <w:szCs w:val="24"/>
        </w:rPr>
        <w:br/>
        <w:t>ПГ „Ген. Владимир Заимов” участва в Проект BG05M2OP001-2.014-0001 „Подкрепа за дуалната система на обучение“ със 155 ученици от 7 паралелки (8-10 клас).</w:t>
      </w:r>
      <w:r w:rsidR="00BB0B2E">
        <w:rPr>
          <w:rFonts w:ascii="Times New Roman" w:hAnsi="Times New Roman" w:cs="Times New Roman"/>
          <w:color w:val="2D2D2D"/>
          <w:sz w:val="24"/>
          <w:szCs w:val="24"/>
        </w:rPr>
        <w:t xml:space="preserve"> </w:t>
      </w:r>
      <w:r w:rsidRPr="00AC19F7">
        <w:rPr>
          <w:rFonts w:ascii="Times New Roman" w:hAnsi="Times New Roman" w:cs="Times New Roman"/>
          <w:color w:val="2D2D2D"/>
          <w:sz w:val="24"/>
          <w:szCs w:val="24"/>
        </w:rPr>
        <w:t xml:space="preserve">Учениците се обучават в пет професии – Мехатроника, Техник на прецизна техника, Организатор интернет приложение, Хлебар-сладкар и Готвач. Основни партньори на ПГ „Ген. Владмир Заимов” по проекта са: „Вазовски машиностроителни заводи” ЕАД, СКФ </w:t>
      </w:r>
      <w:r w:rsidR="00BB0B2E">
        <w:rPr>
          <w:rFonts w:ascii="Times New Roman" w:hAnsi="Times New Roman" w:cs="Times New Roman"/>
          <w:color w:val="2D2D2D"/>
          <w:sz w:val="24"/>
          <w:szCs w:val="24"/>
        </w:rPr>
        <w:t>„</w:t>
      </w:r>
      <w:r w:rsidRPr="00AC19F7">
        <w:rPr>
          <w:rFonts w:ascii="Times New Roman" w:hAnsi="Times New Roman" w:cs="Times New Roman"/>
          <w:color w:val="2D2D2D"/>
          <w:sz w:val="24"/>
          <w:szCs w:val="24"/>
        </w:rPr>
        <w:t>Беарингс България” ЕАД, „Изкупи ме” ЕООД, „Дерби – 97П” ЕООД, „Алмонд 2018” ЕООД, „ХОУП – 07” ЕООД.</w:t>
      </w:r>
      <w:r w:rsidR="00BB0B2E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 xml:space="preserve"> </w:t>
      </w:r>
      <w:r w:rsidRPr="00AC19F7">
        <w:rPr>
          <w:rFonts w:ascii="Times New Roman" w:hAnsi="Times New Roman" w:cs="Times New Roman"/>
          <w:color w:val="2D2D2D"/>
          <w:sz w:val="24"/>
          <w:szCs w:val="24"/>
        </w:rPr>
        <w:t>За всички ученици са закупени работни облекла за провеждане на часовете по учебна и производствена практика.</w:t>
      </w:r>
      <w:r w:rsidRPr="00AC19F7">
        <w:rPr>
          <w:rFonts w:ascii="Times New Roman" w:hAnsi="Times New Roman" w:cs="Times New Roman"/>
          <w:color w:val="2D2D2D"/>
          <w:sz w:val="24"/>
          <w:szCs w:val="24"/>
        </w:rPr>
        <w:br/>
      </w:r>
    </w:p>
    <w:p w14:paraId="62993DEA" w14:textId="4DCB0768" w:rsidR="00621F56" w:rsidRPr="00AC19F7" w:rsidRDefault="00621F56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На 14 април </w:t>
      </w:r>
      <w:r w:rsidR="00EA7B53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и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нж. Константин Колев, заедно с учениците Поля, Миро и Явор</w:t>
      </w:r>
      <w:r w:rsidR="00AA1234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от 12 клас</w:t>
      </w:r>
      <w:r w:rsidR="00EA7B53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,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AA1234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представиха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своите проекти на фестивала на младежкото научно-техническо творчество в гр. Горна </w:t>
      </w:r>
      <w:r w:rsidR="00BB0B2E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Оряховица</w:t>
      </w:r>
      <w:r w:rsidR="00BB0B2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.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Продължава традицията, поставена от инж. Красимир Проданов (Светла му памет)</w:t>
      </w:r>
      <w:r w:rsidR="00BB0B2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BB0B2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И днес ПГ “Ген. Вл. Заимов”</w:t>
      </w:r>
      <w:r w:rsidR="00BB0B2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,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Сопот </w:t>
      </w:r>
      <w:r w:rsidR="008247B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заема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достойно място в най-престижния форум за научно-техническо творчество на училищата и университетите</w:t>
      </w:r>
      <w:r w:rsidR="007E350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2BE917E5" w14:textId="77777777" w:rsidR="00AA1234" w:rsidRPr="00AC19F7" w:rsidRDefault="00AA1234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28467686" w14:textId="61172264" w:rsidR="006959A9" w:rsidRPr="00AC19F7" w:rsidRDefault="006959A9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Огромен интерес и много вълнения предизвика финалът на Първия национален ученически конкурс „Млади изследователи“. Участието в конкурса стартира още през декември месец и в него се включиха 22 отбора от страната и чужбина с над 100 участници – ученици, учители и ментори от УХТ,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направление „Туризъм, хотелиерство и ресторантьорство“</w:t>
      </w:r>
      <w:r w:rsidR="00BB0B2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П</w:t>
      </w:r>
      <w:r w:rsidR="008247B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ървото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място</w:t>
      </w:r>
      <w:r w:rsidR="00AA1234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бе отредено на тема „Социалните мрежи – средство за общуване и реклама“, изготвена от Д</w:t>
      </w:r>
      <w:r w:rsidR="008247B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есислава </w:t>
      </w:r>
      <w:r w:rsidR="008247B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М</w:t>
      </w:r>
      <w:r w:rsidR="008247B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аринова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от 12</w:t>
      </w:r>
      <w:r w:rsidR="007E350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б клас в П</w:t>
      </w:r>
      <w:r w:rsidR="00BB0B2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Г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“Генерал Владимир Заимов“, с ръководител г-жа </w:t>
      </w:r>
      <w:r w:rsidR="008247B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Магдалина Андонова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. Деси вече е и студент в университета, </w:t>
      </w:r>
      <w:r w:rsidR="00BB0B2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благодарение на извоюваното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първо</w:t>
      </w:r>
      <w:r w:rsidR="00BB0B2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място</w:t>
      </w:r>
      <w:r w:rsidR="007E350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323DAD5A" w14:textId="7A440B34" w:rsidR="006959A9" w:rsidRPr="00AC19F7" w:rsidRDefault="006959A9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И четирите ни отбор</w:t>
      </w:r>
      <w:r w:rsidR="00BB0B2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- </w:t>
      </w:r>
      <w:r w:rsidR="00EF0A0C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на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Неделин, Дора, Ебру</w:t>
      </w:r>
      <w:r w:rsidR="00EF0A0C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и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Оя, се представиха достойно и си издействаха висока оценка</w:t>
      </w:r>
      <w:r w:rsidR="007E350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Ръководител на два от отборите ни и водач на групата в Пловдив бе г-жа </w:t>
      </w:r>
      <w:r w:rsidR="008247B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</w:t>
      </w:r>
      <w:r w:rsidR="008247B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ламена </w:t>
      </w:r>
      <w:r w:rsidR="008247B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</w:t>
      </w:r>
      <w:r w:rsidR="008247B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етрова-Ненкова</w:t>
      </w:r>
      <w:r w:rsidR="008247B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033011CB" w14:textId="77777777" w:rsidR="006959A9" w:rsidRPr="00AC19F7" w:rsidRDefault="006959A9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66273FC8" w14:textId="1F6ED449" w:rsidR="008E4932" w:rsidRPr="00AC19F7" w:rsidRDefault="0094490C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sz w:val="24"/>
          <w:szCs w:val="24"/>
        </w:rPr>
        <w:t xml:space="preserve">От 15 до 17 април 2022 г. </w:t>
      </w:r>
      <w:r w:rsidR="008E4932" w:rsidRPr="00AC19F7">
        <w:rPr>
          <w:rFonts w:ascii="Times New Roman" w:hAnsi="Times New Roman" w:cs="Times New Roman"/>
          <w:sz w:val="24"/>
          <w:szCs w:val="24"/>
        </w:rPr>
        <w:t>Дарина Бонева и отбор от ученици от 9</w:t>
      </w:r>
      <w:r w:rsidR="008247BF">
        <w:rPr>
          <w:rFonts w:ascii="Times New Roman" w:hAnsi="Times New Roman" w:cs="Times New Roman"/>
          <w:sz w:val="24"/>
          <w:szCs w:val="24"/>
        </w:rPr>
        <w:t>.</w:t>
      </w:r>
      <w:r w:rsidR="008E4932" w:rsidRPr="00AC19F7">
        <w:rPr>
          <w:rFonts w:ascii="Times New Roman" w:hAnsi="Times New Roman" w:cs="Times New Roman"/>
          <w:sz w:val="24"/>
          <w:szCs w:val="24"/>
        </w:rPr>
        <w:t xml:space="preserve">д клас </w:t>
      </w:r>
      <w:r w:rsidR="008E4932" w:rsidRPr="007E350E">
        <w:rPr>
          <w:rFonts w:ascii="Times New Roman" w:hAnsi="Times New Roman" w:cs="Times New Roman"/>
          <w:sz w:val="24"/>
          <w:szCs w:val="24"/>
        </w:rPr>
        <w:t>участваха в</w:t>
      </w:r>
      <w:r w:rsidR="008E4932" w:rsidRPr="00AC19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4932" w:rsidRPr="00AC19F7">
        <w:rPr>
          <w:rFonts w:ascii="Times New Roman" w:hAnsi="Times New Roman" w:cs="Times New Roman"/>
          <w:sz w:val="24"/>
          <w:szCs w:val="24"/>
        </w:rPr>
        <w:t xml:space="preserve"> шестото издание на националното състезание по чужди езици, речеви и комуникативни умения „Аз мога - тук и сега”, 7-12 клас в  гр. Девин.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За първи път заимовски отбор участва в езиково състезание, в което тази година се включиха 520 ученици от цяла България. </w:t>
      </w:r>
      <w:r w:rsidRPr="00AC19F7">
        <w:rPr>
          <w:rFonts w:ascii="Times New Roman" w:hAnsi="Times New Roman" w:cs="Times New Roman"/>
          <w:sz w:val="24"/>
          <w:szCs w:val="24"/>
        </w:rPr>
        <w:t>Госпожа Бонева</w:t>
      </w:r>
      <w:r w:rsidR="008E4932" w:rsidRPr="00AC19F7">
        <w:rPr>
          <w:rFonts w:ascii="Times New Roman" w:hAnsi="Times New Roman" w:cs="Times New Roman"/>
          <w:sz w:val="24"/>
          <w:szCs w:val="24"/>
        </w:rPr>
        <w:t xml:space="preserve"> е отличена с</w:t>
      </w:r>
      <w:r w:rsidRPr="00AC19F7">
        <w:rPr>
          <w:rFonts w:ascii="Times New Roman" w:hAnsi="Times New Roman" w:cs="Times New Roman"/>
          <w:sz w:val="24"/>
          <w:szCs w:val="24"/>
        </w:rPr>
        <w:t xml:space="preserve"> приза</w:t>
      </w:r>
      <w:r w:rsidR="008E4932" w:rsidRPr="00AC19F7">
        <w:rPr>
          <w:rFonts w:ascii="Times New Roman" w:hAnsi="Times New Roman" w:cs="Times New Roman"/>
          <w:sz w:val="24"/>
          <w:szCs w:val="24"/>
        </w:rPr>
        <w:t xml:space="preserve"> „Най-добър учител“, а ученикът Сотириос Лукерис е класиран на  16</w:t>
      </w:r>
      <w:r w:rsidRPr="00AC19F7">
        <w:rPr>
          <w:rFonts w:ascii="Times New Roman" w:hAnsi="Times New Roman" w:cs="Times New Roman"/>
          <w:sz w:val="24"/>
          <w:szCs w:val="24"/>
        </w:rPr>
        <w:t>-</w:t>
      </w:r>
      <w:r w:rsidR="008E4932" w:rsidRPr="00AC19F7">
        <w:rPr>
          <w:rFonts w:ascii="Times New Roman" w:hAnsi="Times New Roman" w:cs="Times New Roman"/>
          <w:sz w:val="24"/>
          <w:szCs w:val="24"/>
        </w:rPr>
        <w:t>то място от всички участници.</w:t>
      </w:r>
    </w:p>
    <w:p w14:paraId="0AC6CDDA" w14:textId="3A099E14" w:rsidR="00825DF0" w:rsidRPr="00AC19F7" w:rsidRDefault="008F2E71" w:rsidP="00DB5EC8">
      <w:pPr>
        <w:pStyle w:val="BasicParagraph"/>
        <w:spacing w:line="240" w:lineRule="auto"/>
        <w:ind w:right="57"/>
        <w:jc w:val="both"/>
        <w:rPr>
          <w:rFonts w:eastAsia="Calibri"/>
          <w:color w:val="auto"/>
          <w:lang w:val="bg-BG"/>
        </w:rPr>
      </w:pPr>
      <w:r w:rsidRPr="00AC19F7">
        <w:rPr>
          <w:rFonts w:eastAsia="Calibri"/>
          <w:color w:val="auto"/>
          <w:lang w:val="bg-BG"/>
        </w:rPr>
        <w:t xml:space="preserve">На </w:t>
      </w:r>
      <w:r w:rsidR="00825DF0" w:rsidRPr="00AC19F7">
        <w:rPr>
          <w:rFonts w:eastAsia="Calibri"/>
          <w:color w:val="auto"/>
          <w:lang w:val="bg-BG"/>
        </w:rPr>
        <w:t>15-16</w:t>
      </w:r>
      <w:r w:rsidR="007E350E">
        <w:rPr>
          <w:rFonts w:eastAsia="Calibri"/>
          <w:color w:val="auto"/>
          <w:lang w:val="bg-BG"/>
        </w:rPr>
        <w:t xml:space="preserve"> </w:t>
      </w:r>
      <w:r w:rsidR="00825DF0" w:rsidRPr="00AC19F7">
        <w:rPr>
          <w:rFonts w:eastAsia="Calibri"/>
          <w:color w:val="auto"/>
          <w:lang w:val="bg-BG"/>
        </w:rPr>
        <w:t>април 2022г</w:t>
      </w:r>
      <w:r w:rsidR="00EF1C8E">
        <w:rPr>
          <w:rFonts w:eastAsia="Calibri"/>
          <w:color w:val="auto"/>
          <w:lang w:val="bg-BG"/>
        </w:rPr>
        <w:t xml:space="preserve">. </w:t>
      </w:r>
      <w:r w:rsidR="00825DF0" w:rsidRPr="00AC19F7">
        <w:rPr>
          <w:rFonts w:eastAsia="Calibri"/>
          <w:color w:val="auto"/>
          <w:lang w:val="bg-BG"/>
        </w:rPr>
        <w:t xml:space="preserve"> Станислав Иванов от 10</w:t>
      </w:r>
      <w:r w:rsidR="007E350E">
        <w:rPr>
          <w:rFonts w:eastAsia="Calibri"/>
          <w:color w:val="auto"/>
          <w:lang w:val="bg-BG"/>
        </w:rPr>
        <w:t>.</w:t>
      </w:r>
      <w:r w:rsidR="00825DF0" w:rsidRPr="00AC19F7">
        <w:rPr>
          <w:rFonts w:eastAsia="Calibri"/>
          <w:color w:val="auto"/>
          <w:lang w:val="bg-BG"/>
        </w:rPr>
        <w:t xml:space="preserve">д и Петко Йонков </w:t>
      </w:r>
      <w:r w:rsidR="00EF1C8E">
        <w:rPr>
          <w:rFonts w:eastAsia="Calibri"/>
          <w:color w:val="auto"/>
          <w:lang w:val="bg-BG"/>
        </w:rPr>
        <w:t xml:space="preserve">от </w:t>
      </w:r>
      <w:r w:rsidR="00825DF0" w:rsidRPr="00AC19F7">
        <w:rPr>
          <w:rFonts w:eastAsia="Calibri"/>
          <w:color w:val="auto"/>
          <w:lang w:val="bg-BG"/>
        </w:rPr>
        <w:t>10</w:t>
      </w:r>
      <w:r w:rsidR="007E350E">
        <w:rPr>
          <w:rFonts w:eastAsia="Calibri"/>
          <w:color w:val="auto"/>
          <w:lang w:val="bg-BG"/>
        </w:rPr>
        <w:t>.</w:t>
      </w:r>
      <w:r w:rsidR="00825DF0" w:rsidRPr="00AC19F7">
        <w:rPr>
          <w:rFonts w:eastAsia="Calibri"/>
          <w:color w:val="auto"/>
          <w:lang w:val="bg-BG"/>
        </w:rPr>
        <w:t xml:space="preserve">а </w:t>
      </w:r>
      <w:r w:rsidR="00EF1C8E">
        <w:rPr>
          <w:rFonts w:eastAsia="Calibri"/>
          <w:color w:val="auto"/>
          <w:lang w:val="bg-BG"/>
        </w:rPr>
        <w:t>клас</w:t>
      </w:r>
      <w:r w:rsidR="00EA7B53" w:rsidRPr="00EA7B53">
        <w:rPr>
          <w:rFonts w:eastAsia="Calibri"/>
          <w:color w:val="auto"/>
          <w:lang w:val="bg-BG"/>
        </w:rPr>
        <w:t xml:space="preserve"> </w:t>
      </w:r>
      <w:r w:rsidR="00EA7B53" w:rsidRPr="00AC19F7">
        <w:rPr>
          <w:rFonts w:eastAsia="Calibri"/>
          <w:color w:val="auto"/>
          <w:lang w:val="bg-BG"/>
        </w:rPr>
        <w:t>с ръководители С. Георгиева</w:t>
      </w:r>
      <w:r w:rsidR="00EA7B53">
        <w:rPr>
          <w:rFonts w:eastAsia="Calibri"/>
          <w:color w:val="auto"/>
          <w:lang w:val="bg-BG"/>
        </w:rPr>
        <w:t xml:space="preserve"> и </w:t>
      </w:r>
      <w:r w:rsidR="00EA7B53" w:rsidRPr="00AC19F7">
        <w:rPr>
          <w:rFonts w:eastAsia="Calibri"/>
          <w:color w:val="auto"/>
          <w:lang w:val="bg-BG"/>
        </w:rPr>
        <w:t xml:space="preserve"> Р. Куртева</w:t>
      </w:r>
      <w:r w:rsidR="00EA7B53">
        <w:rPr>
          <w:rFonts w:eastAsia="Calibri"/>
          <w:color w:val="auto"/>
          <w:lang w:val="bg-BG"/>
        </w:rPr>
        <w:t xml:space="preserve"> </w:t>
      </w:r>
      <w:r w:rsidR="00825DF0" w:rsidRPr="00AC19F7">
        <w:rPr>
          <w:rFonts w:eastAsia="Calibri"/>
          <w:color w:val="auto"/>
          <w:lang w:val="bg-BG"/>
        </w:rPr>
        <w:t xml:space="preserve">взеха участие в Националното състезание по програмиране на </w:t>
      </w:r>
      <w:r w:rsidR="00825DF0" w:rsidRPr="00AC19F7">
        <w:rPr>
          <w:rFonts w:eastAsia="Calibri"/>
          <w:color w:val="auto"/>
        </w:rPr>
        <w:t>C#</w:t>
      </w:r>
      <w:r w:rsidR="00825DF0" w:rsidRPr="00AC19F7">
        <w:rPr>
          <w:rFonts w:eastAsia="Calibri"/>
          <w:color w:val="auto"/>
          <w:lang w:val="bg-BG"/>
        </w:rPr>
        <w:t xml:space="preserve"> проведено от СУ „Христо Груев Данов“ и ПУ „Паисий Хилендарски“</w:t>
      </w:r>
      <w:r w:rsidR="00EF1C8E">
        <w:rPr>
          <w:rFonts w:eastAsia="Calibri"/>
          <w:color w:val="auto"/>
          <w:lang w:val="bg-BG"/>
        </w:rPr>
        <w:t>,</w:t>
      </w:r>
      <w:r w:rsidR="00825DF0" w:rsidRPr="00AC19F7">
        <w:rPr>
          <w:rFonts w:eastAsia="Calibri"/>
          <w:color w:val="auto"/>
          <w:lang w:val="bg-BG"/>
        </w:rPr>
        <w:t xml:space="preserve"> град Пловдив</w:t>
      </w:r>
      <w:r w:rsidR="00EA7B53">
        <w:rPr>
          <w:rFonts w:eastAsia="Calibri"/>
          <w:color w:val="auto"/>
          <w:lang w:val="bg-BG"/>
        </w:rPr>
        <w:t>.</w:t>
      </w:r>
    </w:p>
    <w:p w14:paraId="07D3E7C9" w14:textId="268F9E7C" w:rsidR="006959A9" w:rsidRPr="00AC19F7" w:rsidRDefault="00832E1C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sz w:val="24"/>
          <w:szCs w:val="24"/>
        </w:rPr>
        <w:t xml:space="preserve">Не закъсняха и отличията в спорта. </w:t>
      </w:r>
      <w:r w:rsidR="008247B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Мирослав Илинов </w:t>
      </w:r>
      <w:r w:rsidR="006959A9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от 10</w:t>
      </w:r>
      <w:r w:rsidR="007E350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="006959A9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б клас спечели златния медал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в състезанието по бразилско </w:t>
      </w:r>
      <w:r w:rsidR="008247B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жиу-жицу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, - </w:t>
      </w:r>
      <w:hyperlink r:id="rId9" w:history="1">
        <w:r w:rsidRPr="00AC19F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bg-BG"/>
          </w:rPr>
          <w:t>#AJPTour</w:t>
        </w:r>
      </w:hyperlink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Sofia</w:t>
      </w:r>
      <w:r w:rsidR="006959A9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 Над 300 участници от 19 държави излязоха на татамитата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, но Миро грабна златото.</w:t>
      </w:r>
      <w:r w:rsidR="00EF1C8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6959A9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До него беше и неговият треньор и </w:t>
      </w:r>
      <w:r w:rsidR="00EA7B53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учител </w:t>
      </w:r>
      <w:r w:rsidR="00EA7B53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</w:t>
      </w:r>
      <w:r w:rsidR="00EA7B53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тилиан </w:t>
      </w:r>
      <w:r w:rsidR="00EA7B53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</w:t>
      </w:r>
      <w:r w:rsidR="00EA7B53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одоров </w:t>
      </w:r>
      <w:r w:rsidR="006959A9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(възпитаник на училището ни и учител по английски език при нас)</w:t>
      </w:r>
      <w:r w:rsidR="00EA7B53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676FB759" w14:textId="501A7CDA" w:rsidR="0029156E" w:rsidRDefault="0029156E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Заимовци са на ниво във всичко</w:t>
      </w:r>
      <w:r w:rsidR="00EA7B53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6D3B8436" w14:textId="77777777" w:rsidR="00EA7B53" w:rsidRPr="00AC19F7" w:rsidRDefault="00EA7B53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43D9CD6A" w14:textId="436894D5" w:rsidR="00336FA8" w:rsidRPr="00AC19F7" w:rsidRDefault="00EA7B53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З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анятия по огнева подготовка с учениците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 </w:t>
      </w:r>
    </w:p>
    <w:p w14:paraId="3CA27674" w14:textId="1F4C0BAC" w:rsidR="0029156E" w:rsidRPr="00AC19F7" w:rsidRDefault="0029156E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Учениците от ПГ „Ген. Владимир Заимов”, членове на училищната група от клуб “Приятели на армията”</w:t>
      </w:r>
      <w:r w:rsidR="008247B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,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336FA8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с ръководител Пламена Ненкова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взеха активно участие в занятията по огнева подготовка на УЦ “Анево”. </w:t>
      </w:r>
      <w:r w:rsidR="00EF1C8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Момчетата от клуба преминаха през специално създадените учебни центрове по  военно-медицинска подготовка, материална част на стрелковото оръжие, военна топография и стрелба с пистолет, автомат и картечница. Най-очакваната част от занятието беше стрелбата.</w:t>
      </w:r>
    </w:p>
    <w:p w14:paraId="3FA72020" w14:textId="2C66CD78" w:rsidR="0029156E" w:rsidRPr="00AC19F7" w:rsidRDefault="0029156E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Б</w:t>
      </w:r>
      <w:r w:rsidR="00336FA8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лагодарим на 61 СМБ за съвместно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то занятие и отделеното време</w:t>
      </w:r>
      <w:r w:rsidR="008247B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09883941" w14:textId="77777777" w:rsidR="0029156E" w:rsidRPr="00AC19F7" w:rsidRDefault="0029156E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4A092CFB" w14:textId="02045B45" w:rsidR="0029156E" w:rsidRPr="00AC19F7" w:rsidRDefault="0029156E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Във връзка с</w:t>
      </w:r>
      <w:r w:rsidR="00362F95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22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април, световния ,,Ден на Земята''</w:t>
      </w:r>
      <w:r w:rsidR="00EF1C8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,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Природонаучният музей в гр</w:t>
      </w:r>
      <w:r w:rsidR="00EF1C8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ад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Пловдив организира </w:t>
      </w:r>
      <w:r w:rsidR="008247B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М</w:t>
      </w:r>
      <w:r w:rsidR="008247B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ладежки фестивал на изкуствата “</w:t>
      </w:r>
      <w:r w:rsidR="008247B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М</w:t>
      </w:r>
      <w:r w:rsidR="008247B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лада синя земя”</w:t>
      </w:r>
      <w:r w:rsidR="008247BF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В категория изобразително изкуство на тема</w:t>
      </w:r>
      <w:r w:rsidR="00EF1C8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„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Живот</w:t>
      </w:r>
      <w:r w:rsidR="00EF1C8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ът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и мир</w:t>
      </w:r>
      <w:r w:rsidR="00EF1C8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ът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на Земята</w:t>
      </w:r>
      <w:r w:rsidR="00EF1C8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“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Н</w:t>
      </w:r>
      <w:r w:rsidR="008247B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адежда Гавраилова о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 9</w:t>
      </w:r>
      <w:r w:rsidR="007E350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б клас е удостоена с второто място за участници над 10 години</w:t>
      </w:r>
      <w:r w:rsidR="007E350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Надежда и Виктория участваха с рисунки. Техен учител по биология и вдъхновител за участието им е г-жа Христина Кулинска,</w:t>
      </w:r>
      <w:r w:rsidR="007F049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възпитаник на училището ни</w:t>
      </w:r>
      <w:r w:rsidR="007E350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5D0F8621" w14:textId="7C681F0C" w:rsidR="0029156E" w:rsidRPr="00AC19F7" w:rsidRDefault="00362F95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Г</w:t>
      </w:r>
      <w:r w:rsidR="0029156E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оляма гордост донесе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и участието ни в националното състезание “Най-добър млад хлебар-сладкар”, в което участваха 26 ученици от 26 училища</w:t>
      </w:r>
      <w:r w:rsidR="007E350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="0029156E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8247B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Валентина Костадинова </w:t>
      </w:r>
      <w:r w:rsidR="0029156E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от 11</w:t>
      </w:r>
      <w:r w:rsidR="007E350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="0029156E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 кл.</w:t>
      </w:r>
      <w:r w:rsidR="00EF1C8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, </w:t>
      </w:r>
      <w:r w:rsidR="0029156E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под ръководството на г-жа Личева, прояви много сръчност, организираност, оригиналност на рецептите, знания и отговорност в поведението си и се класира на </w:t>
      </w:r>
      <w:r w:rsidR="008247BF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шесто място </w:t>
      </w:r>
      <w:r w:rsidR="0029156E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(ТОП 6) и остави зад себе си участниците на 20 отбор</w:t>
      </w:r>
      <w:r w:rsidR="00EF1C8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</w:t>
      </w:r>
      <w:r w:rsidR="00372BC5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37997DE0" w14:textId="77777777" w:rsidR="002D05F4" w:rsidRPr="00AC19F7" w:rsidRDefault="002D05F4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7EC4B5" w14:textId="77777777" w:rsidR="0029156E" w:rsidRPr="00AC19F7" w:rsidRDefault="002D05F4" w:rsidP="00DB5EC8">
      <w:pPr>
        <w:shd w:val="clear" w:color="auto" w:fill="F4B083" w:themeFill="accent2" w:themeFillTint="9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sz w:val="24"/>
          <w:szCs w:val="24"/>
        </w:rPr>
        <w:t>МАЙ</w:t>
      </w:r>
    </w:p>
    <w:p w14:paraId="184D0E6D" w14:textId="77777777" w:rsidR="00146790" w:rsidRPr="00AC19F7" w:rsidRDefault="00146790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2F127EB4" w14:textId="29C9B31A" w:rsidR="00146790" w:rsidRPr="00AC19F7" w:rsidRDefault="00146790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Пореден проект на ПГ “Ген. Вл. Заимов” с изключително интересни и успешни училища-партньори</w:t>
      </w:r>
      <w:r w:rsidR="007E350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73938B37" w14:textId="3D80A325" w:rsidR="00146790" w:rsidRPr="00AC19F7" w:rsidRDefault="00146790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Националната програма „Иновации в действие“ дава възможност за мобилност, за посещение на място, за демонстрации и за наблюдение на иновациите в избрано училище-партньор. </w:t>
      </w:r>
      <w:r w:rsidR="007F049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През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трите дни, в които бяхме в гр. Плевен, в ПГТ “Алеко Константинов” с директор Малинка Маринова, споделяхме и преживявахме промяна</w:t>
      </w:r>
      <w:r w:rsidR="00EF1C8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та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, която да бъде решаваща за  нашето училище. </w:t>
      </w:r>
      <w:r w:rsidR="008247BF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Е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кип</w:t>
      </w:r>
      <w:r w:rsidR="008247BF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ът ни 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бе съставен от иновативните учители Мария Стоянова, Тоня Белезирева, Мария Богданова, Константин Колев и учениците Георги Селаков, Вяра Даскова, Лъчезар Ангелов от 11</w:t>
      </w:r>
      <w:r w:rsidR="007E350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б кл.</w:t>
      </w:r>
    </w:p>
    <w:p w14:paraId="0EAA9BC9" w14:textId="0A54F0C1" w:rsidR="00146790" w:rsidRPr="00AC19F7" w:rsidRDefault="00146790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Екип от ученици</w:t>
      </w:r>
      <w:r w:rsidR="00EF1C8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от 8. до 12.клас, обединени от идеята за творчество и участие в конкурса, подготви късометражния филм със заглавие “Доброто в нас”</w:t>
      </w:r>
      <w:r w:rsidR="007C0B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.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Престижно жури оцени високо и класира филма ни</w:t>
      </w:r>
      <w:r w:rsidR="007C0B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="007F049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Ръководители са </w:t>
      </w:r>
      <w:hyperlink r:id="rId10" w:history="1">
        <w:r w:rsidRPr="007C0B92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bg-BG"/>
          </w:rPr>
          <w:t>Дани Русенова</w:t>
        </w:r>
      </w:hyperlink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и Христо Дановски</w:t>
      </w:r>
      <w:r w:rsidR="007C0B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42271CB3" w14:textId="77777777" w:rsidR="00146790" w:rsidRPr="00AC19F7" w:rsidRDefault="00146790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7184DF15" w14:textId="77777777" w:rsidR="0029156E" w:rsidRPr="00AC19F7" w:rsidRDefault="0029156E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"Практични финанси” е състезание по финансова грамотност, с фокус върху управлението на личните финанси като неразривна част от компетентността „инициативност и предприемчивост“, което има за цел да мобилизира личния потенциал на участниците в гимназиален етап на обучение. Състезанието е възможност за младежите да формират предприемаческите си нагласи, както и да получат мотивация да бъдат изобретателни и да поемат рискове. </w:t>
      </w:r>
    </w:p>
    <w:p w14:paraId="116F2397" w14:textId="77777777" w:rsidR="0029156E" w:rsidRPr="00AC19F7" w:rsidRDefault="0029156E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 двата кръга на състезанието ученици от цялата страна се конкурират при решаването на комплексен тест и предлагането на решение на казус в областта на у</w:t>
      </w:r>
      <w:r w:rsidR="00146790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правлението на личните финанси.</w:t>
      </w:r>
    </w:p>
    <w:p w14:paraId="6FB50E2D" w14:textId="7CD4DCB8" w:rsidR="00146790" w:rsidRPr="00AC19F7" w:rsidRDefault="008247BF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торото място </w:t>
      </w:r>
      <w:r w:rsidR="00146790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е за отбора, в който активна роля има и нашето момиче 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Р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алица Гавазова от </w:t>
      </w:r>
      <w:r w:rsidR="00146790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10</w:t>
      </w:r>
      <w:r w:rsidR="007C0B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="00146790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е кл., с ръководител г-жа </w:t>
      </w:r>
      <w:r w:rsidR="0061238D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Петя Тодорова, учител по икономи</w:t>
      </w:r>
      <w:r w:rsidR="00146790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ка</w:t>
      </w:r>
      <w:r w:rsidR="007C0B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0FEDC8A4" w14:textId="77777777" w:rsidR="007F6F5D" w:rsidRPr="00AC19F7" w:rsidRDefault="007F6F5D" w:rsidP="00DB5EC8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</w:p>
    <w:p w14:paraId="1689D119" w14:textId="77777777" w:rsidR="007F049E" w:rsidRDefault="007F6F5D" w:rsidP="00DB5EC8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За шеста поредна година на 11 май Регионалния</w:t>
      </w:r>
      <w:r w:rsidR="00EF1C8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т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синдикален съюз и синдикат  </w:t>
      </w:r>
      <w:r w:rsidR="00EF1C8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„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Образование” към КТ “ Подкрепа”</w:t>
      </w:r>
      <w:r w:rsidR="007F049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,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гр. Карлово организира</w:t>
      </w:r>
      <w:r w:rsidR="007C0B9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т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пр</w:t>
      </w:r>
      <w:r w:rsidR="0061238D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а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зник под надслов </w:t>
      </w:r>
    </w:p>
    <w:p w14:paraId="3036EB75" w14:textId="40DA6A83" w:rsidR="007F6F5D" w:rsidRPr="00AC19F7" w:rsidRDefault="007F6F5D" w:rsidP="00DB5EC8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“</w:t>
      </w:r>
      <w:r w:rsidR="00EF1C8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С 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благодарност към учителя”. За  пореден път </w:t>
      </w:r>
      <w:r w:rsidR="007C0B9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се връчва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и наградата “ Надежда за утре” на трима умни, знаещи и граждански активни зрелостници, доказали своите лидерски качества. За 2022 година носител на приза е  </w:t>
      </w:r>
      <w:r w:rsidR="008247BF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Мирослав Николов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, ученик в 12</w:t>
      </w:r>
      <w:r w:rsidR="007C0B9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а кл</w:t>
      </w:r>
      <w:r w:rsidR="00EF1C8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ас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(професия “Системен програмист”)</w:t>
      </w:r>
    </w:p>
    <w:p w14:paraId="45F3C3F7" w14:textId="7B476800" w:rsidR="0029156E" w:rsidRPr="00AC19F7" w:rsidRDefault="00784B52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bCs/>
          <w:sz w:val="24"/>
          <w:szCs w:val="24"/>
        </w:rPr>
        <w:t>На 12 май</w:t>
      </w:r>
      <w:r w:rsidR="00146790" w:rsidRPr="00AC19F7">
        <w:rPr>
          <w:rFonts w:ascii="Times New Roman" w:hAnsi="Times New Roman" w:cs="Times New Roman"/>
          <w:bCs/>
          <w:sz w:val="24"/>
          <w:szCs w:val="24"/>
        </w:rPr>
        <w:t xml:space="preserve"> в конферентната зала </w:t>
      </w:r>
      <w:r w:rsidRPr="00AC19F7">
        <w:rPr>
          <w:rFonts w:ascii="Times New Roman" w:hAnsi="Times New Roman" w:cs="Times New Roman"/>
          <w:bCs/>
          <w:sz w:val="24"/>
          <w:szCs w:val="24"/>
        </w:rPr>
        <w:t>се проведе и урок по родолюбие с писателя</w:t>
      </w:r>
      <w:r w:rsidR="00146790" w:rsidRPr="00AC19F7">
        <w:rPr>
          <w:rFonts w:ascii="Times New Roman" w:hAnsi="Times New Roman" w:cs="Times New Roman"/>
          <w:bCs/>
          <w:sz w:val="24"/>
          <w:szCs w:val="24"/>
        </w:rPr>
        <w:t xml:space="preserve"> краевед </w:t>
      </w:r>
      <w:r w:rsidRPr="00AC19F7">
        <w:rPr>
          <w:rFonts w:ascii="Times New Roman" w:hAnsi="Times New Roman" w:cs="Times New Roman"/>
          <w:bCs/>
          <w:sz w:val="24"/>
          <w:szCs w:val="24"/>
        </w:rPr>
        <w:t xml:space="preserve"> Петър Ненков</w:t>
      </w:r>
      <w:r w:rsidR="00146790" w:rsidRPr="00AC19F7">
        <w:rPr>
          <w:rFonts w:ascii="Times New Roman" w:hAnsi="Times New Roman" w:cs="Times New Roman"/>
          <w:bCs/>
          <w:sz w:val="24"/>
          <w:szCs w:val="24"/>
        </w:rPr>
        <w:t>.</w:t>
      </w:r>
    </w:p>
    <w:p w14:paraId="33B1BA1E" w14:textId="7AA62759" w:rsidR="0029156E" w:rsidRPr="00AC19F7" w:rsidRDefault="0029156E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hAnsi="Times New Roman" w:cs="Times New Roman"/>
          <w:sz w:val="24"/>
          <w:szCs w:val="24"/>
        </w:rPr>
        <w:t xml:space="preserve">15 май -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ВИПУСК 2022</w:t>
      </w:r>
      <w:r w:rsidR="007C0B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="007F6F5D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Един от по</w:t>
      </w:r>
      <w:r w:rsidR="00EF1C8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-</w:t>
      </w:r>
      <w:r w:rsidR="007F6F5D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специалните дни в училище. Изпращането на </w:t>
      </w:r>
      <w:r w:rsidR="00EF1C8E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дванадесетокласни</w:t>
      </w:r>
      <w:r w:rsidR="00EF1C8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ци</w:t>
      </w:r>
      <w:r w:rsidR="00EF1C8E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те</w:t>
      </w:r>
      <w:r w:rsidR="007F6F5D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, прощаването с училището, учителите, раздялата със съучениците. Един от най</w:t>
      </w:r>
      <w:r w:rsidR="00EF1C8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-</w:t>
      </w:r>
      <w:r w:rsidR="007F6F5D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емоционалните моменти в целия етап на обучение.</w:t>
      </w:r>
    </w:p>
    <w:p w14:paraId="443DCD24" w14:textId="77777777" w:rsidR="00597D0B" w:rsidRPr="00AC19F7" w:rsidRDefault="00597D0B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Директорът на ПГ „Ген. Вл. Заимов“ се обърна с емоционално послание към зрелостниците:</w:t>
      </w:r>
    </w:p>
    <w:p w14:paraId="11F3B96B" w14:textId="05ECAFAB" w:rsidR="0029156E" w:rsidRPr="00AC19F7" w:rsidRDefault="00597D0B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„</w:t>
      </w:r>
      <w:r w:rsidR="007F049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Б</w:t>
      </w:r>
      <w:r w:rsidR="007F049E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ъдете щастливи, всеки по своему! </w:t>
      </w:r>
      <w:r w:rsidR="007F049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</w:t>
      </w:r>
      <w:r w:rsidR="007F049E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бичайте живота и смело мечтайте! </w:t>
      </w:r>
      <w:r w:rsidR="007F049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Р</w:t>
      </w:r>
      <w:r w:rsidR="007F049E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адвайте се на безброй успехи! </w:t>
      </w:r>
      <w:r w:rsidR="007F049E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Н</w:t>
      </w:r>
      <w:r w:rsidR="007F049E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е забравяйте, че сте заимовци, завинаги</w:t>
      </w:r>
      <w:r w:rsidR="0029156E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!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“</w:t>
      </w:r>
    </w:p>
    <w:p w14:paraId="4E1D0175" w14:textId="77777777" w:rsidR="0029156E" w:rsidRPr="00AC19F7" w:rsidRDefault="0029156E" w:rsidP="00DB5EC8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</w:p>
    <w:p w14:paraId="49CDB933" w14:textId="3928C68C" w:rsidR="0029156E" w:rsidRPr="00AC19F7" w:rsidRDefault="007F049E" w:rsidP="00DB5EC8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Н</w:t>
      </w:r>
      <w:r w:rsidR="004E032E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а </w:t>
      </w:r>
      <w:r w:rsidR="00C7420A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18.05.2022 (сряда) е </w:t>
      </w:r>
      <w:r w:rsidR="00D278C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П</w:t>
      </w:r>
      <w:r w:rsidR="00D278CA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ървият зрелостен изпит - български език и литература. </w:t>
      </w:r>
      <w:r w:rsidR="004E032E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Това е първият випуск, който е се явява по новия формат на ДЗИ и това поражда допълнителни страхове и притеснения, както сред учениците, така и сред учителите. </w:t>
      </w:r>
      <w:r w:rsidR="00391C17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З</w:t>
      </w:r>
      <w:r w:rsidR="00A02259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атова пожелаваме успех и стискаме палци за успешното им представяне.</w:t>
      </w:r>
    </w:p>
    <w:p w14:paraId="7446AF3E" w14:textId="74986CA9" w:rsidR="00CD6195" w:rsidRPr="00AC19F7" w:rsidRDefault="00C7420A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"Ден на здравето и спорта" </w:t>
      </w:r>
      <w:r w:rsidR="00565205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бе проведен на </w:t>
      </w:r>
      <w:r w:rsidR="00565205" w:rsidRPr="00AC19F7">
        <w:rPr>
          <w:rFonts w:ascii="Times New Roman" w:hAnsi="Times New Roman" w:cs="Times New Roman"/>
          <w:sz w:val="24"/>
          <w:szCs w:val="24"/>
        </w:rPr>
        <w:t xml:space="preserve">19 май 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в ПГ "Генерал Владимир Заимов</w:t>
      </w:r>
      <w:r w:rsidR="00565205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"</w:t>
      </w:r>
      <w:r w:rsidR="00D278C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  <w:r w:rsidR="00565205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CD6195" w:rsidRPr="00AC19F7">
        <w:rPr>
          <w:rFonts w:ascii="Times New Roman" w:hAnsi="Times New Roman" w:cs="Times New Roman"/>
          <w:sz w:val="24"/>
          <w:szCs w:val="24"/>
        </w:rPr>
        <w:t xml:space="preserve">Голям брой ученици се включиха в организираните спортни състезания по футбол, </w:t>
      </w:r>
      <w:r w:rsidR="00CD6195" w:rsidRPr="00AC19F7">
        <w:rPr>
          <w:rFonts w:ascii="Times New Roman" w:hAnsi="Times New Roman" w:cs="Times New Roman"/>
          <w:sz w:val="24"/>
          <w:szCs w:val="24"/>
        </w:rPr>
        <w:lastRenderedPageBreak/>
        <w:t>волейбол, дърпане на въже и индивидуална надпревара за най-голям брой лицеви опори.</w:t>
      </w:r>
      <w:r w:rsidR="00190BD2" w:rsidRPr="00AC19F7">
        <w:rPr>
          <w:rFonts w:ascii="Times New Roman" w:hAnsi="Times New Roman" w:cs="Times New Roman"/>
          <w:sz w:val="24"/>
          <w:szCs w:val="24"/>
        </w:rPr>
        <w:t xml:space="preserve"> </w:t>
      </w:r>
      <w:r w:rsidR="00CD6195" w:rsidRPr="00AC19F7">
        <w:rPr>
          <w:rFonts w:ascii="Times New Roman" w:hAnsi="Times New Roman" w:cs="Times New Roman"/>
          <w:sz w:val="24"/>
          <w:szCs w:val="24"/>
        </w:rPr>
        <w:t xml:space="preserve">Изключителен  интерес предизвика приключенската игра </w:t>
      </w:r>
      <w:r w:rsidR="00D278CA">
        <w:rPr>
          <w:rFonts w:ascii="Times New Roman" w:hAnsi="Times New Roman" w:cs="Times New Roman"/>
          <w:sz w:val="24"/>
          <w:szCs w:val="24"/>
        </w:rPr>
        <w:t>„</w:t>
      </w:r>
      <w:r w:rsidR="00CD6195" w:rsidRPr="00AC19F7">
        <w:rPr>
          <w:rFonts w:ascii="Times New Roman" w:hAnsi="Times New Roman" w:cs="Times New Roman"/>
          <w:sz w:val="24"/>
          <w:szCs w:val="24"/>
        </w:rPr>
        <w:t>Открий заимовското съкровище", в която участниците се съревноваваха освен в бързина при изпълнение на задачите, така и в проява на съобразителност и сръчност.</w:t>
      </w:r>
    </w:p>
    <w:p w14:paraId="56BDD5EF" w14:textId="70F17B97" w:rsidR="00C7420A" w:rsidRPr="00AC19F7" w:rsidRDefault="00565205" w:rsidP="00DB5EC8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По традиция през месец май избираме ученик и учител на годината. </w:t>
      </w:r>
      <w:r w:rsidR="008E4932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З</w:t>
      </w:r>
      <w:r w:rsidR="00C7420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а </w:t>
      </w:r>
      <w:r w:rsidR="00D278CA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У</w:t>
      </w:r>
      <w:r w:rsidR="00D278C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чител на годината за учебната 2021/2022 година  на педагогически съвет в </w:t>
      </w:r>
      <w:r w:rsidR="00D278CA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ПГ </w:t>
      </w:r>
      <w:r w:rsidR="00D278C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“</w:t>
      </w:r>
      <w:r w:rsidR="00D278CA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Г</w:t>
      </w:r>
      <w:r w:rsidR="00D278C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ен. </w:t>
      </w:r>
      <w:r w:rsidR="00D278CA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</w:t>
      </w:r>
      <w:r w:rsidR="00D278C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л. </w:t>
      </w:r>
      <w:r w:rsidR="00C7420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Заимов” </w:t>
      </w:r>
      <w:r w:rsidR="001D47B5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е избран </w:t>
      </w:r>
      <w:r w:rsidR="00C7420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инж. </w:t>
      </w:r>
      <w:r w:rsidR="00D278C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Константин Колев, </w:t>
      </w:r>
      <w:r w:rsidR="00C7420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учител по компютърни науки, иновативен учител, национален първенец в преподаването на STEM предмет</w:t>
      </w:r>
      <w:r w:rsidR="001D47B5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и</w:t>
      </w:r>
      <w:r w:rsidR="007C0B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="00C7420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</w:p>
    <w:p w14:paraId="4BC507C4" w14:textId="2EEA5EA7" w:rsidR="00C7420A" w:rsidRPr="00AC19F7" w:rsidRDefault="00C7420A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Инж. Колев е възпитаник на нашето училище и млад учител в него</w:t>
      </w:r>
      <w:r w:rsidR="007C0B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Изключителна гордост за нас са успехите му и възможността да получи и почетния знак на община Сопот, връчен от кмета г-н Деян Дойнов</w:t>
      </w:r>
      <w:r w:rsidR="007C0B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Поздравления за колегата Колев, за успехите и за уважението, което спечели с труда си и отговорността в ежедневната си работа</w:t>
      </w:r>
      <w:r w:rsidR="007C0B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.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Много още отличия и награди да радват сърцето му</w:t>
      </w:r>
      <w:r w:rsidR="007C0B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60C7D127" w14:textId="27DCBBF3" w:rsidR="00C7420A" w:rsidRPr="00AC19F7" w:rsidRDefault="00C7420A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За У</w:t>
      </w:r>
      <w:r w:rsidR="00D278C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ченик на годината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сред 120 абитуриенти, с голямо единодушие</w:t>
      </w:r>
      <w:r w:rsidR="001D47B5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на Педагогическия съвет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1D47B5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беше избрана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</w:t>
      </w:r>
      <w:r w:rsidR="00D278C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оля Андонова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от 12</w:t>
      </w:r>
      <w:r w:rsidR="007C0B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 клас (системен програмист)</w:t>
      </w:r>
      <w:r w:rsidR="00D278CA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Поля няма нито едно отсъствие и нито една оценка различна от отличен 6</w:t>
      </w:r>
      <w:r w:rsidR="001D47B5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за всичките 5 години на обучение</w:t>
      </w:r>
      <w:r w:rsidR="007C0B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="001D47B5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Тя у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частва в олимпиади и състезания по професията, водеща на тв предавания и училищни тържества, подкрепя съучениците и учителите си</w:t>
      </w:r>
      <w:r w:rsidR="007C0B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Гордост за училището ни е Поля</w:t>
      </w:r>
      <w:r w:rsidR="007C0B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Пожелаваме </w:t>
      </w:r>
      <w:r w:rsidR="001D47B5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ѝ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много успехи в бъдещите </w:t>
      </w:r>
      <w:r w:rsidR="001D47B5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ѝ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планове и много сбъднати мечти</w:t>
      </w:r>
      <w:r w:rsidR="007C0B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6CAFB509" w14:textId="77777777" w:rsidR="00C7420A" w:rsidRPr="00AC19F7" w:rsidRDefault="00C7420A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Класен ръководител на инж. Колев (преди 10 </w:t>
      </w:r>
      <w:r w:rsidR="00190BD2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годин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и) и на Поля днес е г-жа Гинка Стойчева-Проданова</w:t>
      </w:r>
    </w:p>
    <w:p w14:paraId="2BC0FB61" w14:textId="6C6C03F4" w:rsidR="00896BEA" w:rsidRPr="00AC19F7" w:rsidRDefault="00896BEA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21 май</w:t>
      </w:r>
      <w:r w:rsidR="001D47B5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и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190BD2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Нашите абитуриенти от Випуск 2022. Празник за очите и душите! Празник за училището! Празник за града!</w:t>
      </w:r>
    </w:p>
    <w:p w14:paraId="1A1F0241" w14:textId="3A711DBA" w:rsidR="00896BEA" w:rsidRPr="00AC19F7" w:rsidRDefault="00D278CA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И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зключително интелигентни, възпитани и искрени в празничната си нощ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 Р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еспект и обич към тях и  благодарност за достойното заимовско присъствие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32A643D1" w14:textId="0C3D6BD4" w:rsidR="00896BEA" w:rsidRPr="00AC19F7" w:rsidRDefault="00D278CA" w:rsidP="00DB5E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Пр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екрасни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и изключителни личности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 Ща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стливи са</w:t>
      </w:r>
      <w:r w:rsidR="00E513D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и ние с тях, защото са наши деца от 5 години и завинаги!</w:t>
      </w:r>
    </w:p>
    <w:p w14:paraId="2F84785A" w14:textId="77777777" w:rsidR="00896BEA" w:rsidRPr="00AC19F7" w:rsidRDefault="00896BEA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0809DCDB" w14:textId="1F45483A" w:rsidR="004A4652" w:rsidRPr="00AC19F7" w:rsidRDefault="00AE6137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4A4652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На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26 май  </w:t>
      </w:r>
      <w:r w:rsidR="007C0B92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ученици</w:t>
      </w:r>
      <w:r w:rsidR="007C0B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те ни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представиха своята строева подготовка, като част от проекта „З</w:t>
      </w:r>
      <w:r w:rsidR="00D278C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а честта и славата на българската армия“ </w:t>
      </w:r>
      <w:r w:rsidR="004A4652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по Национална програма на Министерството на отбраната и Министерството на образованието „Изучаване и съхраняване традициите и историята на Българската армия“</w:t>
      </w:r>
      <w:r w:rsidR="001D47B5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  <w:r w:rsidR="005B4D82" w:rsidRPr="00AC19F7">
        <w:rPr>
          <w:rFonts w:ascii="Times New Roman" w:hAnsi="Times New Roman" w:cs="Times New Roman"/>
          <w:sz w:val="24"/>
          <w:szCs w:val="24"/>
        </w:rPr>
        <w:t xml:space="preserve"> </w:t>
      </w:r>
      <w:r w:rsidR="004A4652" w:rsidRPr="00AC19F7">
        <w:rPr>
          <w:rFonts w:ascii="Times New Roman" w:hAnsi="Times New Roman" w:cs="Times New Roman"/>
          <w:sz w:val="24"/>
          <w:szCs w:val="24"/>
        </w:rPr>
        <w:t>Изградени бяха п</w:t>
      </w:r>
      <w:r w:rsidR="005B4D82" w:rsidRPr="00AC19F7">
        <w:rPr>
          <w:rFonts w:ascii="Times New Roman" w:hAnsi="Times New Roman" w:cs="Times New Roman"/>
          <w:sz w:val="24"/>
          <w:szCs w:val="24"/>
        </w:rPr>
        <w:t>редставителни блокове от 8,</w:t>
      </w:r>
      <w:r w:rsidR="001D47B5">
        <w:rPr>
          <w:rFonts w:ascii="Times New Roman" w:hAnsi="Times New Roman" w:cs="Times New Roman"/>
          <w:sz w:val="24"/>
          <w:szCs w:val="24"/>
        </w:rPr>
        <w:t xml:space="preserve"> </w:t>
      </w:r>
      <w:r w:rsidR="005B4D82" w:rsidRPr="00AC19F7">
        <w:rPr>
          <w:rFonts w:ascii="Times New Roman" w:hAnsi="Times New Roman" w:cs="Times New Roman"/>
          <w:sz w:val="24"/>
          <w:szCs w:val="24"/>
        </w:rPr>
        <w:t>9 и 10 клас</w:t>
      </w:r>
      <w:r w:rsidR="004A4652" w:rsidRPr="00AC19F7">
        <w:rPr>
          <w:rFonts w:ascii="Times New Roman" w:hAnsi="Times New Roman" w:cs="Times New Roman"/>
          <w:sz w:val="24"/>
          <w:szCs w:val="24"/>
        </w:rPr>
        <w:t>.</w:t>
      </w:r>
    </w:p>
    <w:p w14:paraId="7D6A6DF5" w14:textId="774A841D" w:rsidR="005B4D82" w:rsidRPr="00AC19F7" w:rsidRDefault="004A4652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sz w:val="24"/>
          <w:szCs w:val="24"/>
        </w:rPr>
        <w:t>По</w:t>
      </w:r>
      <w:r w:rsidR="00CC530E" w:rsidRPr="00AC19F7">
        <w:rPr>
          <w:rFonts w:ascii="Times New Roman" w:hAnsi="Times New Roman" w:cs="Times New Roman"/>
          <w:bCs/>
          <w:sz w:val="24"/>
          <w:szCs w:val="24"/>
        </w:rPr>
        <w:t xml:space="preserve"> инициатива на Клуб "Млади възрожденци" се проведе викторина между деветите класове, посветена на живота на българските офицери, сержанти и войници от Стремската долина, подготвена от Т. Александрова и М. Димитрова</w:t>
      </w:r>
      <w:r w:rsidR="001D47B5">
        <w:rPr>
          <w:rFonts w:ascii="Times New Roman" w:hAnsi="Times New Roman" w:cs="Times New Roman"/>
          <w:bCs/>
          <w:sz w:val="24"/>
          <w:szCs w:val="24"/>
        </w:rPr>
        <w:t>.</w:t>
      </w:r>
    </w:p>
    <w:p w14:paraId="77095D3E" w14:textId="77777777" w:rsidR="00AE6137" w:rsidRPr="00AC19F7" w:rsidRDefault="00AE6137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3D4AFC80" w14:textId="77777777" w:rsidR="00AE6137" w:rsidRPr="00AC19F7" w:rsidRDefault="00AE6137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Командирът на 61 Стрямска механизирана бригада бригаден генерал Деян Дешков и кметът на община Сопот г-н Деян Дойнов отправиха вълнуващи послания към заимовци и съвместно с учители и ученици, възпитаниците на клуб „Млади възрожденци“ тържествено отбелязаха Деня на храбростта. </w:t>
      </w:r>
    </w:p>
    <w:p w14:paraId="54D3DCDD" w14:textId="3FF09623" w:rsidR="007C0B92" w:rsidRDefault="00AE6137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Национална програма на Министерството на отбраната и Министерството на образованието „Изучаване и съхраняване традициите и историята на Българската армия“, осъществен</w:t>
      </w:r>
      <w:r w:rsidR="00D278CA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от учениците от ПГ „Ген. Владимир Заимов“, с координацията на </w:t>
      </w:r>
    </w:p>
    <w:p w14:paraId="00C5806A" w14:textId="792F8510" w:rsidR="00AE6137" w:rsidRPr="00AC19F7" w:rsidRDefault="00AE6137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г-жа Теодора Александрова</w:t>
      </w:r>
      <w:r w:rsidR="007C0B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1A393945" w14:textId="00BB5715" w:rsidR="00C7420A" w:rsidRDefault="00AE6137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Отличилите се младежи от клуб „Приятели на армията“ и клуб „Млади възрожденци“ бяха наградени от бригаден генерал Деян Дешков, след което учениците преминаха в тържествен марш пред него.</w:t>
      </w:r>
    </w:p>
    <w:p w14:paraId="14864B0E" w14:textId="77777777" w:rsidR="001D47B5" w:rsidRPr="001D47B5" w:rsidRDefault="001D47B5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2056CEDE" w14:textId="77777777" w:rsidR="001843D7" w:rsidRPr="00AC19F7" w:rsidRDefault="00F81249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sz w:val="24"/>
          <w:szCs w:val="24"/>
        </w:rPr>
        <w:t xml:space="preserve">На 28 май  за поредна година отбелязахме </w:t>
      </w:r>
      <w:r w:rsidR="00AE6137" w:rsidRPr="00AC19F7">
        <w:rPr>
          <w:rFonts w:ascii="Times New Roman" w:hAnsi="Times New Roman" w:cs="Times New Roman"/>
          <w:sz w:val="24"/>
          <w:szCs w:val="24"/>
        </w:rPr>
        <w:t>Ден</w:t>
      </w:r>
      <w:r w:rsidRPr="00AC19F7">
        <w:rPr>
          <w:rFonts w:ascii="Times New Roman" w:hAnsi="Times New Roman" w:cs="Times New Roman"/>
          <w:sz w:val="24"/>
          <w:szCs w:val="24"/>
        </w:rPr>
        <w:t>я</w:t>
      </w:r>
      <w:r w:rsidR="00AE6137" w:rsidRPr="00AC19F7">
        <w:rPr>
          <w:rFonts w:ascii="Times New Roman" w:hAnsi="Times New Roman" w:cs="Times New Roman"/>
          <w:sz w:val="24"/>
          <w:szCs w:val="24"/>
        </w:rPr>
        <w:t xml:space="preserve"> на здравето и спорта</w:t>
      </w:r>
      <w:r w:rsidR="007D3AAB" w:rsidRPr="00AC19F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4ADEB9" w14:textId="08C22F7C" w:rsidR="00AE6137" w:rsidRPr="00AC19F7" w:rsidRDefault="00924246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lastRenderedPageBreak/>
        <w:t xml:space="preserve">Училището ни </w:t>
      </w:r>
      <w:r w:rsidR="00896BEA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отново беше част от Празника на розата в гр. Карлово. По покана на Директора на </w:t>
      </w:r>
      <w:hyperlink r:id="rId11" w:history="1">
        <w:r w:rsidR="00896BEA" w:rsidRPr="00AC19F7">
          <w:rPr>
            <w:rStyle w:val="nc684nl6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Исторически Музей</w:t>
        </w:r>
        <w:r w:rsidR="007C0B92">
          <w:rPr>
            <w:rStyle w:val="nc684nl6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 xml:space="preserve">, </w:t>
        </w:r>
        <w:r w:rsidR="00896BEA" w:rsidRPr="00AC19F7">
          <w:rPr>
            <w:rStyle w:val="nc684nl6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Карлово</w:t>
        </w:r>
      </w:hyperlink>
      <w:r w:rsidR="00896BEA" w:rsidRPr="00AC19F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96BEA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възпитаничката на училището ни г-жа Мария Деянова, 6 момичета от 8</w:t>
      </w:r>
      <w:r w:rsidR="007C0B9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  <w:r w:rsidR="00896BEA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б клас с професия  </w:t>
      </w:r>
      <w:r w:rsidR="007C0B9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„</w:t>
      </w:r>
      <w:r w:rsidR="00896BEA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Организатор на туристическа агентска дейност“, с класен ръководител г-жа Пламена Ненкова, взеха участие в представянето пред туристите на дегустация на продукти от маслодайна роза - ликьор, сладко и чай по автентична рецепта. Гости от страната и чужбина се наслаждаваха на празника, продуктите и се спираха за снимка с нашите слънчеви момичета</w:t>
      </w:r>
      <w:r w:rsidR="007C0B9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</w:p>
    <w:p w14:paraId="038AA2BF" w14:textId="08F297C5" w:rsidR="00896BEA" w:rsidRPr="00AC19F7" w:rsidRDefault="002C3963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И  на финала - </w:t>
      </w:r>
      <w:r w:rsidR="00D278C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България има европейски шампион!</w:t>
      </w:r>
      <w:r w:rsidR="00D278CA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 </w:t>
      </w:r>
      <w:r w:rsidR="00D278C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Сопот има европейски шампион!</w:t>
      </w:r>
    </w:p>
    <w:p w14:paraId="78923759" w14:textId="34B68FCA" w:rsidR="00896BEA" w:rsidRPr="00AC19F7" w:rsidRDefault="00896BEA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“</w:t>
      </w:r>
      <w:hyperlink r:id="rId12" w:history="1">
        <w:r w:rsidRPr="00AC19F7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bg-BG"/>
          </w:rPr>
          <w:t>ПГ "Ген. Владимир Заимов"</w:t>
        </w:r>
        <w:r w:rsidR="00E513DA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bg-BG"/>
          </w:rPr>
          <w:t xml:space="preserve">, </w:t>
        </w:r>
        <w:r w:rsidRPr="00AC19F7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bg-BG"/>
          </w:rPr>
          <w:t>гр. Сопот</w:t>
        </w:r>
      </w:hyperlink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D278C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има европейски шампион!</w:t>
      </w:r>
    </w:p>
    <w:p w14:paraId="1C6259DB" w14:textId="7C18A6A9" w:rsidR="00896BEA" w:rsidRPr="00AC19F7" w:rsidRDefault="00D278CA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Иван Петков Димов от Сопот е европейски шампион по вдигане на тежести в категория до 61 кг, като от двете движения събра 286 кг на европейското </w:t>
      </w:r>
      <w:r w:rsidR="00896BE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първенство в Тирана, Албания</w:t>
      </w:r>
      <w:r w:rsidR="007C0B92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041DD83D" w14:textId="77777777" w:rsidR="00AE6137" w:rsidRPr="00AC19F7" w:rsidRDefault="00AE6137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FD600D" w14:textId="77777777" w:rsidR="002D05F4" w:rsidRPr="00AC19F7" w:rsidRDefault="002D05F4" w:rsidP="00DB5EC8">
      <w:pPr>
        <w:shd w:val="clear" w:color="auto" w:fill="92D05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sz w:val="24"/>
          <w:szCs w:val="24"/>
        </w:rPr>
        <w:t>ЮНИ</w:t>
      </w:r>
    </w:p>
    <w:p w14:paraId="1E5A7591" w14:textId="372C1FFF" w:rsidR="00AE0A4C" w:rsidRPr="00AC19F7" w:rsidRDefault="005B4AB8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Във връзка с изпълнение на </w:t>
      </w:r>
      <w:r w:rsidR="00AE0A4C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НП „Иновации в действие“</w:t>
      </w:r>
      <w:r w:rsidR="00E513DA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</w:t>
      </w:r>
      <w:r w:rsidR="00AE0A4C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 31.05 до 02.06. 2022г. екип от учители и ученици на ПГ по туризъм „Алеко Константинов“ беше гост на ПГ „Ген. Владимир Заимов“</w:t>
      </w:r>
      <w:r w:rsidR="00E513DA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, </w:t>
      </w:r>
      <w:r w:rsidR="00AE0A4C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Сопот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. </w:t>
      </w:r>
      <w:r w:rsidR="00AE0A4C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 срещата участваха и партньорите от ПГ „Петко Рачов Славейков“</w:t>
      </w:r>
      <w:r w:rsidR="00E513DA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, </w:t>
      </w:r>
      <w:r w:rsidR="00AE0A4C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град Якоруда и ПГ по туризъм „Д-р Васил Берон“</w:t>
      </w:r>
      <w:r w:rsidR="00E513DA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, </w:t>
      </w:r>
      <w:r w:rsidR="00AE0A4C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град Велико Търново.</w:t>
      </w:r>
    </w:p>
    <w:p w14:paraId="0F5D00EA" w14:textId="77777777" w:rsidR="00AE0A4C" w:rsidRPr="00AC19F7" w:rsidRDefault="00AE0A4C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5F7A66F1" w14:textId="77777777" w:rsidR="00E513DA" w:rsidRDefault="00AE0A4C" w:rsidP="00DB5EC8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C19F7">
        <w:rPr>
          <w:rFonts w:ascii="Times New Roman" w:hAnsi="Times New Roman"/>
          <w:sz w:val="24"/>
          <w:szCs w:val="24"/>
        </w:rPr>
        <w:t>На 4.06.2022 Мария Богданова изнесе открит урок „Туристическа анимация на чужд език“</w:t>
      </w:r>
      <w:r w:rsidR="00E513DA">
        <w:rPr>
          <w:rFonts w:ascii="Times New Roman" w:hAnsi="Times New Roman"/>
          <w:sz w:val="24"/>
          <w:szCs w:val="24"/>
        </w:rPr>
        <w:t xml:space="preserve"> като </w:t>
      </w:r>
      <w:r w:rsidRPr="00AC19F7">
        <w:rPr>
          <w:rFonts w:ascii="Times New Roman" w:hAnsi="Times New Roman"/>
          <w:sz w:val="24"/>
          <w:szCs w:val="24"/>
        </w:rPr>
        <w:t>част от инициатива на Общността на Виталис Училищата в България със съдействието на Компания „Виталис“ (Лайпциг, Германия) пред гости от компания</w:t>
      </w:r>
    </w:p>
    <w:p w14:paraId="7DF8BE30" w14:textId="0BB0D611" w:rsidR="00AE0A4C" w:rsidRPr="00AC19F7" w:rsidRDefault="00AE0A4C" w:rsidP="00DB5EC8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C19F7">
        <w:rPr>
          <w:rFonts w:ascii="Times New Roman" w:hAnsi="Times New Roman"/>
          <w:sz w:val="24"/>
          <w:szCs w:val="24"/>
        </w:rPr>
        <w:t xml:space="preserve">„ Виталис“. </w:t>
      </w:r>
    </w:p>
    <w:p w14:paraId="4AA52595" w14:textId="49304CC7" w:rsidR="00AE0A4C" w:rsidRPr="00D278CA" w:rsidRDefault="00AE0A4C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8CA">
        <w:rPr>
          <w:rFonts w:ascii="Times New Roman" w:hAnsi="Times New Roman" w:cs="Times New Roman"/>
          <w:sz w:val="24"/>
          <w:szCs w:val="24"/>
        </w:rPr>
        <w:t>В началото  на м. юни, започна провеждането на традиционния футболен отбор по класове, под ръководството на Кр. Недков. Битките бяха оспорвани и в крайна сметка, победители станаха 11</w:t>
      </w:r>
      <w:r w:rsidR="00E513DA">
        <w:rPr>
          <w:rFonts w:ascii="Times New Roman" w:hAnsi="Times New Roman" w:cs="Times New Roman"/>
          <w:sz w:val="24"/>
          <w:szCs w:val="24"/>
        </w:rPr>
        <w:t>.</w:t>
      </w:r>
      <w:r w:rsidRPr="00D278CA">
        <w:rPr>
          <w:rFonts w:ascii="Times New Roman" w:hAnsi="Times New Roman" w:cs="Times New Roman"/>
          <w:sz w:val="24"/>
          <w:szCs w:val="24"/>
        </w:rPr>
        <w:t>г клас, с класен ръководител г-жа Петя Томанова</w:t>
      </w:r>
      <w:r w:rsidR="00E513DA">
        <w:rPr>
          <w:rFonts w:ascii="Times New Roman" w:hAnsi="Times New Roman" w:cs="Times New Roman"/>
          <w:sz w:val="24"/>
          <w:szCs w:val="24"/>
        </w:rPr>
        <w:t>.</w:t>
      </w:r>
    </w:p>
    <w:p w14:paraId="3C9F9F91" w14:textId="5CFE553E" w:rsidR="00AE0A4C" w:rsidRPr="00AC19F7" w:rsidRDefault="005B4AB8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На </w:t>
      </w:r>
      <w:r w:rsidR="00AE0A4C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14.06.2022г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. се проведе  </w:t>
      </w:r>
      <w:r w:rsidR="00D278CA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Н</w:t>
      </w:r>
      <w:r w:rsidR="00D278C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ационално външно оценяване по български език и литература</w:t>
      </w:r>
      <w:r w:rsidR="00E513DA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2CC0C4B8" w14:textId="57260EE2" w:rsidR="00AE0A4C" w:rsidRPr="00AC19F7" w:rsidRDefault="00D278CA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Д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вама  от нашите десетокласници, Десислава Цочева и Петър Николов са ученици, с които би се гордял всеки учител и всяко училище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.  </w:t>
      </w:r>
      <w:r w:rsidR="00AE0A4C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</w:t>
      </w:r>
      <w:r w:rsidR="005B4AB8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е</w:t>
      </w:r>
      <w:r w:rsidR="00AE0A4C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са най-добре представилите се на НВО след 10-ти клас ученици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7A479810" w14:textId="77777777" w:rsidR="00AA462D" w:rsidRPr="00AC19F7" w:rsidRDefault="00AA462D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A19A1F" w14:textId="1CB007C0" w:rsidR="00AE0A4C" w:rsidRPr="00AC19F7" w:rsidRDefault="00AE0A4C" w:rsidP="00DB5EC8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AC19F7">
        <w:rPr>
          <w:rFonts w:ascii="Times New Roman" w:hAnsi="Times New Roman" w:cs="Times New Roman"/>
          <w:sz w:val="24"/>
          <w:szCs w:val="24"/>
        </w:rPr>
        <w:t xml:space="preserve">15 юни - 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Дипломиране на ВИПУСК -2022</w:t>
      </w:r>
      <w:r w:rsidR="003210A1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  <w:r w:rsidR="00FF561D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D56B8E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Това е първият випуск , който завършва по новия закон за предучилищното и училищното образование, влязъл в сила през учебната 2016/</w:t>
      </w:r>
      <w:r w:rsidR="00E513D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20</w:t>
      </w:r>
      <w:r w:rsidR="00D56B8E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17 учебна година </w:t>
      </w:r>
      <w:r w:rsidR="00FF561D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Много тревоги и въпросителни съпровождаха дните до дипломирането. </w:t>
      </w:r>
      <w:r w:rsidR="00D56B8E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Випуск 2022 завърши с 5 медалисти - Поля, Миро, Христина, Зорница и Ралица</w:t>
      </w:r>
      <w:r w:rsidR="00E513D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</w:p>
    <w:p w14:paraId="5813EF92" w14:textId="497DCCC4" w:rsidR="004D766C" w:rsidRPr="00AC19F7" w:rsidRDefault="00D278CA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У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чениците от 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К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луб “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М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лад възрожденец</w:t>
      </w:r>
      <w:r w:rsidR="004D766C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”” при ПГ “Ген. Вл. Заимов”</w:t>
      </w:r>
      <w:r w:rsidR="005530E4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E513DA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</w:t>
      </w:r>
      <w:r w:rsidR="005530E4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зеха участие в</w:t>
      </w:r>
      <w:r w:rsidR="004D766C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конкурса “</w:t>
      </w:r>
      <w:r w:rsidR="00E513DA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Н</w:t>
      </w:r>
      <w:r w:rsidR="00E513DA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ародните будители и аз</w:t>
      </w:r>
      <w:r w:rsidR="004D766C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”  </w:t>
      </w:r>
      <w:r w:rsidR="005530E4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и </w:t>
      </w:r>
      <w:r w:rsidR="004D766C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спечелиха 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ърва награда с рецитала посветен на 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Л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евски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. </w:t>
      </w:r>
      <w:r w:rsidR="004D766C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Техен ръководител е г-жа Теодора Александрова</w:t>
      </w:r>
      <w:r w:rsidR="00E513DA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.</w:t>
      </w:r>
    </w:p>
    <w:p w14:paraId="0FDA912E" w14:textId="77777777" w:rsidR="007B2090" w:rsidRPr="00AC19F7" w:rsidRDefault="007B2090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14:paraId="4F003CB8" w14:textId="6B6DAEC6" w:rsidR="0037219E" w:rsidRPr="00AC19F7" w:rsidRDefault="00B94269" w:rsidP="00DB5EC8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AC19F7">
        <w:rPr>
          <w:rFonts w:ascii="Times New Roman" w:hAnsi="Times New Roman" w:cs="Times New Roman"/>
          <w:sz w:val="24"/>
          <w:szCs w:val="24"/>
        </w:rPr>
        <w:t xml:space="preserve">Една </w:t>
      </w:r>
      <w:r w:rsidR="00980159" w:rsidRPr="00AC19F7">
        <w:rPr>
          <w:rFonts w:ascii="Times New Roman" w:hAnsi="Times New Roman" w:cs="Times New Roman"/>
          <w:sz w:val="24"/>
          <w:szCs w:val="24"/>
        </w:rPr>
        <w:t xml:space="preserve">инициатива </w:t>
      </w:r>
      <w:r w:rsidRPr="00AC19F7">
        <w:rPr>
          <w:rFonts w:ascii="Times New Roman" w:hAnsi="Times New Roman" w:cs="Times New Roman"/>
          <w:sz w:val="24"/>
          <w:szCs w:val="24"/>
        </w:rPr>
        <w:t>на ученическия съвет „</w:t>
      </w:r>
      <w:r w:rsidR="004D766C" w:rsidRPr="00AC19F7">
        <w:rPr>
          <w:rFonts w:ascii="Times New Roman" w:hAnsi="Times New Roman" w:cs="Times New Roman"/>
          <w:sz w:val="24"/>
          <w:szCs w:val="24"/>
        </w:rPr>
        <w:t xml:space="preserve">Кучето ми </w:t>
      </w:r>
      <w:r w:rsidR="0037219E" w:rsidRPr="00AC19F7">
        <w:rPr>
          <w:rFonts w:ascii="Times New Roman" w:hAnsi="Times New Roman" w:cs="Times New Roman"/>
          <w:sz w:val="24"/>
          <w:szCs w:val="24"/>
        </w:rPr>
        <w:t xml:space="preserve">изяде раницата“ </w:t>
      </w:r>
      <w:r w:rsidR="00980159" w:rsidRPr="00AC19F7">
        <w:rPr>
          <w:rFonts w:ascii="Times New Roman" w:hAnsi="Times New Roman" w:cs="Times New Roman"/>
          <w:sz w:val="24"/>
          <w:szCs w:val="24"/>
        </w:rPr>
        <w:t>стана повод за веселие и смях</w:t>
      </w:r>
      <w:r w:rsidR="00D278CA">
        <w:rPr>
          <w:rFonts w:ascii="Times New Roman" w:hAnsi="Times New Roman" w:cs="Times New Roman"/>
          <w:sz w:val="24"/>
          <w:szCs w:val="24"/>
        </w:rPr>
        <w:t xml:space="preserve"> </w:t>
      </w:r>
      <w:r w:rsidR="0037219E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в края на учебната година</w:t>
      </w:r>
      <w:r w:rsidR="00D278C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</w:p>
    <w:p w14:paraId="02FD9089" w14:textId="77777777" w:rsidR="00D278CA" w:rsidRDefault="008243E6" w:rsidP="00D278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sz w:val="24"/>
          <w:szCs w:val="24"/>
        </w:rPr>
        <w:t xml:space="preserve">На 28 юни </w:t>
      </w:r>
      <w:r w:rsidR="007B2090" w:rsidRPr="00AC19F7">
        <w:rPr>
          <w:rFonts w:ascii="Times New Roman" w:hAnsi="Times New Roman" w:cs="Times New Roman"/>
          <w:sz w:val="24"/>
          <w:szCs w:val="24"/>
        </w:rPr>
        <w:t xml:space="preserve"> отбелязахме и Международния ден на олимпизма.</w:t>
      </w:r>
      <w:r w:rsidRPr="00AC19F7">
        <w:rPr>
          <w:rFonts w:ascii="Times New Roman" w:hAnsi="Times New Roman" w:cs="Times New Roman"/>
          <w:sz w:val="24"/>
          <w:szCs w:val="24"/>
        </w:rPr>
        <w:t xml:space="preserve"> </w:t>
      </w:r>
      <w:r w:rsidR="00D278CA">
        <w:rPr>
          <w:rFonts w:ascii="Times New Roman" w:hAnsi="Times New Roman" w:cs="Times New Roman"/>
          <w:sz w:val="24"/>
          <w:szCs w:val="24"/>
        </w:rPr>
        <w:t xml:space="preserve"> </w:t>
      </w:r>
      <w:r w:rsidR="007B2090" w:rsidRPr="00AC19F7">
        <w:rPr>
          <w:rFonts w:ascii="Times New Roman" w:hAnsi="Times New Roman" w:cs="Times New Roman"/>
          <w:sz w:val="24"/>
          <w:szCs w:val="24"/>
        </w:rPr>
        <w:t>Г</w:t>
      </w:r>
      <w:r w:rsidR="00D278CA">
        <w:rPr>
          <w:rFonts w:ascii="Times New Roman" w:hAnsi="Times New Roman" w:cs="Times New Roman"/>
          <w:sz w:val="24"/>
          <w:szCs w:val="24"/>
        </w:rPr>
        <w:t xml:space="preserve">еорги </w:t>
      </w:r>
      <w:r w:rsidR="007B2090" w:rsidRPr="00AC19F7">
        <w:rPr>
          <w:rFonts w:ascii="Times New Roman" w:hAnsi="Times New Roman" w:cs="Times New Roman"/>
          <w:sz w:val="24"/>
          <w:szCs w:val="24"/>
        </w:rPr>
        <w:t>Генов запозна учениците с история и факти от олимпийското движение..</w:t>
      </w:r>
      <w:r w:rsidRPr="00AC19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DA91EA" w14:textId="0C2D67D3" w:rsidR="00D61543" w:rsidRPr="00D278CA" w:rsidRDefault="00D278CA" w:rsidP="00D278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    </w:t>
      </w:r>
      <w:r w:rsidR="0037219E" w:rsidRPr="00AC19F7">
        <w:rPr>
          <w:rFonts w:ascii="Times New Roman" w:hAnsi="Times New Roman" w:cs="Times New Roman"/>
          <w:sz w:val="24"/>
          <w:szCs w:val="24"/>
        </w:rPr>
        <w:t>юни – Ден на професи</w:t>
      </w:r>
      <w:r w:rsidR="001D47B5">
        <w:rPr>
          <w:rFonts w:ascii="Times New Roman" w:hAnsi="Times New Roman" w:cs="Times New Roman"/>
          <w:sz w:val="24"/>
          <w:szCs w:val="24"/>
        </w:rPr>
        <w:t>и</w:t>
      </w:r>
      <w:r w:rsidR="0037219E" w:rsidRPr="00AC19F7">
        <w:rPr>
          <w:rFonts w:ascii="Times New Roman" w:hAnsi="Times New Roman" w:cs="Times New Roman"/>
          <w:sz w:val="24"/>
          <w:szCs w:val="24"/>
        </w:rPr>
        <w:t>те“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61543" w:rsidRPr="00AC19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8F7A26" w:rsidRPr="00AC19F7">
        <w:rPr>
          <w:rFonts w:ascii="Times New Roman" w:hAnsi="Times New Roman" w:cs="Times New Roman"/>
          <w:sz w:val="24"/>
          <w:szCs w:val="24"/>
        </w:rPr>
        <w:t xml:space="preserve">Празникът започна с </w:t>
      </w:r>
      <w:r w:rsidR="00D61543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Поетично утро в Радиното училище.</w:t>
      </w:r>
    </w:p>
    <w:p w14:paraId="691CAE9F" w14:textId="33D5ABA9" w:rsidR="00056D12" w:rsidRPr="00AC19F7" w:rsidRDefault="00056D12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На </w:t>
      </w:r>
      <w:r w:rsidR="00136AE4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площад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E513DA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„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Ив</w:t>
      </w:r>
      <w:r w:rsidR="00E513DA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ан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Вазов</w:t>
      </w:r>
      <w:r w:rsidR="00E513DA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“ в Сопот</w:t>
      </w:r>
      <w:r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по атрактивен начин бяха представени всички професии, по които се обучават учениците в </w:t>
      </w:r>
      <w:r w:rsidR="00136AE4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нашето училище.</w:t>
      </w:r>
    </w:p>
    <w:p w14:paraId="0C640A44" w14:textId="294B20CE" w:rsidR="00D61543" w:rsidRPr="00AC19F7" w:rsidRDefault="00136AE4" w:rsidP="00DB5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lastRenderedPageBreak/>
        <w:t>„</w:t>
      </w:r>
      <w:r w:rsidR="00D61543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Вазов и любовта към България</w:t>
      </w:r>
      <w:r w:rsidR="008F7A26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” е </w:t>
      </w:r>
      <w:r w:rsidR="00D61543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част от празничната програма на ПГ “ Ген. Владимир Заимов”.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</w:t>
      </w:r>
      <w:r w:rsidR="00056D12" w:rsidRPr="00AC19F7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Сценаристи и организатори бяха Светлана Дъбенска и Христина Дамянова.</w:t>
      </w:r>
    </w:p>
    <w:p w14:paraId="74EA99E2" w14:textId="1483FD54" w:rsidR="00ED3BCD" w:rsidRPr="00AC19F7" w:rsidRDefault="00056D12" w:rsidP="00DB5EC8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Най-скъпият на сърцата ни подарък</w:t>
      </w:r>
      <w:r w:rsidR="00ED3BCD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, акцентът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ED3BCD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н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а празника е STEM център</w:t>
      </w:r>
      <w:r w:rsidR="00136AE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ът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, който много и</w:t>
      </w:r>
      <w:r w:rsidR="00136AE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с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кахме да имаме и изградихме с много любов и надежда за бъдещи прекрасни проекти</w:t>
      </w:r>
      <w:r w:rsidR="00136AE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</w:p>
    <w:p w14:paraId="671E625E" w14:textId="06E4D1F4" w:rsidR="00056D12" w:rsidRPr="00AC19F7" w:rsidRDefault="00ED3BCD" w:rsidP="00DB5EC8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AC19F7">
        <w:rPr>
          <w:rFonts w:ascii="Times New Roman" w:hAnsi="Times New Roman" w:cs="Times New Roman"/>
          <w:color w:val="2E2E2E"/>
          <w:sz w:val="24"/>
          <w:szCs w:val="24"/>
        </w:rPr>
        <w:t>Ц</w:t>
      </w:r>
      <w:r w:rsidR="00056D12" w:rsidRPr="00AC19F7">
        <w:rPr>
          <w:rFonts w:ascii="Times New Roman" w:hAnsi="Times New Roman" w:cs="Times New Roman"/>
          <w:color w:val="2E2E2E"/>
          <w:sz w:val="24"/>
          <w:szCs w:val="24"/>
        </w:rPr>
        <w:t>ентър</w:t>
      </w:r>
      <w:r w:rsidRPr="00AC19F7">
        <w:rPr>
          <w:rFonts w:ascii="Times New Roman" w:hAnsi="Times New Roman" w:cs="Times New Roman"/>
          <w:color w:val="2E2E2E"/>
          <w:sz w:val="24"/>
          <w:szCs w:val="24"/>
        </w:rPr>
        <w:t>ът</w:t>
      </w:r>
      <w:r w:rsidR="00056D12" w:rsidRPr="00AC19F7">
        <w:rPr>
          <w:rFonts w:ascii="Times New Roman" w:hAnsi="Times New Roman" w:cs="Times New Roman"/>
          <w:color w:val="2E2E2E"/>
          <w:sz w:val="24"/>
          <w:szCs w:val="24"/>
        </w:rPr>
        <w:t xml:space="preserve"> за природни науки, изследвания и</w:t>
      </w:r>
      <w:r w:rsidRPr="00AC19F7">
        <w:rPr>
          <w:rFonts w:ascii="Times New Roman" w:hAnsi="Times New Roman" w:cs="Times New Roman"/>
          <w:color w:val="2E2E2E"/>
          <w:sz w:val="24"/>
          <w:szCs w:val="24"/>
        </w:rPr>
        <w:t xml:space="preserve"> иновации “ДОКОСВАМ БЪДЕЩЕТО”, е</w:t>
      </w:r>
      <w:r w:rsidR="00056D12" w:rsidRPr="00AC19F7"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  <w:r w:rsidRPr="00AC19F7">
        <w:rPr>
          <w:rFonts w:ascii="Times New Roman" w:hAnsi="Times New Roman" w:cs="Times New Roman"/>
          <w:color w:val="2E2E2E"/>
          <w:sz w:val="24"/>
          <w:szCs w:val="24"/>
        </w:rPr>
        <w:t>финансиран по Н</w:t>
      </w:r>
      <w:r w:rsidR="00056D12" w:rsidRPr="00AC19F7">
        <w:rPr>
          <w:rFonts w:ascii="Times New Roman" w:hAnsi="Times New Roman" w:cs="Times New Roman"/>
          <w:color w:val="2E2E2E"/>
          <w:sz w:val="24"/>
          <w:szCs w:val="24"/>
        </w:rPr>
        <w:t xml:space="preserve">ационалната програма </w:t>
      </w:r>
      <w:r w:rsidRPr="00AC19F7">
        <w:rPr>
          <w:rFonts w:ascii="Times New Roman" w:hAnsi="Times New Roman" w:cs="Times New Roman"/>
          <w:color w:val="2E2E2E"/>
          <w:sz w:val="24"/>
          <w:szCs w:val="24"/>
        </w:rPr>
        <w:t xml:space="preserve">и </w:t>
      </w:r>
      <w:r w:rsidR="00056D12" w:rsidRPr="00AC19F7">
        <w:rPr>
          <w:rFonts w:ascii="Times New Roman" w:hAnsi="Times New Roman" w:cs="Times New Roman"/>
          <w:color w:val="2E2E2E"/>
          <w:sz w:val="24"/>
          <w:szCs w:val="24"/>
        </w:rPr>
        <w:t>са подготвени пет нови зали, обзаведени и оборудвани за иновативни часове и проекти с партньори от местни фирми, образователни институции от страната и света</w:t>
      </w:r>
      <w:r w:rsidR="00136AE4">
        <w:rPr>
          <w:rFonts w:ascii="Times New Roman" w:hAnsi="Times New Roman" w:cs="Times New Roman"/>
          <w:color w:val="2E2E2E"/>
          <w:sz w:val="24"/>
          <w:szCs w:val="24"/>
        </w:rPr>
        <w:t>.</w:t>
      </w:r>
      <w:r w:rsidRPr="00AC19F7">
        <w:rPr>
          <w:rFonts w:ascii="Times New Roman" w:hAnsi="Times New Roman" w:cs="Times New Roman"/>
          <w:color w:val="2E2E2E"/>
          <w:sz w:val="24"/>
          <w:szCs w:val="24"/>
        </w:rPr>
        <w:t xml:space="preserve"> Една от залите ще носи името на инж. Красимир Проданов, един от идейните вдъхновители на проекта за </w:t>
      </w: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STEM центъра.</w:t>
      </w:r>
    </w:p>
    <w:p w14:paraId="13B0A650" w14:textId="05090AEF" w:rsidR="006258EC" w:rsidRPr="00AC19F7" w:rsidRDefault="006258EC" w:rsidP="00DB5EC8">
      <w:pPr>
        <w:pStyle w:val="a3"/>
        <w:spacing w:before="0" w:beforeAutospacing="0" w:after="0" w:afterAutospacing="0"/>
        <w:jc w:val="both"/>
        <w:rPr>
          <w:color w:val="2E2E2E"/>
        </w:rPr>
      </w:pPr>
      <w:r w:rsidRPr="00AC19F7">
        <w:rPr>
          <w:color w:val="2E2E2E"/>
        </w:rPr>
        <w:t>На 05.07.2022 г. в ПГ „ Ген. Вл. Заимов“</w:t>
      </w:r>
      <w:r w:rsidR="00E513DA">
        <w:rPr>
          <w:color w:val="2E2E2E"/>
        </w:rPr>
        <w:t>,</w:t>
      </w:r>
      <w:r w:rsidRPr="00AC19F7">
        <w:rPr>
          <w:color w:val="2E2E2E"/>
        </w:rPr>
        <w:t xml:space="preserve"> гр. Сопот се проведе заключителна конференция по проект  „Разширяване на професионалния ми опит чрез европейска практика“, по който 30 ученици  от гимназията от специалности „Системно програмиране“, „Приложно програмиране“, „Организация на туризма и свободното време“ и „Мехатроника“ </w:t>
      </w:r>
      <w:r w:rsidR="00E513DA" w:rsidRPr="00AC19F7">
        <w:rPr>
          <w:color w:val="2E2E2E"/>
        </w:rPr>
        <w:t>проведоха</w:t>
      </w:r>
      <w:r w:rsidRPr="00AC19F7">
        <w:rPr>
          <w:color w:val="2E2E2E"/>
        </w:rPr>
        <w:t xml:space="preserve"> двуседмична практика на реални работни места в Шкойдиц, Германия (03.04-17.04.2022 год.) и в Пуерто де ла Крус, остров Тенерифе, Испания ( 16.06 до 01.07.2022 год.).</w:t>
      </w:r>
      <w:r w:rsidR="003B3333" w:rsidRPr="00AC19F7">
        <w:rPr>
          <w:color w:val="2E2E2E"/>
        </w:rPr>
        <w:t xml:space="preserve"> За поредна година проектът по </w:t>
      </w:r>
      <w:r w:rsidR="003B3333" w:rsidRPr="00AC19F7">
        <w:t>програма Еразъм+, КД 1  спечелен и реализиран от Мария Богданова</w:t>
      </w:r>
      <w:r w:rsidR="00E513DA">
        <w:t>.</w:t>
      </w:r>
    </w:p>
    <w:p w14:paraId="7AE90FB2" w14:textId="77777777" w:rsidR="00D61543" w:rsidRPr="00AC19F7" w:rsidRDefault="00D61543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0C0830" w14:textId="43ABE216" w:rsidR="00D61543" w:rsidRPr="00AC19F7" w:rsidRDefault="00D61543" w:rsidP="00DB5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Юли - участници в проекта “Отново заедно” на МОН</w:t>
      </w:r>
      <w:r w:rsidR="00136AE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  <w:r w:rsidR="0074621B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136AE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Н</w:t>
      </w:r>
      <w:r w:rsidR="0074621B" w:rsidRPr="00AC19F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аши ученици и учители имаха възможност да почиват безплатно на море. Заредени  с енергия за новата учебна година и спомени за цял живот</w:t>
      </w:r>
      <w:r w:rsidR="00136AE4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</w:p>
    <w:sectPr w:rsidR="00D61543" w:rsidRPr="00AC1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0CD5C1" w14:textId="77777777" w:rsidR="00F125E8" w:rsidRDefault="00F125E8" w:rsidP="00AA462D">
      <w:pPr>
        <w:spacing w:after="0" w:line="240" w:lineRule="auto"/>
      </w:pPr>
      <w:r>
        <w:separator/>
      </w:r>
    </w:p>
  </w:endnote>
  <w:endnote w:type="continuationSeparator" w:id="0">
    <w:p w14:paraId="6CA1634F" w14:textId="77777777" w:rsidR="00F125E8" w:rsidRDefault="00F125E8" w:rsidP="00AA4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42D707" w14:textId="77777777" w:rsidR="00F125E8" w:rsidRDefault="00F125E8" w:rsidP="00AA462D">
      <w:pPr>
        <w:spacing w:after="0" w:line="240" w:lineRule="auto"/>
      </w:pPr>
      <w:r>
        <w:separator/>
      </w:r>
    </w:p>
  </w:footnote>
  <w:footnote w:type="continuationSeparator" w:id="0">
    <w:p w14:paraId="0CAFDC35" w14:textId="77777777" w:rsidR="00F125E8" w:rsidRDefault="00F125E8" w:rsidP="00AA4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011F0"/>
    <w:multiLevelType w:val="hybridMultilevel"/>
    <w:tmpl w:val="4B3CB864"/>
    <w:lvl w:ilvl="0" w:tplc="D1F8AF2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27FE7"/>
    <w:multiLevelType w:val="hybridMultilevel"/>
    <w:tmpl w:val="434C4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C35FF"/>
    <w:multiLevelType w:val="hybridMultilevel"/>
    <w:tmpl w:val="A8DCA06C"/>
    <w:lvl w:ilvl="0" w:tplc="71DEC19A">
      <w:start w:val="1"/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E89777F"/>
    <w:multiLevelType w:val="hybridMultilevel"/>
    <w:tmpl w:val="B0BA83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043190">
    <w:abstractNumId w:val="0"/>
  </w:num>
  <w:num w:numId="2" w16cid:durableId="368339455">
    <w:abstractNumId w:val="2"/>
  </w:num>
  <w:num w:numId="3" w16cid:durableId="1228036260">
    <w:abstractNumId w:val="3"/>
  </w:num>
  <w:num w:numId="4" w16cid:durableId="1281955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F02"/>
    <w:rsid w:val="00056D12"/>
    <w:rsid w:val="00072C46"/>
    <w:rsid w:val="000A0BFA"/>
    <w:rsid w:val="000C2FF6"/>
    <w:rsid w:val="000D7F6E"/>
    <w:rsid w:val="00130BC9"/>
    <w:rsid w:val="00136AE4"/>
    <w:rsid w:val="0014064E"/>
    <w:rsid w:val="00144B7F"/>
    <w:rsid w:val="00146790"/>
    <w:rsid w:val="00150A6C"/>
    <w:rsid w:val="00160EC3"/>
    <w:rsid w:val="001820D5"/>
    <w:rsid w:val="001843D7"/>
    <w:rsid w:val="00190BD2"/>
    <w:rsid w:val="001B0E64"/>
    <w:rsid w:val="001C10F8"/>
    <w:rsid w:val="001D47B5"/>
    <w:rsid w:val="001F128A"/>
    <w:rsid w:val="00237BCC"/>
    <w:rsid w:val="00264273"/>
    <w:rsid w:val="00274202"/>
    <w:rsid w:val="0027453F"/>
    <w:rsid w:val="00284CD0"/>
    <w:rsid w:val="0029156E"/>
    <w:rsid w:val="002C3963"/>
    <w:rsid w:val="002D05F4"/>
    <w:rsid w:val="002E79AC"/>
    <w:rsid w:val="002F2796"/>
    <w:rsid w:val="002F2A39"/>
    <w:rsid w:val="003104E9"/>
    <w:rsid w:val="003210A1"/>
    <w:rsid w:val="00336FA8"/>
    <w:rsid w:val="00347B80"/>
    <w:rsid w:val="00362F95"/>
    <w:rsid w:val="00363F6F"/>
    <w:rsid w:val="00371246"/>
    <w:rsid w:val="0037219E"/>
    <w:rsid w:val="00372BC5"/>
    <w:rsid w:val="0037652D"/>
    <w:rsid w:val="00383A7F"/>
    <w:rsid w:val="00387827"/>
    <w:rsid w:val="00391C17"/>
    <w:rsid w:val="003B3333"/>
    <w:rsid w:val="003B4583"/>
    <w:rsid w:val="003D11B6"/>
    <w:rsid w:val="003F743F"/>
    <w:rsid w:val="00404503"/>
    <w:rsid w:val="00414A44"/>
    <w:rsid w:val="00415874"/>
    <w:rsid w:val="0044530A"/>
    <w:rsid w:val="00474792"/>
    <w:rsid w:val="004A0E8F"/>
    <w:rsid w:val="004A4652"/>
    <w:rsid w:val="004A6CB4"/>
    <w:rsid w:val="004D2974"/>
    <w:rsid w:val="004D766C"/>
    <w:rsid w:val="004E032E"/>
    <w:rsid w:val="004E0512"/>
    <w:rsid w:val="005530E4"/>
    <w:rsid w:val="00565205"/>
    <w:rsid w:val="00585A21"/>
    <w:rsid w:val="00597D0B"/>
    <w:rsid w:val="005A4A92"/>
    <w:rsid w:val="005B2343"/>
    <w:rsid w:val="005B4AB8"/>
    <w:rsid w:val="005B4D82"/>
    <w:rsid w:val="005E2435"/>
    <w:rsid w:val="005F4634"/>
    <w:rsid w:val="0061238D"/>
    <w:rsid w:val="00621B6E"/>
    <w:rsid w:val="00621F56"/>
    <w:rsid w:val="006258EC"/>
    <w:rsid w:val="00636950"/>
    <w:rsid w:val="0064646C"/>
    <w:rsid w:val="006605CB"/>
    <w:rsid w:val="00681D5C"/>
    <w:rsid w:val="006959A9"/>
    <w:rsid w:val="006B2500"/>
    <w:rsid w:val="006C3D47"/>
    <w:rsid w:val="006C62D3"/>
    <w:rsid w:val="00707AE6"/>
    <w:rsid w:val="00712C31"/>
    <w:rsid w:val="007231B9"/>
    <w:rsid w:val="007425E4"/>
    <w:rsid w:val="007426DB"/>
    <w:rsid w:val="0074621B"/>
    <w:rsid w:val="0074711A"/>
    <w:rsid w:val="00784B52"/>
    <w:rsid w:val="007B2090"/>
    <w:rsid w:val="007C0B92"/>
    <w:rsid w:val="007D3AAB"/>
    <w:rsid w:val="007E350E"/>
    <w:rsid w:val="007E3D00"/>
    <w:rsid w:val="007F049E"/>
    <w:rsid w:val="007F6F5D"/>
    <w:rsid w:val="00822BEF"/>
    <w:rsid w:val="00823CC2"/>
    <w:rsid w:val="008243E6"/>
    <w:rsid w:val="008247BF"/>
    <w:rsid w:val="00825DF0"/>
    <w:rsid w:val="00832E1C"/>
    <w:rsid w:val="00895D2E"/>
    <w:rsid w:val="00896BEA"/>
    <w:rsid w:val="008B080B"/>
    <w:rsid w:val="008E4932"/>
    <w:rsid w:val="008F2E71"/>
    <w:rsid w:val="008F7A26"/>
    <w:rsid w:val="009224C8"/>
    <w:rsid w:val="00924246"/>
    <w:rsid w:val="0094490C"/>
    <w:rsid w:val="0096220F"/>
    <w:rsid w:val="00980159"/>
    <w:rsid w:val="0099158C"/>
    <w:rsid w:val="00994EE7"/>
    <w:rsid w:val="009E7524"/>
    <w:rsid w:val="00A02259"/>
    <w:rsid w:val="00A254E5"/>
    <w:rsid w:val="00A42BE8"/>
    <w:rsid w:val="00A5512F"/>
    <w:rsid w:val="00A6206A"/>
    <w:rsid w:val="00A864A5"/>
    <w:rsid w:val="00AA1234"/>
    <w:rsid w:val="00AA462D"/>
    <w:rsid w:val="00AB0C61"/>
    <w:rsid w:val="00AC19F7"/>
    <w:rsid w:val="00AE0A4C"/>
    <w:rsid w:val="00AE6137"/>
    <w:rsid w:val="00B30CDB"/>
    <w:rsid w:val="00B52A4C"/>
    <w:rsid w:val="00B60AE4"/>
    <w:rsid w:val="00B623BF"/>
    <w:rsid w:val="00B702CE"/>
    <w:rsid w:val="00B94269"/>
    <w:rsid w:val="00BB0B2E"/>
    <w:rsid w:val="00C7420A"/>
    <w:rsid w:val="00C846EF"/>
    <w:rsid w:val="00C91BB6"/>
    <w:rsid w:val="00CC530E"/>
    <w:rsid w:val="00CD6195"/>
    <w:rsid w:val="00CE58D4"/>
    <w:rsid w:val="00CF098B"/>
    <w:rsid w:val="00D01FBE"/>
    <w:rsid w:val="00D20597"/>
    <w:rsid w:val="00D278CA"/>
    <w:rsid w:val="00D41F02"/>
    <w:rsid w:val="00D56B8E"/>
    <w:rsid w:val="00D61543"/>
    <w:rsid w:val="00D63E71"/>
    <w:rsid w:val="00D9360B"/>
    <w:rsid w:val="00DB5EC8"/>
    <w:rsid w:val="00DF195F"/>
    <w:rsid w:val="00E116A6"/>
    <w:rsid w:val="00E362FC"/>
    <w:rsid w:val="00E513DA"/>
    <w:rsid w:val="00EA4EAA"/>
    <w:rsid w:val="00EA6601"/>
    <w:rsid w:val="00EA7B53"/>
    <w:rsid w:val="00EB164D"/>
    <w:rsid w:val="00ED3BCD"/>
    <w:rsid w:val="00EF0A0C"/>
    <w:rsid w:val="00EF1C8E"/>
    <w:rsid w:val="00F125E8"/>
    <w:rsid w:val="00F26B83"/>
    <w:rsid w:val="00F56CFC"/>
    <w:rsid w:val="00F81249"/>
    <w:rsid w:val="00F84CBF"/>
    <w:rsid w:val="00FB3C37"/>
    <w:rsid w:val="00FD4961"/>
    <w:rsid w:val="00FE4240"/>
    <w:rsid w:val="00FF2E7A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C43EB"/>
  <w15:chartTrackingRefBased/>
  <w15:docId w15:val="{80665268-2B00-42A8-A221-4D3EF6D32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3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c684nl6">
    <w:name w:val="nc684nl6"/>
    <w:basedOn w:val="a0"/>
    <w:rsid w:val="00896BEA"/>
  </w:style>
  <w:style w:type="paragraph" w:styleId="a4">
    <w:name w:val="No Spacing"/>
    <w:uiPriority w:val="1"/>
    <w:qFormat/>
    <w:rsid w:val="00712C31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712C3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BasicParagraph">
    <w:name w:val="[Basic Paragraph]"/>
    <w:basedOn w:val="a"/>
    <w:uiPriority w:val="99"/>
    <w:rsid w:val="00825DF0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AA4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AA46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9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0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10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015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4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2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6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3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589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8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66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0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8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3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3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1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0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90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3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0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54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4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1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73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5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7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47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75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2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76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7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8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026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6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4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533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3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8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4446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0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12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3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1156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6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39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750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3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76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3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0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4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0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0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3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3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7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5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5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91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8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972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5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2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9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6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7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4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6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4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4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23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139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21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202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9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8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9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7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5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7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9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4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7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7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3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4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991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200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2459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6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27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296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0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597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9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2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4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hashtag/zelenkarton?__eep__=6&amp;__cft__%5b0%5d=AZVrXFNtPB4IEWykeS2dkX7-2uU04zhhHorsikMB_eHA6xocHxgSoZFOAYY1NwQbK0tI-B0jNQ6hSjd0vNf6PEqPY8JvL2Bk4MHJkWHApzGPaVwwW9rd304FXcXcThdxGUiU0gFbemu_1LVUqgm2G0GCaptODad4ug_oo1j_lLapVMZxKptk40w8qgH6ShBMMMLBQLA0LJJB59UXJPlDiNlK&amp;__tn__=*NK-y-R" TargetMode="External"/><Relationship Id="rId12" Type="http://schemas.openxmlformats.org/officeDocument/2006/relationships/hyperlink" Target="https://www.facebook.com/pgzaimov/?__cft__%5b0%5d=AZVl8yLAttcJO5GKLyMCDZpE8OlSfab6eLYoKly_5VzCsNsHNuSM7PnvrYjUnpHkuISEBwU3kcetHmrucSTXgTD0gUImrUoAAfl_P7o6Up4sC34JZ7HoEjMBvT4PGRvdFN7ii5-OGzd9LsprMBPnaS5whwSVdYFxPHUGZ1CS0ir1s3SVZsLd0z4YKlML8r8atExfHwaxbZmKM7xqy7kddk1D&amp;__tn__=kK-y-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profile.php?id=100014243052214&amp;__cft__%5b0%5d=AZVltAZlGHUeEdojvfS_dZJTFC8Wel6zMKw1ks46a9ctkR6bYMk-Q3N25vt_7Q1VBC7X9asojcfKJXCB8zClZwthg6u6-2BoNmCNcSGmi70mL-pvKE43awc7bBTpTNfnj11BX9MrLO34SOmHnHMHp0QEWTFpxT9QI6cDEwBjis4wQ9jdjhA9t68Gs17cvxlvV7AtZGyYPCwBJPyejS4U9zQn&amp;__tn__=-%5dK-y-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facebook.com/dani.rusenova?__cft__%5b0%5d=AZV_tCdMgfJOAdLEZNDZiMMdJKrr9q5Xfh5GotrkSyvp1XS17c3Q2uPcz2SJ3pUbw2Vq_738Ym6jbQKGXImostzvJVhcm1aqCeTBLCy1uKdoalslDGqYGebBoIxqBM_l5cTIvESO99CcRKmSh8EsGPjQcn_shJWq2eKBApxOBBxxo7Rprqg7mvyGuK8cpbVCrSw7hkHMusMo3l4jUhu5qQCO&amp;__tn__=-%5dK-y-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hashtag/ajptour?__eep__=6&amp;__cft__%5b0%5d=AZUp9ZMx1m_BsVsm6QTGbRAdMnPNUdLxSoMj0NvhZj3WzFIiC5SeMHVHq3BRzf-5S2MN_yZW6VGX0sLwr8cyUJMI8xEGliP4-nKKKD6BDOJZ9EFWQW5z7EuTEiAks8-4r_2DB6Emb_m1NPZM93oVV7zZhr2TuJIdg84urTw_bhRPFpj7mMBZexgee2Bjwu64wqdA8Xussl4p4R3LgCSbXoFo&amp;__tn__=*NK-y-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2246</TotalTime>
  <Pages>1</Pages>
  <Words>4642</Words>
  <Characters>26460</Characters>
  <Application>Microsoft Office Word</Application>
  <DocSecurity>0</DocSecurity>
  <Lines>220</Lines>
  <Paragraphs>62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Ginka</dc:creator>
  <cp:keywords/>
  <dc:description/>
  <cp:lastModifiedBy>Мариана В. Василева</cp:lastModifiedBy>
  <cp:revision>185</cp:revision>
  <cp:lastPrinted>2023-02-08T18:37:00Z</cp:lastPrinted>
  <dcterms:created xsi:type="dcterms:W3CDTF">2022-08-17T10:07:00Z</dcterms:created>
  <dcterms:modified xsi:type="dcterms:W3CDTF">2024-11-19T10:44:00Z</dcterms:modified>
</cp:coreProperties>
</file>